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143F2" w14:textId="4CB9B4E8" w:rsidR="00662777" w:rsidRDefault="00FB4B15">
      <w:pPr>
        <w:rPr>
          <w:b/>
          <w:bCs/>
          <w:sz w:val="24"/>
          <w:szCs w:val="24"/>
        </w:rPr>
      </w:pPr>
      <w:r w:rsidRPr="00FB4B15">
        <w:rPr>
          <w:b/>
          <w:bCs/>
          <w:sz w:val="24"/>
          <w:szCs w:val="24"/>
        </w:rPr>
        <w:t>HOW TO PASSWORD PROTECT HEP TEMPLATE</w:t>
      </w:r>
    </w:p>
    <w:p w14:paraId="0F259B68" w14:textId="77777777" w:rsidR="00FB4B15" w:rsidRDefault="00FB4B15">
      <w:pPr>
        <w:rPr>
          <w:b/>
          <w:bCs/>
        </w:rPr>
      </w:pPr>
    </w:p>
    <w:p w14:paraId="29127BA4" w14:textId="6392DBEC" w:rsidR="00FB4B15" w:rsidRDefault="00FB4B15" w:rsidP="00FB4B15">
      <w:pPr>
        <w:rPr>
          <w:b/>
          <w:bCs/>
        </w:rPr>
      </w:pPr>
      <w:r>
        <w:rPr>
          <w:b/>
          <w:bCs/>
        </w:rPr>
        <w:t>BEFORE INPUTTING DATA</w:t>
      </w:r>
    </w:p>
    <w:p w14:paraId="25FB427A" w14:textId="5FE06EC4" w:rsidR="00FB4B15" w:rsidRDefault="00FB4B15" w:rsidP="00FB4B15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OPEN HEP TEMPLATE</w:t>
      </w:r>
    </w:p>
    <w:p w14:paraId="4BEDC0A3" w14:textId="680968DF" w:rsidR="00FB4B15" w:rsidRDefault="00FB4B15" w:rsidP="00FB4B15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SELECT FILE AND SAVE AS</w:t>
      </w:r>
    </w:p>
    <w:p w14:paraId="179A06A5" w14:textId="06F9761F" w:rsidR="00FB4B15" w:rsidRDefault="00FB4B15" w:rsidP="00FB4B15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CLICK BROWSE AND SELECT YOUR FILE NAME AND LOCATION AS YOU WOULD</w:t>
      </w:r>
    </w:p>
    <w:p w14:paraId="348FF62D" w14:textId="592DEFEE" w:rsidR="00FB4B15" w:rsidRDefault="00FB4B15" w:rsidP="00FB4B15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A</w:t>
      </w:r>
      <w:r w:rsidR="00F70A9D">
        <w:rPr>
          <w:b/>
          <w:bCs/>
        </w:rPr>
        <w:t>T</w:t>
      </w:r>
      <w:r>
        <w:rPr>
          <w:b/>
          <w:bCs/>
        </w:rPr>
        <w:t xml:space="preserve"> THE BOTTOM OF THE </w:t>
      </w:r>
      <w:r w:rsidR="00F70A9D">
        <w:rPr>
          <w:b/>
          <w:bCs/>
        </w:rPr>
        <w:t>‘</w:t>
      </w:r>
      <w:r>
        <w:rPr>
          <w:b/>
          <w:bCs/>
        </w:rPr>
        <w:t>SAVE AS</w:t>
      </w:r>
      <w:r w:rsidR="00F70A9D">
        <w:rPr>
          <w:b/>
          <w:bCs/>
        </w:rPr>
        <w:t>’</w:t>
      </w:r>
      <w:r>
        <w:rPr>
          <w:b/>
          <w:bCs/>
        </w:rPr>
        <w:t xml:space="preserve"> BOX IS A TOOLS DROP DOWN</w:t>
      </w:r>
    </w:p>
    <w:p w14:paraId="08DC552D" w14:textId="3427C48B" w:rsidR="00FB4B15" w:rsidRDefault="00FB4B15" w:rsidP="00FB4B15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CLICK TOOLS DROP DOWN THEN GENERAL OPTIONS</w:t>
      </w:r>
    </w:p>
    <w:p w14:paraId="011F6E88" w14:textId="1AF98EE1" w:rsidR="00FB4B15" w:rsidRDefault="00FB4B15" w:rsidP="00FB4B15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ENTER THE REQUIRED PASSWORD (4 LETTER HEP CODE) AND CONFIRM PASSWORD</w:t>
      </w:r>
    </w:p>
    <w:p w14:paraId="3CB72B5C" w14:textId="51A3F388" w:rsidR="00FB4B15" w:rsidRDefault="00FB4B15" w:rsidP="00FB4B15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CLICK SAVE AS YOU WOULD NORMALLY.</w:t>
      </w:r>
    </w:p>
    <w:p w14:paraId="27358822" w14:textId="77777777" w:rsidR="00F70A9D" w:rsidRDefault="00F70A9D" w:rsidP="00F70A9D">
      <w:pPr>
        <w:pStyle w:val="ListParagraph"/>
        <w:rPr>
          <w:b/>
          <w:bCs/>
        </w:rPr>
      </w:pPr>
    </w:p>
    <w:p w14:paraId="5E1ABC52" w14:textId="44D2AC14" w:rsidR="00F70A9D" w:rsidRDefault="00F70A9D" w:rsidP="00F70A9D">
      <w:pPr>
        <w:pStyle w:val="ListParagraph"/>
        <w:rPr>
          <w:b/>
          <w:bCs/>
        </w:rPr>
      </w:pPr>
      <w:r>
        <w:rPr>
          <w:b/>
          <w:bCs/>
        </w:rPr>
        <w:t>From this point you will be able to proceed in the usual way of inputting your required data into the spreadsheet.</w:t>
      </w:r>
    </w:p>
    <w:sectPr w:rsidR="00F70A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CD0E1" w14:textId="77777777" w:rsidR="00D8452E" w:rsidRDefault="00D8452E" w:rsidP="00D8452E">
      <w:pPr>
        <w:spacing w:after="0" w:line="240" w:lineRule="auto"/>
      </w:pPr>
      <w:r>
        <w:separator/>
      </w:r>
    </w:p>
  </w:endnote>
  <w:endnote w:type="continuationSeparator" w:id="0">
    <w:p w14:paraId="07015B9E" w14:textId="77777777" w:rsidR="00D8452E" w:rsidRDefault="00D8452E" w:rsidP="00D84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4589C" w14:textId="26586AC0" w:rsidR="00D8452E" w:rsidRDefault="00D8452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904105B" wp14:editId="4909BF8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64CCEA" w14:textId="7815FD1A" w:rsidR="00D8452E" w:rsidRPr="00D8452E" w:rsidRDefault="00D8452E" w:rsidP="00D8452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D8452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04105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2A64CCEA" w14:textId="7815FD1A" w:rsidR="00D8452E" w:rsidRPr="00D8452E" w:rsidRDefault="00D8452E" w:rsidP="00D8452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D8452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C6155" w14:textId="1B56BC17" w:rsidR="00D8452E" w:rsidRDefault="00D8452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97A6EFB" wp14:editId="61C1F3F7">
              <wp:simplePos x="914400" y="1007364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BAF50E" w14:textId="2257F893" w:rsidR="00D8452E" w:rsidRPr="00D8452E" w:rsidRDefault="00D8452E" w:rsidP="00D8452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D8452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7A6EF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5FBAF50E" w14:textId="2257F893" w:rsidR="00D8452E" w:rsidRPr="00D8452E" w:rsidRDefault="00D8452E" w:rsidP="00D8452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D8452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41B49" w14:textId="7C6D5821" w:rsidR="00D8452E" w:rsidRDefault="00D8452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9DAEC11" wp14:editId="2273ED3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40EBA1" w14:textId="5C9C3FED" w:rsidR="00D8452E" w:rsidRPr="00D8452E" w:rsidRDefault="00D8452E" w:rsidP="00D8452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D8452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DAEC1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3340EBA1" w14:textId="5C9C3FED" w:rsidR="00D8452E" w:rsidRPr="00D8452E" w:rsidRDefault="00D8452E" w:rsidP="00D8452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D8452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FA867" w14:textId="77777777" w:rsidR="00D8452E" w:rsidRDefault="00D8452E" w:rsidP="00D8452E">
      <w:pPr>
        <w:spacing w:after="0" w:line="240" w:lineRule="auto"/>
      </w:pPr>
      <w:r>
        <w:separator/>
      </w:r>
    </w:p>
  </w:footnote>
  <w:footnote w:type="continuationSeparator" w:id="0">
    <w:p w14:paraId="5B2CA5CB" w14:textId="77777777" w:rsidR="00D8452E" w:rsidRDefault="00D8452E" w:rsidP="00D84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AD5F" w14:textId="04BE88A6" w:rsidR="00D8452E" w:rsidRDefault="00D8452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C8CF6D6" wp14:editId="1D85493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8890" b="6350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CDB920" w14:textId="1043CEA1" w:rsidR="00D8452E" w:rsidRPr="00D8452E" w:rsidRDefault="00D8452E" w:rsidP="00D8452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D8452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8CF6D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fill o:detectmouseclick="t"/>
              <v:textbox style="mso-fit-shape-to-text:t" inset="0,15pt,0,0">
                <w:txbxContent>
                  <w:p w14:paraId="15CDB920" w14:textId="1043CEA1" w:rsidR="00D8452E" w:rsidRPr="00D8452E" w:rsidRDefault="00D8452E" w:rsidP="00D8452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D8452E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39EC8" w14:textId="49566BF2" w:rsidR="00D8452E" w:rsidRDefault="00D8452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377FB7B" wp14:editId="2527D15B">
              <wp:simplePos x="914400" y="44958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8890" b="6350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FD9FED" w14:textId="6BED01FD" w:rsidR="00D8452E" w:rsidRPr="00D8452E" w:rsidRDefault="00D8452E" w:rsidP="00D8452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D8452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77FB7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1BFD9FED" w14:textId="6BED01FD" w:rsidR="00D8452E" w:rsidRPr="00D8452E" w:rsidRDefault="00D8452E" w:rsidP="00D8452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D8452E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108EE" w14:textId="0A80C08F" w:rsidR="00D8452E" w:rsidRDefault="00D8452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867DD75" wp14:editId="104FCA3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8890" b="6350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5C2FFB" w14:textId="05A99D22" w:rsidR="00D8452E" w:rsidRPr="00D8452E" w:rsidRDefault="00D8452E" w:rsidP="00D8452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D8452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67DD7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fill o:detectmouseclick="t"/>
              <v:textbox style="mso-fit-shape-to-text:t" inset="0,15pt,0,0">
                <w:txbxContent>
                  <w:p w14:paraId="625C2FFB" w14:textId="05A99D22" w:rsidR="00D8452E" w:rsidRPr="00D8452E" w:rsidRDefault="00D8452E" w:rsidP="00D8452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D8452E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07004"/>
    <w:multiLevelType w:val="hybridMultilevel"/>
    <w:tmpl w:val="58229D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4E1D6A"/>
    <w:multiLevelType w:val="hybridMultilevel"/>
    <w:tmpl w:val="559819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6735719">
    <w:abstractNumId w:val="1"/>
  </w:num>
  <w:num w:numId="2" w16cid:durableId="1921213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52E"/>
    <w:rsid w:val="002E15B0"/>
    <w:rsid w:val="00354159"/>
    <w:rsid w:val="00C722E7"/>
    <w:rsid w:val="00CD5995"/>
    <w:rsid w:val="00D8452E"/>
    <w:rsid w:val="00F70A9D"/>
    <w:rsid w:val="00FB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B86D1"/>
  <w15:chartTrackingRefBased/>
  <w15:docId w15:val="{4D1D7E98-F47E-4814-B7F1-311784687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4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452E"/>
  </w:style>
  <w:style w:type="paragraph" w:styleId="Footer">
    <w:name w:val="footer"/>
    <w:basedOn w:val="Normal"/>
    <w:link w:val="FooterChar"/>
    <w:uiPriority w:val="99"/>
    <w:unhideWhenUsed/>
    <w:rsid w:val="00D84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52E"/>
  </w:style>
  <w:style w:type="paragraph" w:styleId="ListParagraph">
    <w:name w:val="List Paragraph"/>
    <w:basedOn w:val="Normal"/>
    <w:uiPriority w:val="34"/>
    <w:qFormat/>
    <w:rsid w:val="00FB4B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Hind</dc:creator>
  <cp:keywords/>
  <dc:description/>
  <cp:lastModifiedBy>Charlene Hind</cp:lastModifiedBy>
  <cp:revision>2</cp:revision>
  <dcterms:created xsi:type="dcterms:W3CDTF">2023-05-16T11:16:00Z</dcterms:created>
  <dcterms:modified xsi:type="dcterms:W3CDTF">2023-05-16T11:29:00Z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#000000,11,Calibri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4,5,6</vt:lpwstr>
  </property>
  <property fmtid="{D5CDD505-2E9C-101B-9397-08002B2CF9AE}" pid="6" name="ClassificationContentMarkingFooterFontProps">
    <vt:lpwstr>#000000,9,Calibri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7bbd37d9-d9ac-4b79-83be-bb7da6ab464c_Enabled">
    <vt:lpwstr>true</vt:lpwstr>
  </property>
  <property fmtid="{D5CDD505-2E9C-101B-9397-08002B2CF9AE}" pid="9" name="MSIP_Label_7bbd37d9-d9ac-4b79-83be-bb7da6ab464c_SetDate">
    <vt:lpwstr>2023-05-16T11:17:29Z</vt:lpwstr>
  </property>
  <property fmtid="{D5CDD505-2E9C-101B-9397-08002B2CF9AE}" pid="10" name="MSIP_Label_7bbd37d9-d9ac-4b79-83be-bb7da6ab464c_Method">
    <vt:lpwstr>Privileged</vt:lpwstr>
  </property>
  <property fmtid="{D5CDD505-2E9C-101B-9397-08002B2CF9AE}" pid="11" name="MSIP_Label_7bbd37d9-d9ac-4b79-83be-bb7da6ab464c_Name">
    <vt:lpwstr>OFFICIAL</vt:lpwstr>
  </property>
  <property fmtid="{D5CDD505-2E9C-101B-9397-08002B2CF9AE}" pid="12" name="MSIP_Label_7bbd37d9-d9ac-4b79-83be-bb7da6ab464c_SiteId">
    <vt:lpwstr>4c6898a9-8fca-42f9-aa92-82cb3e252bc6</vt:lpwstr>
  </property>
  <property fmtid="{D5CDD505-2E9C-101B-9397-08002B2CF9AE}" pid="13" name="MSIP_Label_7bbd37d9-d9ac-4b79-83be-bb7da6ab464c_ActionId">
    <vt:lpwstr>c25c015e-a6ff-4f99-b8aa-7ca2bf1974fc</vt:lpwstr>
  </property>
  <property fmtid="{D5CDD505-2E9C-101B-9397-08002B2CF9AE}" pid="14" name="MSIP_Label_7bbd37d9-d9ac-4b79-83be-bb7da6ab464c_ContentBits">
    <vt:lpwstr>3</vt:lpwstr>
  </property>
</Properties>
</file>