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F587" w14:textId="77777777" w:rsidR="000F23C6" w:rsidRPr="000F23C6" w:rsidRDefault="000F23C6" w:rsidP="5ACFA0ED">
      <w:pPr>
        <w:rPr>
          <w:rFonts w:ascii="Calibri" w:eastAsia="Arial" w:hAnsi="Calibri" w:cs="Calibri"/>
          <w:sz w:val="16"/>
          <w:szCs w:val="16"/>
        </w:rPr>
      </w:pPr>
      <w:bookmarkStart w:id="0" w:name="_Toc81949160"/>
    </w:p>
    <w:p w14:paraId="7C8316BB" w14:textId="009C6167" w:rsidR="006F523C" w:rsidRPr="000F23C6" w:rsidRDefault="006F523C" w:rsidP="52877E96">
      <w:pPr>
        <w:rPr>
          <w:rFonts w:ascii="Calibri" w:eastAsia="Arial" w:hAnsi="Calibri" w:cs="Calibri"/>
          <w:b/>
          <w:bCs/>
          <w:sz w:val="60"/>
          <w:szCs w:val="60"/>
          <w:highlight w:val="yellow"/>
        </w:rPr>
      </w:pPr>
      <w:r w:rsidRPr="26636292">
        <w:rPr>
          <w:rFonts w:ascii="Calibri" w:eastAsia="Arial" w:hAnsi="Calibri" w:cs="Calibri"/>
          <w:b/>
          <w:bCs/>
          <w:sz w:val="60"/>
          <w:szCs w:val="60"/>
        </w:rPr>
        <w:t xml:space="preserve">UUKi UK – </w:t>
      </w:r>
      <w:r w:rsidR="20A037FC" w:rsidRPr="26636292">
        <w:rPr>
          <w:rFonts w:ascii="Calibri" w:eastAsia="Arial" w:hAnsi="Calibri" w:cs="Calibri"/>
          <w:b/>
          <w:bCs/>
          <w:sz w:val="60"/>
          <w:szCs w:val="60"/>
        </w:rPr>
        <w:t xml:space="preserve">France </w:t>
      </w:r>
      <w:r w:rsidR="3B4A1A42" w:rsidRPr="26636292">
        <w:rPr>
          <w:rFonts w:ascii="Calibri" w:eastAsia="Arial" w:hAnsi="Calibri" w:cs="Calibri"/>
          <w:b/>
          <w:bCs/>
          <w:sz w:val="60"/>
          <w:szCs w:val="60"/>
        </w:rPr>
        <w:t>Science,</w:t>
      </w:r>
      <w:r w:rsidR="20A037FC" w:rsidRPr="26636292">
        <w:rPr>
          <w:rFonts w:ascii="Calibri" w:eastAsia="Arial" w:hAnsi="Calibri" w:cs="Calibri"/>
          <w:b/>
          <w:bCs/>
          <w:sz w:val="60"/>
          <w:szCs w:val="60"/>
        </w:rPr>
        <w:t xml:space="preserve"> Innovation and Technology </w:t>
      </w:r>
      <w:r w:rsidR="1FC81837" w:rsidRPr="26636292">
        <w:rPr>
          <w:rFonts w:ascii="Calibri" w:eastAsia="Arial" w:hAnsi="Calibri" w:cs="Calibri"/>
          <w:b/>
          <w:bCs/>
          <w:sz w:val="60"/>
          <w:szCs w:val="60"/>
        </w:rPr>
        <w:t>r</w:t>
      </w:r>
      <w:r w:rsidR="00807128" w:rsidRPr="26636292">
        <w:rPr>
          <w:rFonts w:ascii="Calibri" w:eastAsia="Arial" w:hAnsi="Calibri" w:cs="Calibri"/>
          <w:b/>
          <w:bCs/>
          <w:sz w:val="60"/>
          <w:szCs w:val="60"/>
        </w:rPr>
        <w:t xml:space="preserve">esearcher </w:t>
      </w:r>
      <w:r w:rsidRPr="26636292">
        <w:rPr>
          <w:rFonts w:ascii="Calibri" w:eastAsia="Arial" w:hAnsi="Calibri" w:cs="Calibri"/>
          <w:b/>
          <w:bCs/>
          <w:sz w:val="60"/>
          <w:szCs w:val="60"/>
        </w:rPr>
        <w:t>mobility scheme application form</w:t>
      </w:r>
    </w:p>
    <w:p w14:paraId="7BCAB5B1" w14:textId="457050A8" w:rsidR="48DA6F82" w:rsidRPr="007A2585" w:rsidRDefault="48DA6F82" w:rsidP="08F577A0">
      <w:pPr>
        <w:rPr>
          <w:rFonts w:ascii="Calibri" w:eastAsia="Calibri" w:hAnsi="Calibri" w:cs="Calibri"/>
          <w:b/>
          <w:bCs/>
        </w:rPr>
      </w:pPr>
      <w:r w:rsidRPr="7B483F11">
        <w:rPr>
          <w:rFonts w:ascii="Calibri" w:eastAsia="Calibri" w:hAnsi="Calibri" w:cs="Calibri"/>
          <w:b/>
          <w:bCs/>
        </w:rPr>
        <w:t xml:space="preserve">This form is for </w:t>
      </w:r>
      <w:r w:rsidRPr="7B483F11">
        <w:rPr>
          <w:rFonts w:ascii="Calibri" w:eastAsia="Calibri" w:hAnsi="Calibri" w:cs="Calibri"/>
          <w:b/>
          <w:bCs/>
          <w:u w:val="single"/>
        </w:rPr>
        <w:t>information only</w:t>
      </w:r>
      <w:r w:rsidRPr="7B483F11">
        <w:rPr>
          <w:rFonts w:ascii="Calibri" w:eastAsia="Calibri" w:hAnsi="Calibri" w:cs="Calibri"/>
          <w:b/>
          <w:bCs/>
        </w:rPr>
        <w:t xml:space="preserve">. Please complete and submit the online application form, available at: </w:t>
      </w:r>
      <w:r w:rsidR="32004FAC" w:rsidRPr="7B483F11">
        <w:rPr>
          <w:rFonts w:ascii="Calibri" w:eastAsia="Calibri" w:hAnsi="Calibri" w:cs="Calibri"/>
          <w:b/>
          <w:bCs/>
        </w:rPr>
        <w:t xml:space="preserve"> </w:t>
      </w:r>
      <w:r w:rsidR="00397FF3">
        <w:rPr>
          <w:b/>
          <w:bCs/>
        </w:rPr>
        <w:t xml:space="preserve"> </w:t>
      </w:r>
      <w:r w:rsidR="00397FF3" w:rsidRPr="00397FF3">
        <w:rPr>
          <w:b/>
          <w:bCs/>
        </w:rPr>
        <w:t>https://forms.office.com/e/BnZnB6SMX7</w:t>
      </w:r>
    </w:p>
    <w:p w14:paraId="646CB387" w14:textId="4C7E4039" w:rsidR="006253C5" w:rsidRPr="00D276C0" w:rsidRDefault="64815856" w:rsidP="52FEDD44">
      <w:pPr>
        <w:rPr>
          <w:rFonts w:asciiTheme="majorHAnsi" w:eastAsia="Arial" w:hAnsiTheme="majorHAnsi" w:cstheme="majorHAnsi"/>
          <w:b/>
          <w:bCs/>
          <w:sz w:val="40"/>
          <w:szCs w:val="40"/>
        </w:rPr>
      </w:pPr>
      <w:r w:rsidRPr="00D276C0">
        <w:rPr>
          <w:rFonts w:asciiTheme="majorHAnsi" w:eastAsia="Arial" w:hAnsiTheme="majorHAnsi" w:cstheme="majorHAnsi"/>
          <w:b/>
          <w:bCs/>
          <w:sz w:val="40"/>
          <w:szCs w:val="40"/>
        </w:rPr>
        <w:t>1</w:t>
      </w:r>
      <w:r w:rsidR="39DD4E30" w:rsidRPr="00D276C0">
        <w:rPr>
          <w:rFonts w:asciiTheme="majorHAnsi" w:eastAsia="Arial" w:hAnsiTheme="majorHAnsi" w:cstheme="majorHAnsi"/>
          <w:b/>
          <w:bCs/>
          <w:sz w:val="40"/>
          <w:szCs w:val="40"/>
        </w:rPr>
        <w:t>)</w:t>
      </w:r>
      <w:r w:rsidRPr="00D276C0">
        <w:rPr>
          <w:rFonts w:asciiTheme="majorHAnsi" w:eastAsia="Arial" w:hAnsiTheme="majorHAnsi" w:cstheme="majorHAnsi"/>
          <w:b/>
          <w:bCs/>
          <w:sz w:val="40"/>
          <w:szCs w:val="40"/>
        </w:rPr>
        <w:t xml:space="preserve"> Applicant </w:t>
      </w:r>
      <w:r w:rsidR="5E7F9498" w:rsidRPr="00D276C0">
        <w:rPr>
          <w:rFonts w:asciiTheme="majorHAnsi" w:eastAsia="Arial" w:hAnsiTheme="majorHAnsi" w:cstheme="majorHAnsi"/>
          <w:b/>
          <w:bCs/>
          <w:sz w:val="40"/>
          <w:szCs w:val="40"/>
        </w:rPr>
        <w:t>d</w:t>
      </w:r>
      <w:r w:rsidRPr="00D276C0">
        <w:rPr>
          <w:rFonts w:asciiTheme="majorHAnsi" w:eastAsia="Arial" w:hAnsiTheme="majorHAnsi" w:cstheme="majorHAnsi"/>
          <w:b/>
          <w:bCs/>
          <w:sz w:val="40"/>
          <w:szCs w:val="40"/>
        </w:rPr>
        <w:t>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6253C5" w:rsidRPr="00D276C0" w14:paraId="326F633E" w14:textId="77777777" w:rsidTr="52877E96">
        <w:trPr>
          <w:trHeight w:val="743"/>
        </w:trPr>
        <w:tc>
          <w:tcPr>
            <w:tcW w:w="5098" w:type="dxa"/>
          </w:tcPr>
          <w:p w14:paraId="72C1439F" w14:textId="00EC8AA0" w:rsidR="006253C5" w:rsidRPr="00666814" w:rsidRDefault="73B3FA4D" w:rsidP="52FEDD44">
            <w:pPr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8F577A0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1.  Lead Higher Education Institution (UK): Name</w:t>
            </w:r>
          </w:p>
        </w:tc>
        <w:tc>
          <w:tcPr>
            <w:tcW w:w="5387" w:type="dxa"/>
          </w:tcPr>
          <w:p w14:paraId="7B4C1562" w14:textId="77777777" w:rsidR="006253C5" w:rsidRPr="00666814" w:rsidRDefault="006253C5" w:rsidP="52FEDD44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6253C5" w:rsidRPr="00D276C0" w14:paraId="076ED712" w14:textId="77777777" w:rsidTr="52877E96">
        <w:tc>
          <w:tcPr>
            <w:tcW w:w="5098" w:type="dxa"/>
          </w:tcPr>
          <w:p w14:paraId="0407DC76" w14:textId="3A123907" w:rsidR="006253C5" w:rsidRPr="00666814" w:rsidRDefault="00D276C0" w:rsidP="52FEDD44">
            <w:pPr>
              <w:pStyle w:val="ListParagraph"/>
              <w:ind w:left="0"/>
              <w:rPr>
                <w:rFonts w:ascii="Calibri" w:eastAsia="Arial" w:hAnsi="Calibri" w:cs="Calibri"/>
                <w:sz w:val="22"/>
                <w:szCs w:val="22"/>
              </w:rPr>
            </w:pPr>
            <w:r w:rsidRPr="00666814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2. Lead applicant: Full name</w:t>
            </w:r>
          </w:p>
        </w:tc>
        <w:tc>
          <w:tcPr>
            <w:tcW w:w="5387" w:type="dxa"/>
          </w:tcPr>
          <w:p w14:paraId="3CA1572F" w14:textId="77777777" w:rsidR="006253C5" w:rsidRPr="00666814" w:rsidRDefault="006253C5" w:rsidP="52FEDD44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7ACFB0F9" w:rsidRPr="00D276C0" w14:paraId="1E8115F4" w14:textId="77777777" w:rsidTr="52877E96">
        <w:tc>
          <w:tcPr>
            <w:tcW w:w="5098" w:type="dxa"/>
          </w:tcPr>
          <w:p w14:paraId="5AA4A41F" w14:textId="2BAC0EAF" w:rsidR="63109035" w:rsidRPr="00666814" w:rsidRDefault="00D276C0" w:rsidP="52FEDD44">
            <w:pPr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666814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3. Lead applicant: Role</w:t>
            </w:r>
          </w:p>
        </w:tc>
        <w:tc>
          <w:tcPr>
            <w:tcW w:w="5387" w:type="dxa"/>
          </w:tcPr>
          <w:p w14:paraId="7B38ACF0" w14:textId="7FF73750" w:rsidR="7ACFB0F9" w:rsidRPr="00666814" w:rsidRDefault="7ACFB0F9" w:rsidP="52FEDD44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6253C5" w:rsidRPr="00D276C0" w14:paraId="1730B81B" w14:textId="77777777" w:rsidTr="52877E96">
        <w:tc>
          <w:tcPr>
            <w:tcW w:w="5098" w:type="dxa"/>
          </w:tcPr>
          <w:p w14:paraId="763F19C9" w14:textId="39D845FB" w:rsidR="005267AC" w:rsidRPr="00666814" w:rsidRDefault="0073568E" w:rsidP="0073568E">
            <w:pPr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73568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4. Lead applicant: Email address</w:t>
            </w:r>
          </w:p>
        </w:tc>
        <w:tc>
          <w:tcPr>
            <w:tcW w:w="5387" w:type="dxa"/>
          </w:tcPr>
          <w:p w14:paraId="6DCD332C" w14:textId="77777777" w:rsidR="006253C5" w:rsidRPr="00666814" w:rsidRDefault="006253C5" w:rsidP="52FEDD44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7ACFB0F9" w:rsidRPr="00D276C0" w14:paraId="5E59DEBF" w14:textId="77777777" w:rsidTr="52877E96">
        <w:tc>
          <w:tcPr>
            <w:tcW w:w="5098" w:type="dxa"/>
          </w:tcPr>
          <w:p w14:paraId="74A551E1" w14:textId="2EA90730" w:rsidR="0073568E" w:rsidRPr="0073568E" w:rsidRDefault="0073568E" w:rsidP="0073568E">
            <w:pPr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6F8BDFD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5. Lead applicant: Research profile</w:t>
            </w:r>
            <w:r w:rsidR="03F0368F" w:rsidRPr="6F8BDFD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(</w:t>
            </w:r>
            <w:r w:rsidR="55AB9A66" w:rsidRPr="4778DCC0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200 words)</w:t>
            </w:r>
          </w:p>
          <w:p w14:paraId="06486EB6" w14:textId="22B8AA33" w:rsidR="56ECD076" w:rsidRPr="00666814" w:rsidRDefault="0073568E" w:rsidP="3DB7D46C">
            <w:pPr>
              <w:rPr>
                <w:rFonts w:eastAsia="Arial" w:cstheme="minorHAnsi"/>
                <w:sz w:val="22"/>
                <w:szCs w:val="22"/>
              </w:rPr>
            </w:pPr>
            <w:r w:rsidRPr="00666814">
              <w:rPr>
                <w:rFonts w:eastAsia="Arial" w:cstheme="minorHAnsi"/>
                <w:sz w:val="22"/>
                <w:szCs w:val="22"/>
              </w:rPr>
              <w:t>Please provide a summary of your own research profile</w:t>
            </w:r>
          </w:p>
        </w:tc>
        <w:tc>
          <w:tcPr>
            <w:tcW w:w="5387" w:type="dxa"/>
          </w:tcPr>
          <w:p w14:paraId="2990D965" w14:textId="1DDE6031" w:rsidR="7ACFB0F9" w:rsidRPr="00666814" w:rsidRDefault="7ACFB0F9" w:rsidP="52FEDD44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7ACFB0F9" w:rsidRPr="00D276C0" w14:paraId="7AC47C2A" w14:textId="77777777" w:rsidTr="52877E96">
        <w:tc>
          <w:tcPr>
            <w:tcW w:w="5098" w:type="dxa"/>
          </w:tcPr>
          <w:p w14:paraId="06CC9242" w14:textId="77777777" w:rsidR="00DC084D" w:rsidRPr="00DC084D" w:rsidRDefault="00DC084D" w:rsidP="00DC084D">
            <w:pPr>
              <w:rPr>
                <w:rFonts w:ascii="Calibri" w:eastAsia="Arial" w:hAnsi="Calibri" w:cs="Calibri"/>
                <w:b/>
                <w:bCs/>
                <w:sz w:val="22"/>
                <w:szCs w:val="22"/>
                <w:shd w:val="clear" w:color="auto" w:fill="E6E6E6"/>
              </w:rPr>
            </w:pPr>
            <w:r w:rsidRPr="00DC084D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6. Administrative contact: Name </w:t>
            </w:r>
          </w:p>
          <w:p w14:paraId="2A9A267D" w14:textId="2824BA0E" w:rsidR="71A9C081" w:rsidRPr="00666814" w:rsidRDefault="3B4D25FE" w:rsidP="422046CC">
            <w:pPr>
              <w:rPr>
                <w:rFonts w:eastAsia="Arial"/>
                <w:sz w:val="20"/>
                <w:szCs w:val="20"/>
              </w:rPr>
            </w:pPr>
            <w:r w:rsidRPr="422046CC">
              <w:rPr>
                <w:rFonts w:eastAsia="Arial"/>
                <w:sz w:val="20"/>
                <w:szCs w:val="20"/>
              </w:rPr>
              <w:t xml:space="preserve">Along with the </w:t>
            </w:r>
            <w:r w:rsidR="007A7832">
              <w:rPr>
                <w:rFonts w:eastAsia="Arial"/>
                <w:sz w:val="20"/>
                <w:szCs w:val="20"/>
              </w:rPr>
              <w:t>Lead</w:t>
            </w:r>
            <w:r w:rsidRPr="422046CC">
              <w:rPr>
                <w:rFonts w:eastAsia="Arial"/>
                <w:sz w:val="20"/>
                <w:szCs w:val="20"/>
              </w:rPr>
              <w:t xml:space="preserve"> applicant,</w:t>
            </w:r>
            <w:r w:rsidR="383B57E2" w:rsidRPr="422046CC">
              <w:rPr>
                <w:rFonts w:eastAsia="Arial"/>
                <w:sz w:val="20"/>
                <w:szCs w:val="20"/>
              </w:rPr>
              <w:t xml:space="preserve"> </w:t>
            </w:r>
            <w:r w:rsidR="5EC5C1DA" w:rsidRPr="422046CC">
              <w:rPr>
                <w:rFonts w:eastAsia="Arial"/>
                <w:sz w:val="20"/>
                <w:szCs w:val="20"/>
              </w:rPr>
              <w:t>t</w:t>
            </w:r>
            <w:r w:rsidR="77CA3588" w:rsidRPr="422046CC">
              <w:rPr>
                <w:rFonts w:eastAsia="Arial"/>
                <w:sz w:val="20"/>
                <w:szCs w:val="20"/>
              </w:rPr>
              <w:t>his</w:t>
            </w:r>
            <w:r w:rsidR="4864960B" w:rsidRPr="422046CC">
              <w:rPr>
                <w:rFonts w:eastAsia="Arial"/>
                <w:sz w:val="20"/>
                <w:szCs w:val="20"/>
              </w:rPr>
              <w:t xml:space="preserve"> person</w:t>
            </w:r>
            <w:r w:rsidR="1A3A78EE" w:rsidRPr="422046CC">
              <w:rPr>
                <w:rFonts w:eastAsia="Arial"/>
                <w:sz w:val="20"/>
                <w:szCs w:val="20"/>
              </w:rPr>
              <w:t xml:space="preserve"> will be </w:t>
            </w:r>
            <w:proofErr w:type="spellStart"/>
            <w:r w:rsidR="1A3A78EE" w:rsidRPr="422046CC">
              <w:rPr>
                <w:rFonts w:eastAsia="Arial"/>
                <w:sz w:val="20"/>
                <w:szCs w:val="20"/>
              </w:rPr>
              <w:t>UUKi's</w:t>
            </w:r>
            <w:proofErr w:type="spellEnd"/>
            <w:r w:rsidR="1A3A78EE" w:rsidRPr="422046CC">
              <w:rPr>
                <w:rFonts w:eastAsia="Arial"/>
                <w:sz w:val="20"/>
                <w:szCs w:val="20"/>
              </w:rPr>
              <w:t xml:space="preserve"> main point of contact throughout the project</w:t>
            </w:r>
          </w:p>
        </w:tc>
        <w:tc>
          <w:tcPr>
            <w:tcW w:w="5387" w:type="dxa"/>
          </w:tcPr>
          <w:p w14:paraId="4A9E3E34" w14:textId="3AD55462" w:rsidR="7ACFB0F9" w:rsidRPr="00666814" w:rsidRDefault="7ACFB0F9" w:rsidP="52FEDD44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7ACFB0F9" w:rsidRPr="00D276C0" w14:paraId="041BAD17" w14:textId="77777777" w:rsidTr="52877E96">
        <w:tc>
          <w:tcPr>
            <w:tcW w:w="5098" w:type="dxa"/>
            <w:shd w:val="clear" w:color="auto" w:fill="auto"/>
          </w:tcPr>
          <w:p w14:paraId="306688A6" w14:textId="16087BFF" w:rsidR="7CFFC05B" w:rsidRPr="00666814" w:rsidRDefault="00AA4425" w:rsidP="00CA64F7">
            <w:pPr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666814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7. Administrative contact: Email address</w:t>
            </w:r>
          </w:p>
        </w:tc>
        <w:tc>
          <w:tcPr>
            <w:tcW w:w="5387" w:type="dxa"/>
          </w:tcPr>
          <w:p w14:paraId="67896BAA" w14:textId="6F4F52A7" w:rsidR="7ACFB0F9" w:rsidRPr="00666814" w:rsidRDefault="7ACFB0F9" w:rsidP="00CA64F7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191BBE75" w14:paraId="7D53D9DE" w14:textId="77777777" w:rsidTr="52877E96">
        <w:trPr>
          <w:trHeight w:val="300"/>
        </w:trPr>
        <w:tc>
          <w:tcPr>
            <w:tcW w:w="5098" w:type="dxa"/>
            <w:shd w:val="clear" w:color="auto" w:fill="auto"/>
          </w:tcPr>
          <w:p w14:paraId="316FEECC" w14:textId="5CB6842E" w:rsidR="4FA23685" w:rsidRDefault="1E112C2E" w:rsidP="4F443A5C">
            <w:pPr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668945CC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9. Is this a</w:t>
            </w:r>
            <w:r w:rsidR="005A64A9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new or existing </w:t>
            </w:r>
            <w:r w:rsidRPr="668945CC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partner</w:t>
            </w:r>
            <w:r w:rsidR="0646A4E5" w:rsidRPr="668945CC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ship</w:t>
            </w:r>
            <w:r w:rsidRPr="668945CC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?</w:t>
            </w:r>
          </w:p>
          <w:p w14:paraId="5147F909" w14:textId="7D8192B0" w:rsidR="4FA23685" w:rsidRDefault="76C5DC8A" w:rsidP="52877E96">
            <w:pPr>
              <w:rPr>
                <w:rFonts w:eastAsiaTheme="minorEastAsia"/>
                <w:sz w:val="20"/>
                <w:szCs w:val="20"/>
              </w:rPr>
            </w:pPr>
            <w:r w:rsidRPr="52877E96">
              <w:rPr>
                <w:rFonts w:eastAsiaTheme="minorEastAsia"/>
                <w:sz w:val="20"/>
                <w:szCs w:val="20"/>
              </w:rPr>
              <w:t xml:space="preserve">Please note </w:t>
            </w:r>
            <w:r w:rsidR="6C3D75E0" w:rsidRPr="52877E96">
              <w:rPr>
                <w:rFonts w:eastAsiaTheme="minorEastAsia"/>
                <w:sz w:val="20"/>
                <w:szCs w:val="20"/>
              </w:rPr>
              <w:t>the requirement</w:t>
            </w:r>
            <w:r w:rsidR="585AC341" w:rsidRPr="52877E96">
              <w:rPr>
                <w:rFonts w:eastAsiaTheme="minorEastAsia"/>
                <w:sz w:val="20"/>
                <w:szCs w:val="20"/>
              </w:rPr>
              <w:t xml:space="preserve"> </w:t>
            </w:r>
            <w:r w:rsidRPr="52877E96">
              <w:rPr>
                <w:rFonts w:eastAsiaTheme="minorEastAsia"/>
                <w:color w:val="333333"/>
                <w:sz w:val="20"/>
                <w:szCs w:val="20"/>
              </w:rPr>
              <w:t>that one person as part of the application must spend 3 months on mobility</w:t>
            </w:r>
          </w:p>
        </w:tc>
        <w:tc>
          <w:tcPr>
            <w:tcW w:w="5387" w:type="dxa"/>
          </w:tcPr>
          <w:p w14:paraId="2C7E54BD" w14:textId="7AC25E06" w:rsidR="4FA23685" w:rsidRDefault="00451A8E" w:rsidP="235945DC">
            <w:pPr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New</w:t>
            </w:r>
          </w:p>
          <w:p w14:paraId="05B6EC44" w14:textId="2B5C3B77" w:rsidR="4FA23685" w:rsidRDefault="00451A8E" w:rsidP="235945DC">
            <w:pPr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Existing</w:t>
            </w:r>
          </w:p>
        </w:tc>
      </w:tr>
      <w:tr w:rsidR="006253C5" w:rsidRPr="00D276C0" w14:paraId="44195A21" w14:textId="77777777" w:rsidTr="52877E96">
        <w:tc>
          <w:tcPr>
            <w:tcW w:w="5098" w:type="dxa"/>
            <w:shd w:val="clear" w:color="auto" w:fill="auto"/>
          </w:tcPr>
          <w:p w14:paraId="218253D5" w14:textId="093EEC7A" w:rsidR="0040731C" w:rsidRPr="0040731C" w:rsidRDefault="5B116293" w:rsidP="0040731C">
            <w:pPr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235945DC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9. Partner organisation: Name</w:t>
            </w:r>
          </w:p>
          <w:p w14:paraId="4313AFB6" w14:textId="71D3CF16" w:rsidR="006253C5" w:rsidRPr="00666814" w:rsidRDefault="0040731C" w:rsidP="52877E96">
            <w:pPr>
              <w:rPr>
                <w:rFonts w:ascii="Calibri Light" w:eastAsia="Arial" w:hAnsi="Calibri Light" w:cs="Calibri Light"/>
                <w:sz w:val="22"/>
                <w:szCs w:val="22"/>
                <w:highlight w:val="yellow"/>
              </w:rPr>
            </w:pPr>
            <w:r w:rsidRPr="52877E96">
              <w:rPr>
                <w:rFonts w:ascii="Calibri Light" w:eastAsia="Arial" w:hAnsi="Calibri Light" w:cs="Calibri Light"/>
                <w:sz w:val="22"/>
                <w:szCs w:val="22"/>
              </w:rPr>
              <w:t>Please indicate the name of your partner organisation</w:t>
            </w:r>
          </w:p>
        </w:tc>
        <w:tc>
          <w:tcPr>
            <w:tcW w:w="5387" w:type="dxa"/>
          </w:tcPr>
          <w:p w14:paraId="6548B307" w14:textId="77777777" w:rsidR="006253C5" w:rsidRPr="00666814" w:rsidRDefault="006253C5" w:rsidP="00CA64F7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7ACFB0F9" w14:paraId="5D02649B" w14:textId="77777777" w:rsidTr="52877E96">
        <w:tc>
          <w:tcPr>
            <w:tcW w:w="5098" w:type="dxa"/>
            <w:shd w:val="clear" w:color="auto" w:fill="auto"/>
          </w:tcPr>
          <w:p w14:paraId="68A89551" w14:textId="77777777" w:rsidR="0040731C" w:rsidRPr="0040731C" w:rsidRDefault="0040731C" w:rsidP="0040731C">
            <w:pPr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40731C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10. Partner organisation: Type </w:t>
            </w:r>
          </w:p>
          <w:p w14:paraId="1581AA14" w14:textId="1942156A" w:rsidR="4CC37D4B" w:rsidRPr="00666814" w:rsidRDefault="0040731C" w:rsidP="0040731C">
            <w:pPr>
              <w:rPr>
                <w:rFonts w:eastAsia="Arial"/>
                <w:sz w:val="22"/>
                <w:szCs w:val="22"/>
              </w:rPr>
            </w:pPr>
            <w:proofErr w:type="spellStart"/>
            <w:r w:rsidRPr="4778DCC0">
              <w:rPr>
                <w:rFonts w:eastAsia="Arial"/>
                <w:sz w:val="22"/>
                <w:szCs w:val="22"/>
              </w:rPr>
              <w:t>eg.</w:t>
            </w:r>
            <w:proofErr w:type="spellEnd"/>
            <w:r w:rsidRPr="4778DCC0">
              <w:rPr>
                <w:rFonts w:eastAsia="Arial"/>
                <w:sz w:val="22"/>
                <w:szCs w:val="22"/>
              </w:rPr>
              <w:t xml:space="preserve"> Higher education, </w:t>
            </w:r>
            <w:r w:rsidR="00BA2E12" w:rsidRPr="4778DCC0">
              <w:rPr>
                <w:rFonts w:eastAsia="Arial"/>
                <w:sz w:val="22"/>
                <w:szCs w:val="22"/>
              </w:rPr>
              <w:t>institute</w:t>
            </w:r>
            <w:r w:rsidRPr="4778DCC0">
              <w:rPr>
                <w:rFonts w:eastAsia="Arial"/>
                <w:sz w:val="22"/>
                <w:szCs w:val="22"/>
              </w:rPr>
              <w:t>, company</w:t>
            </w:r>
          </w:p>
        </w:tc>
        <w:tc>
          <w:tcPr>
            <w:tcW w:w="5387" w:type="dxa"/>
          </w:tcPr>
          <w:p w14:paraId="76289483" w14:textId="600E5DFE" w:rsidR="7ACFB0F9" w:rsidRPr="00666814" w:rsidRDefault="7ACFB0F9" w:rsidP="00CA64F7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7ACFB0F9" w14:paraId="4732A59C" w14:textId="77777777" w:rsidTr="52877E96">
        <w:tc>
          <w:tcPr>
            <w:tcW w:w="5098" w:type="dxa"/>
            <w:shd w:val="clear" w:color="auto" w:fill="auto"/>
          </w:tcPr>
          <w:p w14:paraId="02E1CD90" w14:textId="503C099C" w:rsidR="0040731C" w:rsidRPr="000F5BF4" w:rsidRDefault="008237F9" w:rsidP="582FB97C">
            <w:pPr>
              <w:rPr>
                <w:rFonts w:ascii="Calibri" w:eastAsia="Arial" w:hAnsi="Calibri" w:cs="Calibri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582FB97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11. Lead partner contact: Name</w:t>
            </w:r>
          </w:p>
          <w:p w14:paraId="4BF6A8F4" w14:textId="4C1833A1" w:rsidR="4CC37D4B" w:rsidRPr="00666814" w:rsidRDefault="2406C121" w:rsidP="00CA64F7">
            <w:pPr>
              <w:rPr>
                <w:rFonts w:eastAsia="Arial" w:cstheme="minorHAnsi"/>
                <w:sz w:val="22"/>
                <w:szCs w:val="22"/>
              </w:rPr>
            </w:pPr>
            <w:r w:rsidRPr="00666814">
              <w:rPr>
                <w:rFonts w:eastAsia="Arial" w:cstheme="minorHAnsi"/>
                <w:sz w:val="22"/>
                <w:szCs w:val="22"/>
                <w:shd w:val="clear" w:color="auto" w:fill="FFFFFF" w:themeFill="background1"/>
              </w:rPr>
              <w:t>Key contact at partner involved in the coordination of the incoming researchers from the UK</w:t>
            </w:r>
          </w:p>
        </w:tc>
        <w:tc>
          <w:tcPr>
            <w:tcW w:w="5387" w:type="dxa"/>
          </w:tcPr>
          <w:p w14:paraId="5A25DCC0" w14:textId="13A2EBF8" w:rsidR="7ACFB0F9" w:rsidRDefault="7ACFB0F9" w:rsidP="00CA64F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E7F" w14:paraId="31F6E01B" w14:textId="77777777" w:rsidTr="52877E96">
        <w:tc>
          <w:tcPr>
            <w:tcW w:w="5098" w:type="dxa"/>
          </w:tcPr>
          <w:p w14:paraId="052C2DDD" w14:textId="77777777" w:rsidR="000F5BF4" w:rsidRPr="000F5BF4" w:rsidRDefault="000F5BF4" w:rsidP="000F5BF4">
            <w:pPr>
              <w:pStyle w:val="xmsonormal"/>
              <w:rPr>
                <w:rFonts w:eastAsia="Arial"/>
                <w:b/>
                <w:bCs/>
              </w:rPr>
            </w:pPr>
            <w:r w:rsidRPr="000F5BF4">
              <w:rPr>
                <w:rFonts w:eastAsia="Arial"/>
                <w:b/>
                <w:bCs/>
              </w:rPr>
              <w:t>12. Lead partner contact: research profile (200 words)</w:t>
            </w:r>
          </w:p>
          <w:p w14:paraId="57CAE6FE" w14:textId="5E4F7B0A" w:rsidR="000B7E7F" w:rsidRPr="00C33740" w:rsidRDefault="000B7E7F" w:rsidP="00CA64F7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</w:p>
          <w:p w14:paraId="4A1CC314" w14:textId="5ECE0B59" w:rsidR="000B7E7F" w:rsidRPr="00666814" w:rsidRDefault="32929496" w:rsidP="2131F045">
            <w:pPr>
              <w:pStyle w:val="xmsonormal"/>
              <w:rPr>
                <w:rFonts w:asciiTheme="minorHAnsi" w:eastAsia="Arial" w:hAnsiTheme="minorHAnsi" w:cstheme="minorBidi"/>
              </w:rPr>
            </w:pPr>
            <w:r w:rsidRPr="2131F045">
              <w:rPr>
                <w:rFonts w:asciiTheme="minorHAnsi" w:eastAsia="Arial" w:hAnsiTheme="minorHAnsi" w:cstheme="minorBidi"/>
              </w:rPr>
              <w:t xml:space="preserve">Profile of </w:t>
            </w:r>
            <w:r w:rsidR="007A7832">
              <w:rPr>
                <w:rFonts w:asciiTheme="minorHAnsi" w:eastAsia="Arial" w:hAnsiTheme="minorHAnsi" w:cstheme="minorBidi"/>
              </w:rPr>
              <w:t>Lead</w:t>
            </w:r>
            <w:r w:rsidRPr="2131F045">
              <w:rPr>
                <w:rFonts w:asciiTheme="minorHAnsi" w:eastAsia="Arial" w:hAnsiTheme="minorHAnsi" w:cstheme="minorBidi"/>
              </w:rPr>
              <w:t xml:space="preserve"> contact at partner</w:t>
            </w:r>
            <w:r w:rsidR="16DAF735" w:rsidRPr="2131F045">
              <w:rPr>
                <w:rFonts w:asciiTheme="minorHAnsi" w:eastAsia="Arial" w:hAnsiTheme="minorHAnsi" w:cstheme="minorBidi"/>
              </w:rPr>
              <w:t xml:space="preserve"> organisation</w:t>
            </w:r>
          </w:p>
        </w:tc>
        <w:tc>
          <w:tcPr>
            <w:tcW w:w="5387" w:type="dxa"/>
          </w:tcPr>
          <w:p w14:paraId="4C74A551" w14:textId="77777777" w:rsidR="000B7E7F" w:rsidRDefault="000B7E7F" w:rsidP="00CA64F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815D1" w14:paraId="3B537A76" w14:textId="77777777" w:rsidTr="52877E96">
        <w:tc>
          <w:tcPr>
            <w:tcW w:w="5098" w:type="dxa"/>
          </w:tcPr>
          <w:p w14:paraId="0E86F60F" w14:textId="7B00B491" w:rsidR="001815D1" w:rsidRPr="000F5BF4" w:rsidRDefault="00501A97" w:rsidP="000F5BF4">
            <w:pPr>
              <w:pStyle w:val="xmsonormal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 xml:space="preserve">13. </w:t>
            </w:r>
            <w:r w:rsidR="001815D1">
              <w:rPr>
                <w:rFonts w:eastAsia="Arial"/>
                <w:b/>
                <w:bCs/>
              </w:rPr>
              <w:t xml:space="preserve">Has your partner been awarded funding through the </w:t>
            </w:r>
            <w:hyperlink r:id="rId11" w:history="1">
              <w:r w:rsidR="00C42986" w:rsidRPr="00C42986">
                <w:rPr>
                  <w:rStyle w:val="Hyperlink"/>
                  <w:rFonts w:eastAsia="Arial"/>
                  <w:b/>
                  <w:bCs/>
                </w:rPr>
                <w:t>Sophie Germain</w:t>
              </w:r>
            </w:hyperlink>
            <w:r w:rsidR="00C44B49">
              <w:rPr>
                <w:rFonts w:eastAsia="Arial"/>
                <w:b/>
                <w:bCs/>
              </w:rPr>
              <w:t xml:space="preserve"> scheme?</w:t>
            </w:r>
          </w:p>
        </w:tc>
        <w:tc>
          <w:tcPr>
            <w:tcW w:w="5387" w:type="dxa"/>
          </w:tcPr>
          <w:p w14:paraId="6A9A44EF" w14:textId="77777777" w:rsidR="001815D1" w:rsidRDefault="001815D1" w:rsidP="00CA64F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bookmarkEnd w:id="0"/>
    </w:tbl>
    <w:p w14:paraId="7433B98F" w14:textId="3F9CA3FF" w:rsidR="7CFB8FBF" w:rsidRDefault="7CFB8FBF" w:rsidP="00CA64F7">
      <w:pPr>
        <w:rPr>
          <w:rFonts w:ascii="Arial" w:eastAsia="Arial" w:hAnsi="Arial" w:cs="Arial"/>
          <w:sz w:val="22"/>
          <w:szCs w:val="22"/>
        </w:rPr>
      </w:pPr>
    </w:p>
    <w:p w14:paraId="3FAAA4CF" w14:textId="77777777" w:rsidR="00C33740" w:rsidRDefault="3662FA96" w:rsidP="00CA64F7">
      <w:pPr>
        <w:pStyle w:val="xmsonormal"/>
        <w:rPr>
          <w:rFonts w:ascii="Arial" w:eastAsia="Arial" w:hAnsi="Arial" w:cs="Arial"/>
        </w:rPr>
      </w:pPr>
      <w:r w:rsidRPr="52FEDD44">
        <w:rPr>
          <w:rFonts w:ascii="Arial" w:eastAsia="Arial" w:hAnsi="Arial" w:cs="Arial"/>
        </w:rPr>
        <w:t> </w:t>
      </w:r>
    </w:p>
    <w:p w14:paraId="714863B6" w14:textId="715BF734" w:rsidR="00F44897" w:rsidRPr="00C300E2" w:rsidRDefault="5F01A7AA" w:rsidP="00CA64F7">
      <w:pPr>
        <w:pStyle w:val="xmsonormal"/>
        <w:rPr>
          <w:rFonts w:asciiTheme="majorHAnsi" w:eastAsia="Arial" w:hAnsiTheme="majorHAnsi" w:cstheme="majorHAnsi"/>
          <w:b/>
          <w:bCs/>
          <w:sz w:val="40"/>
          <w:szCs w:val="40"/>
        </w:rPr>
      </w:pPr>
      <w:r w:rsidRPr="00C300E2">
        <w:rPr>
          <w:rFonts w:asciiTheme="majorHAnsi" w:eastAsia="Arial" w:hAnsiTheme="majorHAnsi" w:cstheme="majorHAnsi"/>
          <w:b/>
          <w:bCs/>
          <w:sz w:val="40"/>
          <w:szCs w:val="40"/>
        </w:rPr>
        <w:t>2</w:t>
      </w:r>
      <w:r w:rsidR="4A348CCF" w:rsidRPr="00C300E2">
        <w:rPr>
          <w:rFonts w:asciiTheme="majorHAnsi" w:eastAsia="Arial" w:hAnsiTheme="majorHAnsi" w:cstheme="majorHAnsi"/>
          <w:b/>
          <w:bCs/>
          <w:sz w:val="40"/>
          <w:szCs w:val="40"/>
        </w:rPr>
        <w:t>)</w:t>
      </w:r>
      <w:r w:rsidRPr="00C300E2">
        <w:rPr>
          <w:rFonts w:asciiTheme="majorHAnsi" w:eastAsia="Arial" w:hAnsiTheme="majorHAnsi" w:cstheme="majorHAnsi"/>
          <w:b/>
          <w:bCs/>
          <w:sz w:val="40"/>
          <w:szCs w:val="40"/>
        </w:rPr>
        <w:t xml:space="preserve"> </w:t>
      </w:r>
      <w:r w:rsidR="6AAB8E0B" w:rsidRPr="00C300E2">
        <w:rPr>
          <w:rFonts w:asciiTheme="majorHAnsi" w:eastAsia="Arial" w:hAnsiTheme="majorHAnsi" w:cstheme="majorHAnsi"/>
          <w:b/>
          <w:bCs/>
          <w:sz w:val="40"/>
          <w:szCs w:val="40"/>
        </w:rPr>
        <w:t>Proposal overview</w:t>
      </w:r>
    </w:p>
    <w:p w14:paraId="1978D0C2" w14:textId="4AED5042" w:rsidR="00AA2DAD" w:rsidRDefault="00AA2DAD" w:rsidP="00CA64F7">
      <w:pPr>
        <w:pStyle w:val="xmsonormal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AA2DAD" w14:paraId="2205F752" w14:textId="77777777" w:rsidTr="422046CC">
        <w:tc>
          <w:tcPr>
            <w:tcW w:w="3397" w:type="dxa"/>
            <w:shd w:val="clear" w:color="auto" w:fill="FFFFFF" w:themeFill="background1"/>
          </w:tcPr>
          <w:p w14:paraId="288774B4" w14:textId="58DBAC07" w:rsidR="000F5BF4" w:rsidRPr="009005EA" w:rsidRDefault="000F5BF4" w:rsidP="000F5BF4">
            <w:pPr>
              <w:pStyle w:val="xmsonormal"/>
              <w:rPr>
                <w:rFonts w:eastAsia="Arial"/>
                <w:b/>
                <w:bCs/>
              </w:rPr>
            </w:pPr>
            <w:r w:rsidRPr="000F5BF4">
              <w:rPr>
                <w:rFonts w:eastAsia="Arial"/>
                <w:b/>
                <w:bCs/>
              </w:rPr>
              <w:t>1</w:t>
            </w:r>
            <w:r w:rsidR="00501A97">
              <w:rPr>
                <w:rFonts w:eastAsia="Arial"/>
                <w:b/>
                <w:bCs/>
              </w:rPr>
              <w:t>4</w:t>
            </w:r>
            <w:r w:rsidRPr="000F5BF4">
              <w:rPr>
                <w:rFonts w:eastAsia="Arial"/>
                <w:b/>
                <w:bCs/>
              </w:rPr>
              <w:t>. Project title (max 12 words)</w:t>
            </w:r>
          </w:p>
          <w:p w14:paraId="5A4DD20E" w14:textId="77777777" w:rsidR="000F5BF4" w:rsidRPr="000F5BF4" w:rsidRDefault="000F5BF4" w:rsidP="000F5BF4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</w:p>
          <w:p w14:paraId="6F94F2E2" w14:textId="77777777" w:rsidR="000F5BF4" w:rsidRPr="000F5BF4" w:rsidRDefault="000F5BF4" w:rsidP="000F5BF4">
            <w:pPr>
              <w:pStyle w:val="xmsonormal"/>
              <w:rPr>
                <w:rFonts w:ascii="Calibri Light" w:eastAsia="Arial" w:hAnsi="Calibri Light" w:cs="Calibri Light"/>
              </w:rPr>
            </w:pPr>
            <w:r w:rsidRPr="000F5BF4">
              <w:rPr>
                <w:rFonts w:ascii="Calibri Light" w:eastAsia="Arial" w:hAnsi="Calibri Light" w:cs="Calibri Light"/>
              </w:rPr>
              <w:t>Please provide a brief title appropriate for use in external communications</w:t>
            </w:r>
          </w:p>
          <w:p w14:paraId="17C92ABF" w14:textId="328926AD" w:rsidR="00AA2DAD" w:rsidRDefault="00AA2DAD" w:rsidP="000F5BF4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059" w:type="dxa"/>
          </w:tcPr>
          <w:p w14:paraId="286BE7B1" w14:textId="77777777" w:rsidR="00AA2DAD" w:rsidRDefault="00AA2DAD" w:rsidP="00CA64F7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</w:p>
          <w:p w14:paraId="1B7992EB" w14:textId="7246FD2F" w:rsidR="002B71A5" w:rsidRDefault="002B71A5" w:rsidP="00CA64F7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A2DAD" w14:paraId="7F3455C9" w14:textId="77777777" w:rsidTr="422046CC">
        <w:tc>
          <w:tcPr>
            <w:tcW w:w="3397" w:type="dxa"/>
            <w:shd w:val="clear" w:color="auto" w:fill="FFFFFF" w:themeFill="background1"/>
          </w:tcPr>
          <w:p w14:paraId="3A8D047A" w14:textId="4790E674" w:rsidR="000F5BF4" w:rsidRPr="009005EA" w:rsidRDefault="000F5BF4" w:rsidP="000F5BF4">
            <w:pPr>
              <w:pStyle w:val="xmsonormal"/>
              <w:rPr>
                <w:rFonts w:eastAsia="Arial"/>
                <w:b/>
                <w:bCs/>
                <w:color w:val="000000" w:themeColor="text1"/>
              </w:rPr>
            </w:pPr>
            <w:r w:rsidRPr="000F5BF4">
              <w:rPr>
                <w:rFonts w:eastAsia="Arial"/>
                <w:b/>
                <w:bCs/>
                <w:color w:val="000000" w:themeColor="text1"/>
              </w:rPr>
              <w:t>1</w:t>
            </w:r>
            <w:r w:rsidR="00501A97">
              <w:rPr>
                <w:rFonts w:eastAsia="Arial"/>
                <w:b/>
                <w:bCs/>
                <w:color w:val="000000" w:themeColor="text1"/>
              </w:rPr>
              <w:t>5</w:t>
            </w:r>
            <w:r w:rsidRPr="000F5BF4">
              <w:rPr>
                <w:rFonts w:eastAsia="Arial"/>
                <w:b/>
                <w:bCs/>
                <w:color w:val="000000" w:themeColor="text1"/>
              </w:rPr>
              <w:t>. Project summary (300 words max)</w:t>
            </w:r>
          </w:p>
          <w:p w14:paraId="3382812E" w14:textId="77777777" w:rsidR="000F5BF4" w:rsidRPr="000F5BF4" w:rsidRDefault="000F5BF4" w:rsidP="000F5BF4">
            <w:pPr>
              <w:pStyle w:val="xmsonormal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0EC0BB5" w14:textId="6F377AA7" w:rsidR="00CD2AEC" w:rsidRPr="009005EA" w:rsidRDefault="26741C46" w:rsidP="000F5BF4">
            <w:pPr>
              <w:pStyle w:val="xmsonormal"/>
              <w:rPr>
                <w:rFonts w:ascii="Calibri Light" w:eastAsia="Arial" w:hAnsi="Calibri Light" w:cs="Calibri Light"/>
                <w:color w:val="000000" w:themeColor="text1"/>
              </w:rPr>
            </w:pPr>
            <w:r w:rsidRPr="422046CC">
              <w:rPr>
                <w:rFonts w:ascii="Calibri Light" w:eastAsia="Arial" w:hAnsi="Calibri Light" w:cs="Calibri Light"/>
                <w:color w:val="000000" w:themeColor="text1"/>
              </w:rPr>
              <w:t xml:space="preserve">Please summarise the main aims of the project and activities of the </w:t>
            </w:r>
            <w:r w:rsidR="485DDD49" w:rsidRPr="422046CC">
              <w:rPr>
                <w:rFonts w:ascii="Calibri Light" w:eastAsia="Arial" w:hAnsi="Calibri Light" w:cs="Calibri Light"/>
                <w:color w:val="000000" w:themeColor="text1"/>
              </w:rPr>
              <w:t>researchers</w:t>
            </w:r>
            <w:r w:rsidR="1F39F362" w:rsidRPr="422046CC">
              <w:rPr>
                <w:rFonts w:ascii="Calibri Light" w:eastAsia="Arial" w:hAnsi="Calibri Light" w:cs="Calibri Light"/>
                <w:color w:val="000000" w:themeColor="text1"/>
              </w:rPr>
              <w:t xml:space="preserve"> </w:t>
            </w:r>
            <w:r w:rsidR="07B929C5" w:rsidRPr="422046CC">
              <w:rPr>
                <w:rFonts w:ascii="Calibri Light" w:eastAsia="Arial" w:hAnsi="Calibri Light" w:cs="Calibri Light"/>
                <w:color w:val="000000" w:themeColor="text1"/>
              </w:rPr>
              <w:t>(including</w:t>
            </w:r>
            <w:r w:rsidR="6ACEE82F" w:rsidRPr="422046CC">
              <w:rPr>
                <w:rFonts w:ascii="Calibri Light" w:eastAsia="Arial" w:hAnsi="Calibri Light" w:cs="Calibri Light"/>
                <w:color w:val="000000" w:themeColor="text1"/>
              </w:rPr>
              <w:t xml:space="preserve"> </w:t>
            </w:r>
            <w:r w:rsidR="332B3FCB" w:rsidRPr="422046CC">
              <w:rPr>
                <w:rFonts w:ascii="Calibri Light" w:eastAsia="Arial" w:hAnsi="Calibri Light" w:cs="Calibri Light"/>
                <w:color w:val="000000" w:themeColor="text1"/>
              </w:rPr>
              <w:t>research</w:t>
            </w:r>
            <w:r w:rsidR="002541FB">
              <w:rPr>
                <w:rFonts w:ascii="Calibri Light" w:eastAsia="Arial" w:hAnsi="Calibri Light" w:cs="Calibri Light"/>
                <w:color w:val="000000" w:themeColor="text1"/>
              </w:rPr>
              <w:t>-</w:t>
            </w:r>
            <w:r w:rsidR="6DB31B48" w:rsidRPr="422046CC">
              <w:rPr>
                <w:rFonts w:ascii="Calibri Light" w:eastAsia="Arial" w:hAnsi="Calibri Light" w:cs="Calibri Light"/>
                <w:color w:val="000000" w:themeColor="text1"/>
              </w:rPr>
              <w:t xml:space="preserve">related </w:t>
            </w:r>
            <w:r w:rsidR="332B3FCB" w:rsidRPr="422046CC">
              <w:rPr>
                <w:rFonts w:ascii="Calibri Light" w:eastAsia="Arial" w:hAnsi="Calibri Light" w:cs="Calibri Light"/>
                <w:color w:val="000000" w:themeColor="text1"/>
              </w:rPr>
              <w:t>staff</w:t>
            </w:r>
            <w:r w:rsidR="589E2537" w:rsidRPr="422046CC">
              <w:rPr>
                <w:rFonts w:ascii="Calibri Light" w:eastAsia="Arial" w:hAnsi="Calibri Light" w:cs="Calibri Light"/>
                <w:color w:val="000000" w:themeColor="text1"/>
              </w:rPr>
              <w:t xml:space="preserve"> if applicable</w:t>
            </w:r>
            <w:r w:rsidR="5E2A2C4A" w:rsidRPr="422046CC">
              <w:rPr>
                <w:rFonts w:ascii="Calibri Light" w:eastAsia="Arial" w:hAnsi="Calibri Light" w:cs="Calibri Light"/>
                <w:color w:val="000000" w:themeColor="text1"/>
              </w:rPr>
              <w:t>)</w:t>
            </w:r>
          </w:p>
        </w:tc>
        <w:tc>
          <w:tcPr>
            <w:tcW w:w="7059" w:type="dxa"/>
          </w:tcPr>
          <w:p w14:paraId="5A8A1AD5" w14:textId="77777777" w:rsidR="00AA2DAD" w:rsidRDefault="00AA2DAD" w:rsidP="00CA64F7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A2DAD" w14:paraId="6E58C938" w14:textId="77777777" w:rsidTr="422046CC">
        <w:tc>
          <w:tcPr>
            <w:tcW w:w="3397" w:type="dxa"/>
            <w:shd w:val="clear" w:color="auto" w:fill="FFFFFF" w:themeFill="background1"/>
          </w:tcPr>
          <w:p w14:paraId="1D570D82" w14:textId="34C20808" w:rsidR="000F5BF4" w:rsidRPr="000F5BF4" w:rsidRDefault="000F5BF4" w:rsidP="000F5BF4">
            <w:pPr>
              <w:pStyle w:val="xmsonormal"/>
              <w:rPr>
                <w:rFonts w:eastAsia="Arial"/>
                <w:b/>
                <w:bCs/>
              </w:rPr>
            </w:pPr>
            <w:r w:rsidRPr="2CEF141C">
              <w:rPr>
                <w:rFonts w:eastAsia="Arial"/>
                <w:b/>
                <w:bCs/>
              </w:rPr>
              <w:t>1</w:t>
            </w:r>
            <w:r w:rsidR="00501A97">
              <w:rPr>
                <w:rFonts w:eastAsia="Arial"/>
                <w:b/>
                <w:bCs/>
              </w:rPr>
              <w:t>6</w:t>
            </w:r>
            <w:r w:rsidRPr="2CEF141C">
              <w:rPr>
                <w:rFonts w:eastAsia="Arial"/>
                <w:b/>
                <w:bCs/>
              </w:rPr>
              <w:t xml:space="preserve">. </w:t>
            </w:r>
            <w:r w:rsidR="73EA2113" w:rsidRPr="2CEF141C">
              <w:rPr>
                <w:rFonts w:eastAsia="Arial"/>
                <w:b/>
                <w:bCs/>
              </w:rPr>
              <w:t>Total n</w:t>
            </w:r>
            <w:r w:rsidR="4C17BD94" w:rsidRPr="2CEF141C">
              <w:rPr>
                <w:rFonts w:eastAsia="Arial"/>
                <w:b/>
                <w:bCs/>
              </w:rPr>
              <w:t>umber</w:t>
            </w:r>
            <w:r w:rsidRPr="2CEF141C">
              <w:rPr>
                <w:rFonts w:eastAsia="Arial"/>
                <w:b/>
                <w:bCs/>
              </w:rPr>
              <w:t xml:space="preserve"> of researchers</w:t>
            </w:r>
            <w:r w:rsidR="68B0E51D" w:rsidRPr="2CEF141C">
              <w:rPr>
                <w:rFonts w:eastAsia="Arial"/>
                <w:b/>
                <w:bCs/>
              </w:rPr>
              <w:t xml:space="preserve"> </w:t>
            </w:r>
            <w:r w:rsidR="274EC486" w:rsidRPr="2CEF141C">
              <w:rPr>
                <w:rFonts w:eastAsia="Arial"/>
                <w:b/>
                <w:bCs/>
              </w:rPr>
              <w:t>(</w:t>
            </w:r>
            <w:r w:rsidR="22409313" w:rsidRPr="2CEF141C">
              <w:rPr>
                <w:rFonts w:eastAsia="Arial"/>
                <w:b/>
                <w:bCs/>
              </w:rPr>
              <w:t>and</w:t>
            </w:r>
            <w:r w:rsidR="68B0E51D" w:rsidRPr="2CEF141C">
              <w:rPr>
                <w:rFonts w:eastAsia="Arial"/>
                <w:b/>
                <w:bCs/>
              </w:rPr>
              <w:t xml:space="preserve"> research</w:t>
            </w:r>
            <w:r w:rsidR="002541FB">
              <w:rPr>
                <w:rFonts w:eastAsia="Arial"/>
                <w:b/>
                <w:bCs/>
              </w:rPr>
              <w:t>-</w:t>
            </w:r>
            <w:r w:rsidR="68B0E51D" w:rsidRPr="2CEF141C">
              <w:rPr>
                <w:rFonts w:eastAsia="Arial"/>
                <w:b/>
                <w:bCs/>
              </w:rPr>
              <w:t>related staff</w:t>
            </w:r>
            <w:r w:rsidR="3E689F3C" w:rsidRPr="2CEF141C">
              <w:rPr>
                <w:rFonts w:eastAsia="Arial"/>
                <w:b/>
                <w:bCs/>
              </w:rPr>
              <w:t>)</w:t>
            </w:r>
            <w:r w:rsidRPr="2CEF141C">
              <w:rPr>
                <w:rFonts w:eastAsia="Arial"/>
                <w:b/>
                <w:bCs/>
              </w:rPr>
              <w:t xml:space="preserve"> included in this project application</w:t>
            </w:r>
            <w:r w:rsidR="15E23578" w:rsidRPr="2F416E35">
              <w:rPr>
                <w:rFonts w:eastAsia="Arial"/>
                <w:b/>
                <w:bCs/>
              </w:rPr>
              <w:t xml:space="preserve"> (maximum of 3)</w:t>
            </w:r>
          </w:p>
          <w:p w14:paraId="4F8167A8" w14:textId="37EB2220" w:rsidR="00CD2AEC" w:rsidRDefault="00CD2AEC" w:rsidP="000F5BF4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059" w:type="dxa"/>
          </w:tcPr>
          <w:p w14:paraId="327284AE" w14:textId="77777777" w:rsidR="00AA2DAD" w:rsidRDefault="00AA2DAD" w:rsidP="00CA64F7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A2DAD" w14:paraId="450A6374" w14:textId="77777777" w:rsidTr="422046CC">
        <w:tc>
          <w:tcPr>
            <w:tcW w:w="3397" w:type="dxa"/>
            <w:shd w:val="clear" w:color="auto" w:fill="FFFFFF" w:themeFill="background1"/>
          </w:tcPr>
          <w:p w14:paraId="5F9FFE30" w14:textId="27D665DF" w:rsidR="000F5BF4" w:rsidRPr="000F5BF4" w:rsidRDefault="000F5BF4" w:rsidP="000F5BF4">
            <w:pPr>
              <w:pStyle w:val="xmsonormal"/>
              <w:rPr>
                <w:rFonts w:eastAsia="Arial"/>
                <w:b/>
                <w:bCs/>
              </w:rPr>
            </w:pPr>
            <w:r w:rsidRPr="000F5BF4">
              <w:rPr>
                <w:rFonts w:eastAsia="Arial"/>
                <w:b/>
                <w:bCs/>
              </w:rPr>
              <w:t>1</w:t>
            </w:r>
            <w:r w:rsidR="00501A97">
              <w:rPr>
                <w:rFonts w:eastAsia="Arial"/>
                <w:b/>
                <w:bCs/>
              </w:rPr>
              <w:t>7</w:t>
            </w:r>
            <w:r w:rsidRPr="000F5BF4">
              <w:rPr>
                <w:rFonts w:eastAsia="Arial"/>
                <w:b/>
                <w:bCs/>
              </w:rPr>
              <w:t xml:space="preserve">. Total number of mobility months applied for </w:t>
            </w:r>
          </w:p>
          <w:p w14:paraId="17E77086" w14:textId="173F25CB" w:rsidR="000F5BF4" w:rsidRPr="000F5BF4" w:rsidRDefault="000F5BF4" w:rsidP="000F5BF4">
            <w:pPr>
              <w:pStyle w:val="xmsonormal"/>
              <w:rPr>
                <w:rFonts w:ascii="Calibri Light" w:eastAsia="Arial" w:hAnsi="Calibri Light" w:cs="Calibri Light"/>
              </w:rPr>
            </w:pPr>
            <w:r w:rsidRPr="433BB1DD">
              <w:rPr>
                <w:rFonts w:ascii="Calibri Light" w:eastAsia="Arial" w:hAnsi="Calibri Light" w:cs="Calibri Light"/>
              </w:rPr>
              <w:t xml:space="preserve">Total number of </w:t>
            </w:r>
            <w:r w:rsidRPr="433BB1DD" w:rsidDel="000F5BF4">
              <w:rPr>
                <w:rFonts w:ascii="Calibri Light" w:eastAsia="Arial" w:hAnsi="Calibri Light" w:cs="Calibri Light"/>
              </w:rPr>
              <w:t xml:space="preserve">researchers </w:t>
            </w:r>
            <w:r w:rsidR="4709E3D8" w:rsidRPr="668945CC">
              <w:rPr>
                <w:rFonts w:ascii="Calibri Light" w:eastAsia="Arial" w:hAnsi="Calibri Light" w:cs="Calibri Light"/>
              </w:rPr>
              <w:t>(</w:t>
            </w:r>
            <w:r w:rsidR="3243A585" w:rsidRPr="668945CC">
              <w:rPr>
                <w:rFonts w:ascii="Calibri Light" w:eastAsia="Arial" w:hAnsi="Calibri Light" w:cs="Calibri Light"/>
              </w:rPr>
              <w:t>and</w:t>
            </w:r>
            <w:r w:rsidR="5BB0660F" w:rsidRPr="668945CC">
              <w:rPr>
                <w:rFonts w:ascii="Calibri Light" w:eastAsia="Arial" w:hAnsi="Calibri Light" w:cs="Calibri Light"/>
              </w:rPr>
              <w:t xml:space="preserve"> research</w:t>
            </w:r>
            <w:r w:rsidR="325212E8" w:rsidRPr="2F416E35">
              <w:rPr>
                <w:rFonts w:ascii="Calibri Light" w:eastAsia="Arial" w:hAnsi="Calibri Light" w:cs="Calibri Light"/>
              </w:rPr>
              <w:t>-</w:t>
            </w:r>
            <w:r w:rsidR="5BB0660F" w:rsidRPr="668945CC">
              <w:rPr>
                <w:rFonts w:ascii="Calibri Light" w:eastAsia="Arial" w:hAnsi="Calibri Light" w:cs="Calibri Light"/>
              </w:rPr>
              <w:t>related staff</w:t>
            </w:r>
            <w:r w:rsidR="642B6336" w:rsidRPr="668945CC">
              <w:rPr>
                <w:rFonts w:ascii="Calibri Light" w:eastAsia="Arial" w:hAnsi="Calibri Light" w:cs="Calibri Light"/>
              </w:rPr>
              <w:t>)</w:t>
            </w:r>
            <w:r w:rsidR="1076D2AB" w:rsidRPr="433BB1DD">
              <w:rPr>
                <w:rFonts w:ascii="Calibri Light" w:eastAsia="Arial" w:hAnsi="Calibri Light" w:cs="Calibri Light"/>
              </w:rPr>
              <w:t xml:space="preserve"> </w:t>
            </w:r>
            <w:r w:rsidRPr="433BB1DD">
              <w:rPr>
                <w:rFonts w:ascii="Calibri Light" w:eastAsia="Arial" w:hAnsi="Calibri Light" w:cs="Calibri Light"/>
              </w:rPr>
              <w:t>multiplied by total number of months of mobility applied for</w:t>
            </w:r>
            <w:r w:rsidR="6C8EB739" w:rsidRPr="2F416E35">
              <w:rPr>
                <w:rFonts w:ascii="Calibri Light" w:eastAsia="Arial" w:hAnsi="Calibri Light" w:cs="Calibri Light"/>
              </w:rPr>
              <w:t xml:space="preserve"> </w:t>
            </w:r>
            <w:r w:rsidR="74D1B10B" w:rsidRPr="2F416E35">
              <w:rPr>
                <w:rFonts w:ascii="Calibri Light" w:eastAsia="Arial" w:hAnsi="Calibri Light" w:cs="Calibri Light"/>
              </w:rPr>
              <w:t>(</w:t>
            </w:r>
            <w:r w:rsidR="1BE379B2" w:rsidRPr="2F416E35">
              <w:rPr>
                <w:rFonts w:ascii="Calibri Light" w:eastAsia="Arial" w:hAnsi="Calibri Light" w:cs="Calibri Light"/>
              </w:rPr>
              <w:t>y</w:t>
            </w:r>
            <w:r w:rsidR="000618B4" w:rsidRPr="2F416E35">
              <w:rPr>
                <w:rFonts w:ascii="Calibri Light" w:eastAsia="Arial" w:hAnsi="Calibri Light" w:cs="Calibri Light"/>
              </w:rPr>
              <w:t>ou</w:t>
            </w:r>
            <w:r w:rsidR="000618B4">
              <w:rPr>
                <w:rFonts w:ascii="Calibri Light" w:eastAsia="Arial" w:hAnsi="Calibri Light" w:cs="Calibri Light"/>
              </w:rPr>
              <w:t xml:space="preserve"> can apply for a maximum of </w:t>
            </w:r>
            <w:r w:rsidR="00996C16" w:rsidRPr="2F416E35">
              <w:rPr>
                <w:rFonts w:ascii="Calibri Light" w:eastAsia="Arial" w:hAnsi="Calibri Light" w:cs="Calibri Light"/>
              </w:rPr>
              <w:t>8</w:t>
            </w:r>
            <w:r w:rsidR="000618B4">
              <w:rPr>
                <w:rFonts w:ascii="Calibri Light" w:eastAsia="Arial" w:hAnsi="Calibri Light" w:cs="Calibri Light"/>
              </w:rPr>
              <w:t xml:space="preserve"> months in total</w:t>
            </w:r>
            <w:r w:rsidR="4E7B3377" w:rsidRPr="2F416E35">
              <w:rPr>
                <w:rFonts w:ascii="Calibri Light" w:eastAsia="Arial" w:hAnsi="Calibri Light" w:cs="Calibri Light"/>
              </w:rPr>
              <w:t xml:space="preserve"> across 3 researchers</w:t>
            </w:r>
            <w:r w:rsidR="064C0A83" w:rsidRPr="2F416E35">
              <w:rPr>
                <w:rFonts w:ascii="Calibri Light" w:eastAsia="Arial" w:hAnsi="Calibri Light" w:cs="Calibri Light"/>
              </w:rPr>
              <w:t>/research-related staff</w:t>
            </w:r>
            <w:r w:rsidR="4E7B3377" w:rsidRPr="2F416E35">
              <w:rPr>
                <w:rFonts w:ascii="Calibri Light" w:eastAsia="Arial" w:hAnsi="Calibri Light" w:cs="Calibri Light"/>
              </w:rPr>
              <w:t>)</w:t>
            </w:r>
          </w:p>
          <w:p w14:paraId="45AEA029" w14:textId="6914340F" w:rsidR="00CD2AEC" w:rsidRDefault="00CD2AEC" w:rsidP="000F5BF4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059" w:type="dxa"/>
          </w:tcPr>
          <w:p w14:paraId="57431F08" w14:textId="77777777" w:rsidR="00AA2DAD" w:rsidRDefault="00AA2DAD" w:rsidP="00CA64F7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0D2CCD25" w14:textId="28705FBE" w:rsidR="00AA2DAD" w:rsidRDefault="00AA2DAD" w:rsidP="00CA64F7">
      <w:pPr>
        <w:pStyle w:val="xmsonormal"/>
        <w:rPr>
          <w:rFonts w:ascii="Arial" w:eastAsia="Arial" w:hAnsi="Arial" w:cs="Arial"/>
        </w:rPr>
      </w:pPr>
    </w:p>
    <w:p w14:paraId="38BAF750" w14:textId="5D7AD729" w:rsidR="00446BE1" w:rsidRPr="00C300E2" w:rsidRDefault="6AAB8E0B" w:rsidP="00CA64F7">
      <w:pPr>
        <w:pStyle w:val="xmsonormal"/>
        <w:rPr>
          <w:rFonts w:asciiTheme="majorHAnsi" w:eastAsia="Arial" w:hAnsiTheme="majorHAnsi" w:cstheme="majorHAnsi"/>
          <w:b/>
          <w:bCs/>
          <w:sz w:val="40"/>
          <w:szCs w:val="40"/>
        </w:rPr>
      </w:pPr>
      <w:r w:rsidRPr="00C300E2">
        <w:rPr>
          <w:rFonts w:asciiTheme="majorHAnsi" w:eastAsia="Arial" w:hAnsiTheme="majorHAnsi" w:cstheme="majorHAnsi"/>
          <w:b/>
          <w:bCs/>
          <w:sz w:val="40"/>
          <w:szCs w:val="40"/>
        </w:rPr>
        <w:t>3</w:t>
      </w:r>
      <w:r w:rsidR="4A348CCF" w:rsidRPr="00C300E2">
        <w:rPr>
          <w:rFonts w:asciiTheme="majorHAnsi" w:eastAsia="Arial" w:hAnsiTheme="majorHAnsi" w:cstheme="majorHAnsi"/>
          <w:b/>
          <w:bCs/>
          <w:sz w:val="40"/>
          <w:szCs w:val="40"/>
        </w:rPr>
        <w:t>)</w:t>
      </w:r>
      <w:r w:rsidRPr="00C300E2">
        <w:rPr>
          <w:rFonts w:asciiTheme="majorHAnsi" w:eastAsia="Arial" w:hAnsiTheme="majorHAnsi" w:cstheme="majorHAnsi"/>
          <w:b/>
          <w:bCs/>
          <w:sz w:val="40"/>
          <w:szCs w:val="40"/>
        </w:rPr>
        <w:t xml:space="preserve"> Proposal</w:t>
      </w:r>
    </w:p>
    <w:p w14:paraId="52EB0B3E" w14:textId="1E1B2A55" w:rsidR="00B51244" w:rsidRDefault="00B51244" w:rsidP="00CA64F7">
      <w:pPr>
        <w:pStyle w:val="xmsonormal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B51244" w14:paraId="1EF899C8" w14:textId="77777777" w:rsidTr="26636292">
        <w:tc>
          <w:tcPr>
            <w:tcW w:w="3397" w:type="dxa"/>
          </w:tcPr>
          <w:p w14:paraId="51A1D061" w14:textId="1BA16BFD" w:rsidR="00170E8A" w:rsidRPr="00BE1301" w:rsidRDefault="6521ACD8" w:rsidP="00CA64F7">
            <w:pPr>
              <w:pStyle w:val="xmsonormal"/>
              <w:rPr>
                <w:rFonts w:eastAsia="Arial"/>
                <w:b/>
                <w:bCs/>
              </w:rPr>
            </w:pPr>
            <w:r w:rsidRPr="2E4FCA2F">
              <w:rPr>
                <w:rFonts w:eastAsia="Arial"/>
                <w:b/>
                <w:bCs/>
              </w:rPr>
              <w:t>1</w:t>
            </w:r>
            <w:r w:rsidR="00501A97">
              <w:rPr>
                <w:rFonts w:eastAsia="Arial"/>
                <w:b/>
                <w:bCs/>
              </w:rPr>
              <w:t>8</w:t>
            </w:r>
            <w:r w:rsidRPr="2E4FCA2F">
              <w:rPr>
                <w:rFonts w:eastAsia="Arial"/>
                <w:b/>
                <w:bCs/>
              </w:rPr>
              <w:t xml:space="preserve">. </w:t>
            </w:r>
            <w:r w:rsidR="00CA2BE6">
              <w:rPr>
                <w:rFonts w:eastAsia="Arial"/>
                <w:b/>
                <w:bCs/>
              </w:rPr>
              <w:t xml:space="preserve">Strategic </w:t>
            </w:r>
            <w:r w:rsidR="5C4B21BF" w:rsidRPr="2E4FCA2F">
              <w:rPr>
                <w:rFonts w:eastAsia="Arial"/>
                <w:b/>
                <w:bCs/>
              </w:rPr>
              <w:t>Partnership fit</w:t>
            </w:r>
          </w:p>
          <w:p w14:paraId="42C71E25" w14:textId="77777777" w:rsidR="00D30D32" w:rsidRPr="00BE1301" w:rsidRDefault="00D30D32" w:rsidP="00CA64F7">
            <w:pPr>
              <w:pStyle w:val="xmsonormal"/>
              <w:rPr>
                <w:rFonts w:eastAsia="Arial"/>
                <w:b/>
                <w:bCs/>
              </w:rPr>
            </w:pPr>
          </w:p>
          <w:p w14:paraId="2AD5E0FB" w14:textId="07495D59" w:rsidR="00D30D32" w:rsidRDefault="62D20658" w:rsidP="00CA64F7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  <w:r w:rsidRPr="00BE1301">
              <w:rPr>
                <w:rFonts w:eastAsia="Arial"/>
                <w:b/>
                <w:bCs/>
              </w:rPr>
              <w:t xml:space="preserve">Max </w:t>
            </w:r>
            <w:r w:rsidR="4486C236" w:rsidRPr="00BE1301">
              <w:rPr>
                <w:rFonts w:eastAsia="Arial"/>
                <w:b/>
                <w:bCs/>
              </w:rPr>
              <w:t>400</w:t>
            </w:r>
            <w:r w:rsidRPr="00BE1301">
              <w:rPr>
                <w:rFonts w:eastAsia="Arial"/>
                <w:b/>
                <w:bCs/>
              </w:rPr>
              <w:t xml:space="preserve"> words</w:t>
            </w:r>
          </w:p>
        </w:tc>
        <w:tc>
          <w:tcPr>
            <w:tcW w:w="7059" w:type="dxa"/>
          </w:tcPr>
          <w:p w14:paraId="258D055F" w14:textId="77777777" w:rsidR="00BA3A7D" w:rsidRDefault="00BA3A7D" w:rsidP="00BA3A7D">
            <w:pPr>
              <w:pStyle w:val="xmsonormal"/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  <w:p w14:paraId="43F0D8A7" w14:textId="7D3AFD86" w:rsidR="00B75985" w:rsidRPr="00B75985" w:rsidRDefault="00B75985" w:rsidP="00240088">
            <w:pPr>
              <w:pStyle w:val="xmsonormal"/>
              <w:numPr>
                <w:ilvl w:val="0"/>
                <w:numId w:val="6"/>
              </w:numPr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00B75985">
              <w:rPr>
                <w:rFonts w:ascii="Calibri Light" w:eastAsia="Calibri Light" w:hAnsi="Calibri Light" w:cs="Calibri Light"/>
                <w:color w:val="000000" w:themeColor="text1"/>
              </w:rPr>
              <w:t>Please describe the existing or proposed new partnership/collaboration between your institution and the partner organisation and your mutual complementary expertise</w:t>
            </w:r>
            <w:r w:rsidR="009D6D7A">
              <w:rPr>
                <w:rFonts w:ascii="Calibri Light" w:eastAsia="Calibri Light" w:hAnsi="Calibri Light" w:cs="Calibri Light"/>
                <w:color w:val="000000" w:themeColor="text1"/>
              </w:rPr>
              <w:t>.</w:t>
            </w:r>
          </w:p>
          <w:p w14:paraId="09B455AA" w14:textId="700B236F" w:rsidR="00B75985" w:rsidRPr="00B75985" w:rsidRDefault="00B75985" w:rsidP="00240088">
            <w:pPr>
              <w:pStyle w:val="xmsonormal"/>
              <w:numPr>
                <w:ilvl w:val="0"/>
                <w:numId w:val="6"/>
              </w:numPr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00B75985">
              <w:rPr>
                <w:rFonts w:ascii="Calibri Light" w:eastAsia="Calibri Light" w:hAnsi="Calibri Light" w:cs="Calibri Light"/>
                <w:color w:val="000000" w:themeColor="text1"/>
              </w:rPr>
              <w:t>Please describe the strategic importance of both - the existing or new partnership and the proposed research</w:t>
            </w:r>
            <w:r w:rsidR="00D47C9F">
              <w:rPr>
                <w:rFonts w:ascii="Calibri Light" w:eastAsia="Calibri Light" w:hAnsi="Calibri Light" w:cs="Calibri Light"/>
                <w:color w:val="000000" w:themeColor="text1"/>
              </w:rPr>
              <w:t xml:space="preserve"> and</w:t>
            </w:r>
            <w:r w:rsidRPr="00B75985">
              <w:rPr>
                <w:rFonts w:ascii="Calibri Light" w:eastAsia="Calibri Light" w:hAnsi="Calibri Light" w:cs="Calibri Light"/>
                <w:color w:val="000000" w:themeColor="text1"/>
              </w:rPr>
              <w:t xml:space="preserve"> innovation areas - to your institution</w:t>
            </w:r>
            <w:r w:rsidR="009D6D7A">
              <w:rPr>
                <w:rFonts w:ascii="Calibri Light" w:eastAsia="Calibri Light" w:hAnsi="Calibri Light" w:cs="Calibri Light"/>
                <w:color w:val="000000" w:themeColor="text1"/>
              </w:rPr>
              <w:t>.</w:t>
            </w:r>
            <w:r w:rsidRPr="00B75985">
              <w:rPr>
                <w:rFonts w:ascii="Calibri Light" w:eastAsia="Calibri Light" w:hAnsi="Calibri Light" w:cs="Calibri Light"/>
                <w:color w:val="000000" w:themeColor="text1"/>
              </w:rPr>
              <w:t>  </w:t>
            </w:r>
          </w:p>
          <w:p w14:paraId="6A24C078" w14:textId="629C5F6E" w:rsidR="00170E8A" w:rsidRPr="00C81FF0" w:rsidRDefault="00B75985" w:rsidP="00B75985">
            <w:pPr>
              <w:pStyle w:val="xmsonormal"/>
              <w:numPr>
                <w:ilvl w:val="0"/>
                <w:numId w:val="6"/>
              </w:numPr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00B75985">
              <w:rPr>
                <w:rFonts w:ascii="Calibri Light" w:eastAsia="Calibri Light" w:hAnsi="Calibri Light" w:cs="Calibri Light"/>
                <w:color w:val="000000" w:themeColor="text1"/>
              </w:rPr>
              <w:t>Why is this the best organisation to partner with for this project? </w:t>
            </w:r>
          </w:p>
        </w:tc>
      </w:tr>
      <w:tr w:rsidR="0051073F" w14:paraId="13ACE90D" w14:textId="77777777" w:rsidTr="26636292">
        <w:tc>
          <w:tcPr>
            <w:tcW w:w="3397" w:type="dxa"/>
          </w:tcPr>
          <w:p w14:paraId="7FF39812" w14:textId="1510D3FF" w:rsidR="0051073F" w:rsidRPr="00BE1301" w:rsidRDefault="07BCB40B" w:rsidP="00CA64F7">
            <w:pPr>
              <w:pStyle w:val="xmsonormal"/>
              <w:rPr>
                <w:rFonts w:eastAsia="Arial"/>
                <w:b/>
                <w:bCs/>
              </w:rPr>
            </w:pPr>
            <w:r w:rsidRPr="00BE1301">
              <w:rPr>
                <w:rFonts w:eastAsia="Arial"/>
                <w:b/>
                <w:bCs/>
              </w:rPr>
              <w:t>1</w:t>
            </w:r>
            <w:r w:rsidR="00501A97">
              <w:rPr>
                <w:rFonts w:eastAsia="Arial"/>
                <w:b/>
                <w:bCs/>
              </w:rPr>
              <w:t>9</w:t>
            </w:r>
            <w:r w:rsidRPr="00BE1301">
              <w:rPr>
                <w:rFonts w:eastAsia="Arial"/>
                <w:b/>
                <w:bCs/>
              </w:rPr>
              <w:t xml:space="preserve">. </w:t>
            </w:r>
            <w:r w:rsidR="3B92B122" w:rsidRPr="00BE1301">
              <w:rPr>
                <w:rFonts w:eastAsia="Arial"/>
                <w:b/>
                <w:bCs/>
              </w:rPr>
              <w:t xml:space="preserve">Project </w:t>
            </w:r>
            <w:r w:rsidR="3058C241" w:rsidRPr="00BE1301">
              <w:rPr>
                <w:rFonts w:eastAsia="Arial"/>
                <w:b/>
                <w:bCs/>
              </w:rPr>
              <w:t>fit</w:t>
            </w:r>
          </w:p>
          <w:p w14:paraId="771FCB15" w14:textId="77777777" w:rsidR="0051073F" w:rsidRPr="00BE1301" w:rsidRDefault="0051073F" w:rsidP="00CA64F7">
            <w:pPr>
              <w:pStyle w:val="xmsonormal"/>
              <w:rPr>
                <w:rFonts w:eastAsia="Arial"/>
                <w:b/>
                <w:bCs/>
              </w:rPr>
            </w:pPr>
          </w:p>
          <w:p w14:paraId="313315E9" w14:textId="3B6FEFE9" w:rsidR="0051073F" w:rsidRDefault="3058C241" w:rsidP="00CA64F7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  <w:r w:rsidRPr="00BE1301">
              <w:rPr>
                <w:rFonts w:eastAsia="Arial"/>
                <w:b/>
                <w:bCs/>
              </w:rPr>
              <w:t>Max 400 words</w:t>
            </w:r>
          </w:p>
        </w:tc>
        <w:tc>
          <w:tcPr>
            <w:tcW w:w="7059" w:type="dxa"/>
          </w:tcPr>
          <w:p w14:paraId="7DC5C20E" w14:textId="77777777" w:rsidR="00604E6A" w:rsidRPr="00604E6A" w:rsidRDefault="7A2644EE" w:rsidP="26636292">
            <w:pPr>
              <w:pStyle w:val="ListParagraph"/>
              <w:numPr>
                <w:ilvl w:val="0"/>
                <w:numId w:val="5"/>
              </w:num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26636292">
              <w:rPr>
                <w:rFonts w:eastAsia="Arial"/>
                <w:sz w:val="22"/>
                <w:szCs w:val="22"/>
                <w:lang w:eastAsia="en-GB"/>
              </w:rPr>
              <w:t>Please describe the aim of the project and the specific objectives in relation to the call priorities</w:t>
            </w:r>
            <w:r w:rsidR="5B09864C" w:rsidRPr="26636292">
              <w:rPr>
                <w:rFonts w:eastAsia="Arial"/>
                <w:sz w:val="22"/>
                <w:szCs w:val="22"/>
                <w:lang w:eastAsia="en-GB"/>
              </w:rPr>
              <w:t xml:space="preserve">. </w:t>
            </w:r>
          </w:p>
          <w:p w14:paraId="0A76F495" w14:textId="7E56113F" w:rsidR="00FD4D0C" w:rsidRPr="00FD4D0C" w:rsidRDefault="5B09864C" w:rsidP="26636292">
            <w:pPr>
              <w:pStyle w:val="ListParagraph"/>
              <w:numPr>
                <w:ilvl w:val="0"/>
                <w:numId w:val="5"/>
              </w:num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20827D86">
              <w:rPr>
                <w:rFonts w:eastAsia="Arial"/>
                <w:sz w:val="22"/>
                <w:szCs w:val="22"/>
                <w:lang w:eastAsia="en-GB"/>
              </w:rPr>
              <w:t>Please outline</w:t>
            </w:r>
            <w:r w:rsidR="00972A56">
              <w:rPr>
                <w:rFonts w:eastAsia="Arial"/>
                <w:sz w:val="22"/>
                <w:szCs w:val="22"/>
                <w:lang w:eastAsia="en-GB"/>
              </w:rPr>
              <w:t xml:space="preserve"> the projects’</w:t>
            </w:r>
            <w:r w:rsidRPr="26636292">
              <w:rPr>
                <w:rFonts w:eastAsia="Arial"/>
                <w:sz w:val="22"/>
                <w:szCs w:val="22"/>
                <w:lang w:eastAsia="en-GB"/>
              </w:rPr>
              <w:t xml:space="preserve"> focus on any of the four key priority areas </w:t>
            </w:r>
            <w:r w:rsidR="58CF1946" w:rsidRPr="26636292">
              <w:rPr>
                <w:rFonts w:eastAsia="Arial"/>
                <w:sz w:val="22"/>
                <w:szCs w:val="22"/>
                <w:lang w:eastAsia="en-GB"/>
              </w:rPr>
              <w:t>(</w:t>
            </w:r>
            <w:r w:rsidRPr="2663629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energy transition and hydrogen, Space and Earth observation, </w:t>
            </w:r>
            <w:r w:rsidR="004C7353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ar</w:t>
            </w:r>
            <w:r w:rsidRPr="2663629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tificial intelligence including ethics and </w:t>
            </w:r>
            <w:r w:rsidR="004C7353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r</w:t>
            </w:r>
            <w:r w:rsidRPr="2663629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esearch security</w:t>
            </w:r>
            <w:r w:rsidR="2F5023E8" w:rsidRPr="2663629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)</w:t>
            </w:r>
            <w:r w:rsidR="00972A56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and how it</w:t>
            </w:r>
            <w:r w:rsidR="00972A56">
              <w:t xml:space="preserve"> </w:t>
            </w:r>
            <w:r w:rsidR="00972A56" w:rsidRPr="00972A56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supports UK-wide research and innovation priorities</w:t>
            </w:r>
            <w:r w:rsidR="2F5023E8" w:rsidRPr="2663629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.</w:t>
            </w:r>
          </w:p>
          <w:p w14:paraId="1091AB02" w14:textId="66664BB7" w:rsidR="00FD4D0C" w:rsidRPr="00FD4D0C" w:rsidRDefault="00FD4D0C" w:rsidP="00240088">
            <w:pPr>
              <w:pStyle w:val="ListParagraph"/>
              <w:numPr>
                <w:ilvl w:val="0"/>
                <w:numId w:val="5"/>
              </w:numPr>
              <w:rPr>
                <w:rFonts w:eastAsia="Arial"/>
                <w:sz w:val="22"/>
                <w:szCs w:val="22"/>
                <w:lang w:eastAsia="en-GB"/>
              </w:rPr>
            </w:pPr>
            <w:r w:rsidRPr="00FD4D0C">
              <w:rPr>
                <w:rFonts w:eastAsia="Arial"/>
                <w:sz w:val="22"/>
                <w:szCs w:val="22"/>
                <w:lang w:eastAsia="en-GB"/>
              </w:rPr>
              <w:t xml:space="preserve">Please explain how the mobility will advance the researchers' </w:t>
            </w:r>
            <w:r w:rsidR="00E516A9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skills in</w:t>
            </w:r>
            <w:r w:rsidR="002A19D3" w:rsidRPr="002A19D3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="00E516A9" w:rsidRPr="2E4FCA2F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research, innovation</w:t>
            </w:r>
            <w:r w:rsidR="00EE2F2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and i</w:t>
            </w:r>
            <w:r w:rsidR="00E516A9" w:rsidRPr="2E4FCA2F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nternational partnership.</w:t>
            </w:r>
          </w:p>
          <w:p w14:paraId="0FDC5B72" w14:textId="27B5DF30" w:rsidR="0051073F" w:rsidRPr="00C71FF8" w:rsidRDefault="0FDC8BA0" w:rsidP="00240088">
            <w:pPr>
              <w:pStyle w:val="ListParagraph"/>
              <w:numPr>
                <w:ilvl w:val="0"/>
                <w:numId w:val="5"/>
              </w:num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2663629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Describe how your proposed project aligns with Horizon Europe </w:t>
            </w:r>
            <w:r w:rsidR="282D680A" w:rsidRPr="2663629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or other international collaborative </w:t>
            </w:r>
            <w:r w:rsidR="6C027CBF" w:rsidRPr="2663629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programme’s </w:t>
            </w:r>
            <w:r w:rsidRPr="2663629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>priorities and how it will be suitable for submission to a specific call.</w:t>
            </w:r>
            <w:r w:rsidR="70684E3F" w:rsidRPr="26636292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51244" w14:paraId="438E0A87" w14:textId="77777777" w:rsidTr="26636292">
        <w:tc>
          <w:tcPr>
            <w:tcW w:w="3397" w:type="dxa"/>
          </w:tcPr>
          <w:p w14:paraId="1CB87938" w14:textId="39906836" w:rsidR="00170E8A" w:rsidRPr="00BE1301" w:rsidRDefault="00501A97" w:rsidP="00CA64F7">
            <w:pPr>
              <w:pStyle w:val="xmsonormal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20</w:t>
            </w:r>
            <w:r w:rsidR="07BCB40B" w:rsidRPr="00BE1301">
              <w:rPr>
                <w:rFonts w:eastAsia="Arial"/>
                <w:b/>
                <w:bCs/>
              </w:rPr>
              <w:t xml:space="preserve">. </w:t>
            </w:r>
            <w:r w:rsidR="4486C236" w:rsidRPr="00BE1301">
              <w:rPr>
                <w:rFonts w:eastAsia="Arial"/>
                <w:b/>
                <w:bCs/>
              </w:rPr>
              <w:t xml:space="preserve">Sustainability and </w:t>
            </w:r>
            <w:r w:rsidR="58BBE59D" w:rsidRPr="00BE1301">
              <w:rPr>
                <w:rFonts w:eastAsia="Arial"/>
                <w:b/>
                <w:bCs/>
              </w:rPr>
              <w:t>i</w:t>
            </w:r>
            <w:r w:rsidR="33C0CD11" w:rsidRPr="00BE1301">
              <w:rPr>
                <w:rFonts w:eastAsia="Arial"/>
                <w:b/>
                <w:bCs/>
              </w:rPr>
              <w:t>mpact</w:t>
            </w:r>
          </w:p>
          <w:p w14:paraId="1D56AD52" w14:textId="77777777" w:rsidR="00D30D32" w:rsidRPr="00BE1301" w:rsidRDefault="00D30D32" w:rsidP="00CA64F7">
            <w:pPr>
              <w:pStyle w:val="xmsonormal"/>
              <w:rPr>
                <w:rFonts w:eastAsia="Arial"/>
                <w:b/>
                <w:bCs/>
              </w:rPr>
            </w:pPr>
          </w:p>
          <w:p w14:paraId="42304D7F" w14:textId="186C1D35" w:rsidR="00D30D32" w:rsidRDefault="3058C241" w:rsidP="00CA64F7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  <w:r w:rsidRPr="00BE1301">
              <w:rPr>
                <w:rFonts w:eastAsia="Arial"/>
                <w:b/>
                <w:bCs/>
              </w:rPr>
              <w:t>Max 400 words</w:t>
            </w:r>
          </w:p>
        </w:tc>
        <w:tc>
          <w:tcPr>
            <w:tcW w:w="7059" w:type="dxa"/>
          </w:tcPr>
          <w:p w14:paraId="53B99DB7" w14:textId="199410BC" w:rsidR="00240088" w:rsidRDefault="00240088" w:rsidP="0024008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Please explain how this project will advance an existing or aid the development of a new partnership and outline any long-term plans to ensure it is sustainable beyond the project end date</w:t>
            </w:r>
            <w:r w:rsidR="005E4729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.</w:t>
            </w:r>
            <w:r>
              <w:rPr>
                <w:rStyle w:val="eop"/>
                <w:rFonts w:ascii="Calibri Light" w:eastAsiaTheme="majorEastAsia" w:hAnsi="Calibri Light" w:cs="Calibri Light"/>
                <w:sz w:val="22"/>
                <w:szCs w:val="22"/>
              </w:rPr>
              <w:t> </w:t>
            </w:r>
          </w:p>
          <w:p w14:paraId="5219D1AF" w14:textId="08423BEA" w:rsidR="005801C8" w:rsidRPr="00240088" w:rsidRDefault="00240088" w:rsidP="0024008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How will this project support your institution's research/innovation strategy and strategic priorities more widely?</w:t>
            </w:r>
            <w:r>
              <w:rPr>
                <w:rStyle w:val="eop"/>
                <w:rFonts w:ascii="Calibri Light" w:eastAsiaTheme="majorEastAsia" w:hAnsi="Calibri Light" w:cs="Calibri Light"/>
                <w:sz w:val="22"/>
                <w:szCs w:val="22"/>
              </w:rPr>
              <w:t> </w:t>
            </w:r>
          </w:p>
        </w:tc>
      </w:tr>
      <w:tr w:rsidR="00B51244" w14:paraId="24E2590C" w14:textId="77777777" w:rsidTr="26636292">
        <w:tc>
          <w:tcPr>
            <w:tcW w:w="3397" w:type="dxa"/>
          </w:tcPr>
          <w:p w14:paraId="4F7BEA81" w14:textId="30F8018F" w:rsidR="00170E8A" w:rsidRPr="00C71FF8" w:rsidRDefault="00501A97" w:rsidP="00CA64F7">
            <w:pPr>
              <w:pStyle w:val="xmsonormal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21</w:t>
            </w:r>
            <w:r w:rsidR="07BCB40B" w:rsidRPr="5ACFA0ED">
              <w:rPr>
                <w:rFonts w:eastAsia="Arial"/>
                <w:b/>
                <w:bCs/>
              </w:rPr>
              <w:t xml:space="preserve">. </w:t>
            </w:r>
            <w:r w:rsidR="4486C236" w:rsidRPr="5ACFA0ED">
              <w:rPr>
                <w:rFonts w:eastAsia="Arial"/>
                <w:b/>
                <w:bCs/>
              </w:rPr>
              <w:t xml:space="preserve">Operational </w:t>
            </w:r>
            <w:r w:rsidR="0019693A" w:rsidRPr="5ACFA0ED">
              <w:rPr>
                <w:rFonts w:eastAsia="Arial"/>
                <w:b/>
                <w:bCs/>
              </w:rPr>
              <w:t xml:space="preserve">capacity </w:t>
            </w:r>
            <w:r w:rsidR="4486C236" w:rsidRPr="5ACFA0ED">
              <w:rPr>
                <w:rFonts w:eastAsia="Arial"/>
                <w:b/>
                <w:bCs/>
              </w:rPr>
              <w:t xml:space="preserve">and </w:t>
            </w:r>
            <w:r w:rsidR="5654F323" w:rsidRPr="5ACFA0ED">
              <w:rPr>
                <w:rFonts w:eastAsia="Arial"/>
                <w:b/>
                <w:bCs/>
              </w:rPr>
              <w:t>c</w:t>
            </w:r>
            <w:r w:rsidR="1C3E21AE" w:rsidRPr="5ACFA0ED">
              <w:rPr>
                <w:rFonts w:eastAsia="Arial"/>
                <w:b/>
                <w:bCs/>
              </w:rPr>
              <w:t>ost</w:t>
            </w:r>
            <w:r w:rsidR="4486C236" w:rsidRPr="5ACFA0ED">
              <w:rPr>
                <w:rFonts w:eastAsia="Arial"/>
                <w:b/>
                <w:bCs/>
              </w:rPr>
              <w:t xml:space="preserve"> effectiveness</w:t>
            </w:r>
          </w:p>
          <w:p w14:paraId="37FB2C94" w14:textId="77777777" w:rsidR="00D30D32" w:rsidRPr="00C71FF8" w:rsidRDefault="00D30D32" w:rsidP="00CA64F7">
            <w:pPr>
              <w:pStyle w:val="xmsonormal"/>
              <w:rPr>
                <w:rFonts w:eastAsia="Arial"/>
                <w:b/>
                <w:bCs/>
              </w:rPr>
            </w:pPr>
          </w:p>
          <w:p w14:paraId="3B36C2B9" w14:textId="3EEF68F0" w:rsidR="00D30D32" w:rsidRDefault="3058C241" w:rsidP="00CA64F7">
            <w:pPr>
              <w:pStyle w:val="xmsonormal"/>
              <w:rPr>
                <w:rFonts w:ascii="Arial" w:eastAsia="Arial" w:hAnsi="Arial" w:cs="Arial"/>
                <w:b/>
                <w:bCs/>
              </w:rPr>
            </w:pPr>
            <w:r w:rsidRPr="00C71FF8">
              <w:rPr>
                <w:rFonts w:eastAsia="Arial"/>
                <w:b/>
                <w:bCs/>
              </w:rPr>
              <w:t>Max 400 words</w:t>
            </w:r>
          </w:p>
        </w:tc>
        <w:tc>
          <w:tcPr>
            <w:tcW w:w="7059" w:type="dxa"/>
          </w:tcPr>
          <w:p w14:paraId="7D5DBC7D" w14:textId="2A2C9AF4" w:rsidR="00647DB0" w:rsidRPr="00C71FF8" w:rsidRDefault="1E54D1E8" w:rsidP="00240088">
            <w:pPr>
              <w:pStyle w:val="xmsonormal"/>
              <w:numPr>
                <w:ilvl w:val="0"/>
                <w:numId w:val="6"/>
              </w:numPr>
              <w:rPr>
                <w:rFonts w:asciiTheme="minorHAnsi" w:eastAsia="Arial" w:hAnsiTheme="minorHAnsi" w:cstheme="minorBidi"/>
              </w:rPr>
            </w:pPr>
            <w:r w:rsidRPr="0A4D9485">
              <w:rPr>
                <w:rFonts w:asciiTheme="minorHAnsi" w:eastAsia="Arial" w:hAnsiTheme="minorHAnsi" w:cstheme="minorBidi"/>
              </w:rPr>
              <w:t xml:space="preserve">Please provide </w:t>
            </w:r>
            <w:r w:rsidR="47E35923" w:rsidRPr="0A4D9485">
              <w:rPr>
                <w:rFonts w:asciiTheme="minorHAnsi" w:eastAsia="Arial" w:hAnsiTheme="minorHAnsi" w:cstheme="minorBidi"/>
              </w:rPr>
              <w:t xml:space="preserve">an overview of the steps that will be taken and methodology employed to manage this </w:t>
            </w:r>
            <w:r w:rsidR="6C3406AD" w:rsidRPr="0A4D9485">
              <w:rPr>
                <w:rFonts w:asciiTheme="minorHAnsi" w:eastAsia="Arial" w:hAnsiTheme="minorHAnsi" w:cstheme="minorBidi"/>
              </w:rPr>
              <w:t xml:space="preserve">award </w:t>
            </w:r>
            <w:r w:rsidR="47E35923" w:rsidRPr="0A4D9485">
              <w:rPr>
                <w:rFonts w:asciiTheme="minorHAnsi" w:eastAsia="Arial" w:hAnsiTheme="minorHAnsi" w:cstheme="minorBidi"/>
              </w:rPr>
              <w:t>and achieve the objectives</w:t>
            </w:r>
            <w:r w:rsidR="009D6D7A">
              <w:rPr>
                <w:rFonts w:asciiTheme="minorHAnsi" w:eastAsia="Arial" w:hAnsiTheme="minorHAnsi" w:cstheme="minorBidi"/>
              </w:rPr>
              <w:t>.</w:t>
            </w:r>
          </w:p>
          <w:p w14:paraId="4CE1F27F" w14:textId="187B10BB" w:rsidR="00647DB0" w:rsidRPr="00C71FF8" w:rsidRDefault="2AFDEE32" w:rsidP="00240088">
            <w:pPr>
              <w:pStyle w:val="ListParagraph"/>
              <w:numPr>
                <w:ilvl w:val="0"/>
                <w:numId w:val="6"/>
              </w:numPr>
              <w:rPr>
                <w:rFonts w:eastAsia="Arial"/>
                <w:sz w:val="22"/>
                <w:szCs w:val="22"/>
                <w:lang w:eastAsia="en-GB"/>
              </w:rPr>
            </w:pPr>
            <w:r w:rsidRPr="0A4D9485">
              <w:rPr>
                <w:rFonts w:eastAsia="Arial"/>
                <w:sz w:val="22"/>
                <w:szCs w:val="22"/>
                <w:lang w:eastAsia="en-GB"/>
              </w:rPr>
              <w:t xml:space="preserve">Please describe how the </w:t>
            </w:r>
            <w:r w:rsidR="1E54D1E8" w:rsidRPr="0A4D9485">
              <w:rPr>
                <w:rFonts w:eastAsia="Arial"/>
                <w:sz w:val="22"/>
                <w:szCs w:val="22"/>
                <w:lang w:eastAsia="en-GB"/>
              </w:rPr>
              <w:t>researchers</w:t>
            </w:r>
            <w:r w:rsidR="184B04C6" w:rsidRPr="0A4D9485">
              <w:rPr>
                <w:rFonts w:eastAsia="Arial"/>
                <w:sz w:val="22"/>
                <w:szCs w:val="22"/>
                <w:lang w:eastAsia="en-GB"/>
              </w:rPr>
              <w:t xml:space="preserve"> </w:t>
            </w:r>
            <w:r w:rsidR="0E6BC68F" w:rsidRPr="0A4D9485">
              <w:rPr>
                <w:rFonts w:eastAsia="Arial"/>
                <w:sz w:val="22"/>
                <w:szCs w:val="22"/>
                <w:lang w:eastAsia="en-GB"/>
              </w:rPr>
              <w:t>(</w:t>
            </w:r>
            <w:r w:rsidR="37A7DC63" w:rsidRPr="0A4D9485">
              <w:rPr>
                <w:rFonts w:eastAsia="Arial"/>
                <w:sz w:val="22"/>
                <w:szCs w:val="22"/>
                <w:lang w:eastAsia="en-GB"/>
              </w:rPr>
              <w:t>and</w:t>
            </w:r>
            <w:r w:rsidR="534A3998" w:rsidRPr="0A4D9485">
              <w:rPr>
                <w:rFonts w:eastAsia="Arial"/>
                <w:sz w:val="22"/>
                <w:szCs w:val="22"/>
                <w:lang w:eastAsia="en-GB"/>
              </w:rPr>
              <w:t xml:space="preserve"> research</w:t>
            </w:r>
            <w:r w:rsidR="00E31ECF">
              <w:rPr>
                <w:rFonts w:eastAsia="Arial"/>
                <w:sz w:val="22"/>
                <w:szCs w:val="22"/>
                <w:lang w:eastAsia="en-GB"/>
              </w:rPr>
              <w:t>-</w:t>
            </w:r>
            <w:r w:rsidR="534A3998" w:rsidRPr="0A4D9485">
              <w:rPr>
                <w:rFonts w:eastAsia="Arial"/>
                <w:sz w:val="22"/>
                <w:szCs w:val="22"/>
                <w:lang w:eastAsia="en-GB"/>
              </w:rPr>
              <w:t>related staff</w:t>
            </w:r>
            <w:r w:rsidRPr="0A4D9485">
              <w:rPr>
                <w:rFonts w:eastAsia="Arial"/>
                <w:sz w:val="22"/>
                <w:szCs w:val="22"/>
                <w:lang w:eastAsia="en-GB"/>
              </w:rPr>
              <w:t xml:space="preserve">) will be integrated into the partner </w:t>
            </w:r>
            <w:r w:rsidR="3DC9BEA6" w:rsidRPr="0A4D9485">
              <w:rPr>
                <w:rFonts w:eastAsia="Arial"/>
                <w:sz w:val="22"/>
                <w:szCs w:val="22"/>
                <w:lang w:eastAsia="en-GB"/>
              </w:rPr>
              <w:t>organ</w:t>
            </w:r>
            <w:r w:rsidR="31D01CB2" w:rsidRPr="0A4D9485">
              <w:rPr>
                <w:rFonts w:eastAsia="Arial"/>
                <w:sz w:val="22"/>
                <w:szCs w:val="22"/>
                <w:lang w:eastAsia="en-GB"/>
              </w:rPr>
              <w:t>i</w:t>
            </w:r>
            <w:r w:rsidR="3DC9BEA6" w:rsidRPr="0A4D9485">
              <w:rPr>
                <w:rFonts w:eastAsia="Arial"/>
                <w:sz w:val="22"/>
                <w:szCs w:val="22"/>
                <w:lang w:eastAsia="en-GB"/>
              </w:rPr>
              <w:t>sation</w:t>
            </w:r>
            <w:r w:rsidRPr="0A4D9485">
              <w:rPr>
                <w:rFonts w:eastAsia="Arial"/>
                <w:sz w:val="22"/>
                <w:szCs w:val="22"/>
                <w:lang w:eastAsia="en-GB"/>
              </w:rPr>
              <w:t>, including any academic</w:t>
            </w:r>
            <w:r w:rsidR="59322C4F" w:rsidRPr="0A4D9485">
              <w:rPr>
                <w:rFonts w:eastAsia="Arial"/>
                <w:sz w:val="22"/>
                <w:szCs w:val="22"/>
                <w:lang w:eastAsia="en-GB"/>
              </w:rPr>
              <w:t xml:space="preserve">, </w:t>
            </w:r>
            <w:r w:rsidR="4BA8A2E7" w:rsidRPr="0A4D9485">
              <w:rPr>
                <w:rFonts w:eastAsia="Arial"/>
                <w:sz w:val="22"/>
                <w:szCs w:val="22"/>
                <w:lang w:eastAsia="en-GB"/>
              </w:rPr>
              <w:t>technical,</w:t>
            </w:r>
            <w:r w:rsidR="0067F390" w:rsidRPr="0A4D9485">
              <w:rPr>
                <w:rFonts w:eastAsia="Arial"/>
                <w:sz w:val="22"/>
                <w:szCs w:val="22"/>
                <w:lang w:eastAsia="en-GB"/>
              </w:rPr>
              <w:t xml:space="preserve"> </w:t>
            </w:r>
            <w:r w:rsidR="59322C4F" w:rsidRPr="0A4D9485">
              <w:rPr>
                <w:rFonts w:eastAsia="Arial"/>
                <w:sz w:val="22"/>
                <w:szCs w:val="22"/>
                <w:lang w:eastAsia="en-GB"/>
              </w:rPr>
              <w:t xml:space="preserve">research or business </w:t>
            </w:r>
            <w:r w:rsidR="2F36FD85" w:rsidRPr="0A4D9485">
              <w:rPr>
                <w:rFonts w:eastAsia="Arial"/>
                <w:sz w:val="22"/>
                <w:szCs w:val="22"/>
                <w:lang w:eastAsia="en-GB"/>
              </w:rPr>
              <w:t>management</w:t>
            </w:r>
            <w:r w:rsidRPr="0A4D9485">
              <w:rPr>
                <w:rFonts w:eastAsia="Arial"/>
                <w:sz w:val="22"/>
                <w:szCs w:val="22"/>
                <w:lang w:eastAsia="en-GB"/>
              </w:rPr>
              <w:t xml:space="preserve"> support they will receive and any training and professional development opportunities that may be made available</w:t>
            </w:r>
            <w:r w:rsidR="55B60738" w:rsidRPr="0A4D9485">
              <w:rPr>
                <w:rFonts w:eastAsia="Arial"/>
                <w:sz w:val="22"/>
                <w:szCs w:val="22"/>
                <w:lang w:eastAsia="en-GB"/>
              </w:rPr>
              <w:t xml:space="preserve">, especially in </w:t>
            </w:r>
            <w:r w:rsidR="00536E63">
              <w:rPr>
                <w:rFonts w:eastAsia="Arial"/>
                <w:sz w:val="22"/>
                <w:szCs w:val="22"/>
                <w:lang w:eastAsia="en-GB"/>
              </w:rPr>
              <w:t xml:space="preserve">research and </w:t>
            </w:r>
            <w:r w:rsidR="55B60738" w:rsidRPr="0A4D9485">
              <w:rPr>
                <w:rFonts w:eastAsia="Arial"/>
                <w:sz w:val="22"/>
                <w:szCs w:val="22"/>
                <w:lang w:eastAsia="en-GB"/>
              </w:rPr>
              <w:t>innovation</w:t>
            </w:r>
            <w:r w:rsidR="005E4729">
              <w:rPr>
                <w:rFonts w:eastAsia="Arial"/>
                <w:sz w:val="22"/>
                <w:szCs w:val="22"/>
                <w:lang w:eastAsia="en-GB"/>
              </w:rPr>
              <w:t>.</w:t>
            </w:r>
            <w:r w:rsidR="55B60738" w:rsidRPr="0A4D9485">
              <w:rPr>
                <w:rFonts w:eastAsia="Arial"/>
                <w:sz w:val="22"/>
                <w:szCs w:val="22"/>
                <w:lang w:eastAsia="en-GB"/>
              </w:rPr>
              <w:t xml:space="preserve"> </w:t>
            </w:r>
          </w:p>
          <w:p w14:paraId="3ED8F957" w14:textId="3CA1B062" w:rsidR="00EB4C81" w:rsidRPr="00C71FF8" w:rsidRDefault="73EDBF0A" w:rsidP="00240088">
            <w:pPr>
              <w:pStyle w:val="ListParagraph"/>
              <w:numPr>
                <w:ilvl w:val="0"/>
                <w:numId w:val="6"/>
              </w:numPr>
              <w:rPr>
                <w:rFonts w:eastAsia="Arial"/>
                <w:sz w:val="22"/>
                <w:szCs w:val="22"/>
                <w:lang w:eastAsia="en-GB"/>
              </w:rPr>
            </w:pPr>
            <w:r w:rsidRPr="0A4D9485">
              <w:rPr>
                <w:rFonts w:eastAsia="Arial"/>
                <w:sz w:val="22"/>
                <w:szCs w:val="22"/>
                <w:lang w:eastAsia="en-GB"/>
              </w:rPr>
              <w:t xml:space="preserve">Please justify how the proposed mobilities (number, duration) are necessary/adequate </w:t>
            </w:r>
            <w:r w:rsidR="114FE6E0" w:rsidRPr="0A4D9485">
              <w:rPr>
                <w:rFonts w:eastAsia="Arial"/>
                <w:sz w:val="22"/>
                <w:szCs w:val="22"/>
                <w:lang w:eastAsia="en-GB"/>
              </w:rPr>
              <w:t>for the project</w:t>
            </w:r>
            <w:r w:rsidR="009D6D7A">
              <w:rPr>
                <w:rFonts w:eastAsia="Arial"/>
                <w:sz w:val="22"/>
                <w:szCs w:val="22"/>
                <w:lang w:eastAsia="en-GB"/>
              </w:rPr>
              <w:t>.</w:t>
            </w:r>
            <w:r w:rsidRPr="0A4D9485">
              <w:rPr>
                <w:rFonts w:eastAsia="Arial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3558BF" w14:paraId="4B99F335" w14:textId="77777777" w:rsidTr="26636292">
        <w:tc>
          <w:tcPr>
            <w:tcW w:w="3397" w:type="dxa"/>
          </w:tcPr>
          <w:p w14:paraId="7C99DF7F" w14:textId="57B5AA05" w:rsidR="00517B19" w:rsidRPr="007F4CDB" w:rsidRDefault="4D4171D9" w:rsidP="0A4D9485">
            <w:pPr>
              <w:pStyle w:val="ListParagraph"/>
              <w:spacing w:after="0" w:line="240" w:lineRule="auto"/>
              <w:ind w:left="0"/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</w:pPr>
            <w:r w:rsidRPr="0A4D9485"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  <w:t>2</w:t>
            </w:r>
            <w:r w:rsidR="00501A97"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  <w:t>2</w:t>
            </w:r>
            <w:r w:rsidRPr="0A4D9485"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  <w:t xml:space="preserve">. </w:t>
            </w:r>
            <w:r w:rsidR="4A2D93EC" w:rsidRPr="0A4D9485"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  <w:t xml:space="preserve">Equality, Diversity and Inclusion </w:t>
            </w:r>
            <w:r w:rsidR="00FD168A" w:rsidRPr="0A4D9485"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  <w:t xml:space="preserve">(EDI) </w:t>
            </w:r>
            <w:r w:rsidRPr="0A4D9485"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  <w:t xml:space="preserve">statement </w:t>
            </w:r>
          </w:p>
          <w:p w14:paraId="0AEF6D8D" w14:textId="77777777" w:rsidR="00376355" w:rsidRPr="007F4CDB" w:rsidRDefault="00376355" w:rsidP="235945DC">
            <w:pPr>
              <w:pStyle w:val="ListParagraph"/>
              <w:spacing w:after="0" w:line="240" w:lineRule="auto"/>
              <w:ind w:left="0"/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</w:pPr>
          </w:p>
          <w:p w14:paraId="0FB51011" w14:textId="51EC70BE" w:rsidR="0042472D" w:rsidRPr="007F4CDB" w:rsidRDefault="4DFF0D49" w:rsidP="235945DC">
            <w:pPr>
              <w:pStyle w:val="ListParagraph"/>
              <w:spacing w:after="0" w:line="240" w:lineRule="auto"/>
              <w:ind w:left="0"/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</w:pPr>
            <w:r w:rsidRPr="007F4CDB"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  <w:t>M</w:t>
            </w:r>
            <w:r w:rsidR="4D4171D9" w:rsidRPr="007F4CDB"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  <w:t>ax. 500 words</w:t>
            </w:r>
          </w:p>
          <w:p w14:paraId="247DD1F5" w14:textId="77777777" w:rsidR="003558BF" w:rsidRPr="00C71FF8" w:rsidRDefault="003558BF" w:rsidP="00CA64F7">
            <w:pPr>
              <w:pStyle w:val="xmsonormal"/>
              <w:rPr>
                <w:rFonts w:eastAsia="Arial"/>
                <w:b/>
                <w:bCs/>
              </w:rPr>
            </w:pPr>
          </w:p>
        </w:tc>
        <w:tc>
          <w:tcPr>
            <w:tcW w:w="7059" w:type="dxa"/>
          </w:tcPr>
          <w:p w14:paraId="6ACD7AC1" w14:textId="6DD88665" w:rsidR="00505856" w:rsidRPr="00011B96" w:rsidRDefault="00505856" w:rsidP="00B82C0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>Please consider EDI in the following contexts</w:t>
            </w:r>
            <w:r w:rsidR="00927C7E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and</w:t>
            </w:r>
            <w:r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please tailor according to your project, team and otherwise.</w:t>
            </w:r>
            <w:r w:rsidR="00C01E90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If not relevant</w:t>
            </w:r>
            <w:r w:rsidR="00E122E0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, </w:t>
            </w:r>
            <w:r w:rsidR="00C01E90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>please explain why.</w:t>
            </w:r>
          </w:p>
          <w:p w14:paraId="67EB2AAF" w14:textId="77777777" w:rsidR="00505856" w:rsidRPr="00011B96" w:rsidRDefault="00505856" w:rsidP="0050585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  <w:p w14:paraId="43D15D0E" w14:textId="77777777" w:rsidR="00505856" w:rsidRPr="00011B96" w:rsidRDefault="00505856" w:rsidP="0050585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011B96">
              <w:rPr>
                <w:rFonts w:ascii="Calibri Light" w:eastAsia="Times New Roman" w:hAnsi="Calibri Light" w:cs="Calibri Light"/>
                <w:sz w:val="22"/>
                <w:szCs w:val="22"/>
              </w:rPr>
              <w:t>Team, institution and mobility</w:t>
            </w:r>
          </w:p>
          <w:p w14:paraId="51EBC7FD" w14:textId="4C2B7407" w:rsidR="00505856" w:rsidRPr="00011B96" w:rsidRDefault="00505856" w:rsidP="002400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>Lead applicant and the team undertaking mobilities</w:t>
            </w:r>
            <w:r w:rsidR="00C07599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>:</w:t>
            </w:r>
            <w:r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is the team diverse, is there good gender balance, are there any reasonable adjustments that might be required to support team members</w:t>
            </w:r>
            <w:r w:rsidR="00C07599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or</w:t>
            </w:r>
            <w:r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any widening access steps that you might take, </w:t>
            </w:r>
            <w:r w:rsidRPr="1005B3D4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</w:rPr>
              <w:t>etc</w:t>
            </w:r>
            <w:r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. </w:t>
            </w:r>
          </w:p>
          <w:p w14:paraId="5D640FF2" w14:textId="3DD4FE0D" w:rsidR="00505856" w:rsidRPr="00011B96" w:rsidRDefault="00505856" w:rsidP="002400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011B96">
              <w:rPr>
                <w:rFonts w:ascii="Calibri Light" w:eastAsia="Times New Roman" w:hAnsi="Calibri Light" w:cs="Calibri Light"/>
                <w:sz w:val="22"/>
                <w:szCs w:val="22"/>
              </w:rPr>
              <w:t>Lead UK HE institutions’ practices and commitment to EDI</w:t>
            </w:r>
            <w:r w:rsidR="00B97034">
              <w:rPr>
                <w:rFonts w:ascii="Calibri Light" w:eastAsia="Times New Roman" w:hAnsi="Calibri Light" w:cs="Calibri Light"/>
                <w:sz w:val="22"/>
                <w:szCs w:val="22"/>
              </w:rPr>
              <w:t>:</w:t>
            </w:r>
            <w:r w:rsidRPr="00011B96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including minimum standards, practical needs, dealing with any potential risks associated with non-compliance, and similar.</w:t>
            </w:r>
          </w:p>
          <w:p w14:paraId="62C4AB5A" w14:textId="6E91E632" w:rsidR="00505856" w:rsidRPr="00011B96" w:rsidRDefault="00505856" w:rsidP="002400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How </w:t>
            </w:r>
            <w:r w:rsidR="00EA214F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>will you</w:t>
            </w:r>
            <w:r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ensure that EDI is supported by the partner </w:t>
            </w:r>
            <w:r w:rsidR="0ED10889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>organisation</w:t>
            </w:r>
            <w:r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during mobility.</w:t>
            </w:r>
          </w:p>
          <w:p w14:paraId="2DEE7FE0" w14:textId="77777777" w:rsidR="00505856" w:rsidRPr="00011B96" w:rsidRDefault="00505856" w:rsidP="00505856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  <w:p w14:paraId="31AC8898" w14:textId="38B9574E" w:rsidR="00505856" w:rsidRPr="00011B96" w:rsidRDefault="00F24D5F" w:rsidP="00505856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Project, </w:t>
            </w:r>
            <w:r w:rsidR="00BE77FB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>innovation,</w:t>
            </w:r>
            <w:r w:rsidR="00505856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training, skills development </w:t>
            </w:r>
          </w:p>
          <w:p w14:paraId="43010F5A" w14:textId="3B7A44ED" w:rsidR="00505856" w:rsidRPr="00011B96" w:rsidRDefault="00505856" w:rsidP="002400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011B96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Excellence in </w:t>
            </w:r>
            <w:r w:rsidR="000174AD">
              <w:rPr>
                <w:rFonts w:ascii="Calibri Light" w:eastAsia="Times New Roman" w:hAnsi="Calibri Light" w:cs="Calibri Light"/>
                <w:sz w:val="22"/>
                <w:szCs w:val="22"/>
              </w:rPr>
              <w:t>R&amp;</w:t>
            </w:r>
            <w:r w:rsidR="006A6C4F">
              <w:rPr>
                <w:rFonts w:ascii="Calibri Light" w:eastAsia="Times New Roman" w:hAnsi="Calibri Light" w:cs="Calibri Light"/>
                <w:sz w:val="22"/>
                <w:szCs w:val="22"/>
              </w:rPr>
              <w:t>I</w:t>
            </w:r>
            <w:r w:rsidRPr="00011B96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requires a gender responsive component </w:t>
            </w:r>
            <w:r w:rsidR="0097359A">
              <w:rPr>
                <w:rFonts w:ascii="Calibri Light" w:eastAsia="Times New Roman" w:hAnsi="Calibri Light" w:cs="Calibri Light"/>
                <w:sz w:val="22"/>
                <w:szCs w:val="22"/>
              </w:rPr>
              <w:t>to</w:t>
            </w:r>
            <w:r w:rsidRPr="00011B96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be integrated into project design and </w:t>
            </w:r>
            <w:r w:rsidR="00624052" w:rsidRPr="00011B96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delivery. </w:t>
            </w:r>
          </w:p>
          <w:p w14:paraId="5846AC8B" w14:textId="77777777" w:rsidR="00B44D87" w:rsidRPr="00B44D87" w:rsidRDefault="00D218C7" w:rsidP="002400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529B" w:themeColor="text2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R&amp;I</w:t>
            </w:r>
            <w:r w:rsidR="006E2A11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</w:t>
            </w:r>
            <w:r w:rsidR="006E0C6E">
              <w:rPr>
                <w:rFonts w:ascii="Calibri Light" w:eastAsia="Times New Roman" w:hAnsi="Calibri Light" w:cs="Calibri Light"/>
                <w:sz w:val="22"/>
                <w:szCs w:val="22"/>
              </w:rPr>
              <w:t>outputs</w:t>
            </w:r>
            <w:r w:rsidR="006E2A11">
              <w:rPr>
                <w:rFonts w:ascii="Calibri Light" w:eastAsia="Times New Roman" w:hAnsi="Calibri Light" w:cs="Calibri Light"/>
                <w:sz w:val="22"/>
                <w:szCs w:val="22"/>
              </w:rPr>
              <w:t>,</w:t>
            </w:r>
            <w:r w:rsidR="00505856" w:rsidRPr="00011B96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related tools and best practices are developed with EDI principles fully integrated creating outputs that more inclusive and applicable for wider use</w:t>
            </w:r>
            <w:r w:rsidR="00BE77FB"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14:paraId="5131789D" w14:textId="6ABC639F" w:rsidR="00BE77FB" w:rsidRPr="000E6F29" w:rsidRDefault="00505856" w:rsidP="0024008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529B" w:themeColor="text2"/>
                <w:sz w:val="22"/>
                <w:szCs w:val="22"/>
              </w:rPr>
            </w:pPr>
            <w:r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How will </w:t>
            </w:r>
            <w:r w:rsidR="0DFDA4C9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training and </w:t>
            </w:r>
            <w:r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innovation skills </w:t>
            </w:r>
            <w:r w:rsidR="0DFDA4C9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development </w:t>
            </w:r>
            <w:r w:rsidR="01F932F6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>contribute</w:t>
            </w:r>
            <w:r w:rsidR="7B2C474E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towards EDI </w:t>
            </w:r>
            <w:r w:rsidR="0C995161" w:rsidRPr="1005B3D4">
              <w:rPr>
                <w:rFonts w:ascii="Calibri Light" w:eastAsia="Times New Roman" w:hAnsi="Calibri Light" w:cs="Calibri Light"/>
                <w:sz w:val="22"/>
                <w:szCs w:val="22"/>
              </w:rPr>
              <w:t>principles</w:t>
            </w:r>
            <w:r w:rsidR="1D152E7E" w:rsidRPr="00B44D87"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  <w:r w:rsidR="01F932F6" w:rsidRPr="00B44D87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</w:t>
            </w:r>
          </w:p>
          <w:p w14:paraId="09EC5C34" w14:textId="47154AF5" w:rsidR="003558BF" w:rsidRPr="00B44D87" w:rsidRDefault="332D310A" w:rsidP="00FA159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529B" w:themeColor="text2"/>
                <w:sz w:val="22"/>
                <w:szCs w:val="22"/>
              </w:rPr>
            </w:pPr>
            <w:r w:rsidRPr="52877E96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To help with addressing EDI (including gender) please refer to this </w:t>
            </w:r>
            <w:hyperlink r:id="rId12">
              <w:r w:rsidRPr="20827D86">
                <w:rPr>
                  <w:rStyle w:val="Hyperlink"/>
                  <w:rFonts w:ascii="Calibri Light" w:eastAsia="Times New Roman" w:hAnsi="Calibri Light" w:cs="Calibri Light"/>
                  <w:color w:val="auto"/>
                  <w:sz w:val="22"/>
                  <w:szCs w:val="22"/>
                </w:rPr>
                <w:t>Gender Equality Framework</w:t>
              </w:r>
            </w:hyperlink>
            <w:r w:rsidRPr="20827D86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. </w:t>
            </w:r>
          </w:p>
        </w:tc>
      </w:tr>
      <w:tr w:rsidR="5BAE88F2" w14:paraId="22A6189F" w14:textId="77777777" w:rsidTr="26636292">
        <w:trPr>
          <w:trHeight w:val="300"/>
        </w:trPr>
        <w:tc>
          <w:tcPr>
            <w:tcW w:w="3397" w:type="dxa"/>
          </w:tcPr>
          <w:p w14:paraId="0B11FEA1" w14:textId="46AEC52B" w:rsidR="19A2D641" w:rsidRDefault="19A2D641" w:rsidP="5BAE88F2">
            <w:pPr>
              <w:pStyle w:val="ListParagraph"/>
              <w:spacing w:line="240" w:lineRule="auto"/>
              <w:ind w:left="0"/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</w:pPr>
            <w:r w:rsidRPr="5BAE88F2"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  <w:t>2</w:t>
            </w:r>
            <w:r w:rsidR="00501A97"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  <w:t>3</w:t>
            </w:r>
            <w:r w:rsidRPr="5BAE88F2">
              <w:rPr>
                <w:rFonts w:ascii="Calibri bold" w:eastAsia="Times New Roman" w:hAnsi="Calibri bold" w:cstheme="majorBidi"/>
                <w:b/>
                <w:bCs/>
                <w:sz w:val="22"/>
                <w:szCs w:val="22"/>
              </w:rPr>
              <w:t>. Gender Project Action Plan</w:t>
            </w:r>
          </w:p>
          <w:p w14:paraId="56C52182" w14:textId="2FE49133" w:rsidR="23359B4A" w:rsidRDefault="23359B4A" w:rsidP="5BAE88F2">
            <w:pPr>
              <w:pStyle w:val="ListParagraph"/>
              <w:spacing w:line="240" w:lineRule="auto"/>
              <w:ind w:left="0"/>
              <w:rPr>
                <w:rFonts w:ascii="Calibri bold" w:eastAsia="Times New Roman" w:hAnsi="Calibri bold" w:cstheme="majorBidi"/>
                <w:sz w:val="22"/>
                <w:szCs w:val="22"/>
              </w:rPr>
            </w:pPr>
          </w:p>
        </w:tc>
        <w:tc>
          <w:tcPr>
            <w:tcW w:w="7059" w:type="dxa"/>
          </w:tcPr>
          <w:p w14:paraId="49F60A1A" w14:textId="5C1654CF" w:rsidR="19A2D641" w:rsidRDefault="19A2D641" w:rsidP="5BAE88F2">
            <w:pPr>
              <w:spacing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5BAE88F2">
              <w:rPr>
                <w:rFonts w:ascii="Calibri Light" w:eastAsia="Times New Roman" w:hAnsi="Calibri Light" w:cs="Calibri Light"/>
                <w:sz w:val="22"/>
                <w:szCs w:val="22"/>
              </w:rPr>
              <w:t>If successful, I confirm that I</w:t>
            </w:r>
            <w:r w:rsidR="66125BBB" w:rsidRPr="5BAE88F2">
              <w:rPr>
                <w:rFonts w:ascii="Calibri Light" w:eastAsia="Times New Roman" w:hAnsi="Calibri Light" w:cs="Calibri Light"/>
                <w:sz w:val="22"/>
                <w:szCs w:val="22"/>
              </w:rPr>
              <w:t>,</w:t>
            </w:r>
            <w:r w:rsidRPr="5BAE88F2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as the Lead applicant</w:t>
            </w:r>
            <w:r w:rsidR="62C1EC0C" w:rsidRPr="5BAE88F2">
              <w:rPr>
                <w:rFonts w:ascii="Calibri Light" w:eastAsia="Times New Roman" w:hAnsi="Calibri Light" w:cs="Calibri Light"/>
                <w:sz w:val="22"/>
                <w:szCs w:val="22"/>
              </w:rPr>
              <w:t>,</w:t>
            </w:r>
            <w:r w:rsidRPr="5BAE88F2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will develop a ‘Gender Project Action Plan’</w:t>
            </w:r>
            <w:r w:rsidR="6AF74C7C" w:rsidRPr="5BAE88F2">
              <w:rPr>
                <w:rFonts w:ascii="Calibri Light" w:eastAsia="Times New Roman" w:hAnsi="Calibri Light" w:cs="Calibri Light"/>
                <w:sz w:val="22"/>
                <w:szCs w:val="22"/>
              </w:rPr>
              <w:t>, to be submitted as part of the reporting requirements.</w:t>
            </w:r>
          </w:p>
          <w:p w14:paraId="3C080C2A" w14:textId="6A086DB1" w:rsidR="276D768A" w:rsidRDefault="77C5FB5F" w:rsidP="5BAE88F2">
            <w:pPr>
              <w:spacing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52877E96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Yes </w:t>
            </w:r>
          </w:p>
        </w:tc>
      </w:tr>
    </w:tbl>
    <w:p w14:paraId="1333CC6F" w14:textId="6536D0B1" w:rsidR="00B51244" w:rsidRDefault="00B51244" w:rsidP="00CA64F7">
      <w:pPr>
        <w:pStyle w:val="xmsonormal"/>
        <w:rPr>
          <w:rFonts w:ascii="Arial" w:eastAsia="Arial" w:hAnsi="Arial" w:cs="Arial"/>
          <w:b/>
          <w:bCs/>
        </w:rPr>
      </w:pPr>
    </w:p>
    <w:p w14:paraId="17BB8779" w14:textId="4BB1DBD0" w:rsidR="00EA3EC7" w:rsidRPr="00C300E2" w:rsidRDefault="01777B07" w:rsidP="00CA64F7">
      <w:pPr>
        <w:rPr>
          <w:rFonts w:asciiTheme="majorHAnsi" w:eastAsia="Arial" w:hAnsiTheme="majorHAnsi" w:cstheme="majorHAnsi"/>
          <w:b/>
          <w:bCs/>
          <w:sz w:val="40"/>
          <w:szCs w:val="40"/>
        </w:rPr>
      </w:pPr>
      <w:r w:rsidRPr="00C300E2">
        <w:rPr>
          <w:rFonts w:asciiTheme="majorHAnsi" w:eastAsia="Arial" w:hAnsiTheme="majorHAnsi" w:cstheme="majorHAnsi"/>
          <w:b/>
          <w:bCs/>
          <w:sz w:val="40"/>
          <w:szCs w:val="40"/>
        </w:rPr>
        <w:t>4</w:t>
      </w:r>
      <w:r w:rsidR="4A348CCF" w:rsidRPr="00C300E2">
        <w:rPr>
          <w:rFonts w:asciiTheme="majorHAnsi" w:eastAsia="Arial" w:hAnsiTheme="majorHAnsi" w:cstheme="majorHAnsi"/>
          <w:b/>
          <w:bCs/>
          <w:sz w:val="40"/>
          <w:szCs w:val="40"/>
        </w:rPr>
        <w:t>)</w:t>
      </w:r>
      <w:r w:rsidRPr="00C300E2">
        <w:rPr>
          <w:rFonts w:asciiTheme="majorHAnsi" w:eastAsia="Arial" w:hAnsiTheme="majorHAnsi" w:cstheme="majorHAnsi"/>
          <w:b/>
          <w:bCs/>
          <w:sz w:val="40"/>
          <w:szCs w:val="40"/>
        </w:rPr>
        <w:t xml:space="preserve"> </w:t>
      </w:r>
      <w:r w:rsidR="578DC3B1" w:rsidRPr="00C300E2">
        <w:rPr>
          <w:rFonts w:asciiTheme="majorHAnsi" w:eastAsia="Arial" w:hAnsiTheme="majorHAnsi" w:cstheme="majorHAnsi"/>
          <w:b/>
          <w:bCs/>
          <w:sz w:val="40"/>
          <w:szCs w:val="40"/>
        </w:rPr>
        <w:t>Submission</w:t>
      </w:r>
    </w:p>
    <w:p w14:paraId="2D95C3CF" w14:textId="4F56F343" w:rsidR="00FF40B3" w:rsidRPr="00FF40B3" w:rsidRDefault="00FF40B3" w:rsidP="2131F045">
      <w:pPr>
        <w:spacing w:after="0" w:line="240" w:lineRule="auto"/>
        <w:rPr>
          <w:rFonts w:eastAsia="Arial"/>
          <w:sz w:val="22"/>
          <w:szCs w:val="22"/>
        </w:rPr>
      </w:pPr>
      <w:r w:rsidRPr="005A014A">
        <w:rPr>
          <w:rFonts w:eastAsia="Arial"/>
          <w:b/>
          <w:bCs/>
          <w:sz w:val="22"/>
          <w:szCs w:val="22"/>
        </w:rPr>
        <w:t>2</w:t>
      </w:r>
      <w:r w:rsidR="00501A97">
        <w:rPr>
          <w:rFonts w:eastAsia="Arial"/>
          <w:b/>
          <w:bCs/>
          <w:sz w:val="22"/>
          <w:szCs w:val="22"/>
        </w:rPr>
        <w:t>4</w:t>
      </w:r>
      <w:r w:rsidRPr="005A014A">
        <w:rPr>
          <w:rFonts w:eastAsia="Arial"/>
          <w:b/>
          <w:bCs/>
          <w:sz w:val="22"/>
          <w:szCs w:val="22"/>
        </w:rPr>
        <w:t>.</w:t>
      </w:r>
      <w:r w:rsidRPr="52877E96">
        <w:rPr>
          <w:rFonts w:eastAsia="Arial"/>
          <w:sz w:val="22"/>
          <w:szCs w:val="22"/>
        </w:rPr>
        <w:t xml:space="preserve"> </w:t>
      </w:r>
      <w:r w:rsidRPr="005A014A">
        <w:rPr>
          <w:rFonts w:eastAsia="Arial"/>
          <w:b/>
          <w:bCs/>
          <w:sz w:val="22"/>
          <w:szCs w:val="22"/>
        </w:rPr>
        <w:t xml:space="preserve">By submitting this application, I confirm that the information provided is complete and accurate, and I have read, understood and accept all terms contained in the following documents provided for the application and award of the </w:t>
      </w:r>
      <w:r w:rsidRPr="005A014A">
        <w:rPr>
          <w:rFonts w:eastAsiaTheme="minorEastAsia"/>
          <w:b/>
          <w:bCs/>
          <w:sz w:val="22"/>
          <w:szCs w:val="22"/>
        </w:rPr>
        <w:t>UUKi UK-</w:t>
      </w:r>
      <w:r w:rsidR="26AA18FB" w:rsidRPr="005A014A">
        <w:rPr>
          <w:rFonts w:eastAsiaTheme="minorEastAsia"/>
          <w:b/>
          <w:bCs/>
          <w:sz w:val="22"/>
          <w:szCs w:val="22"/>
        </w:rPr>
        <w:t>France I</w:t>
      </w:r>
      <w:r w:rsidRPr="005A014A">
        <w:rPr>
          <w:rFonts w:eastAsiaTheme="minorEastAsia"/>
          <w:b/>
          <w:bCs/>
          <w:sz w:val="22"/>
          <w:szCs w:val="22"/>
        </w:rPr>
        <w:t xml:space="preserve">nnovation </w:t>
      </w:r>
      <w:r w:rsidR="26783662" w:rsidRPr="005A014A">
        <w:rPr>
          <w:rFonts w:eastAsiaTheme="minorEastAsia"/>
          <w:b/>
          <w:bCs/>
          <w:sz w:val="22"/>
          <w:szCs w:val="22"/>
        </w:rPr>
        <w:t>and technology researcher mobility scheme</w:t>
      </w:r>
      <w:r w:rsidRPr="005A014A">
        <w:rPr>
          <w:rFonts w:eastAsiaTheme="minorEastAsia"/>
          <w:b/>
          <w:bCs/>
          <w:sz w:val="22"/>
          <w:szCs w:val="22"/>
        </w:rPr>
        <w:t>. Subsequent</w:t>
      </w:r>
      <w:r w:rsidRPr="005A014A">
        <w:rPr>
          <w:rFonts w:eastAsia="Arial"/>
          <w:b/>
          <w:bCs/>
          <w:sz w:val="22"/>
          <w:szCs w:val="22"/>
        </w:rPr>
        <w:t xml:space="preserve"> discovery of any deliberate misrepresentation and failure to meet the deadline will automatically render the application null and void</w:t>
      </w:r>
      <w:r w:rsidR="62748D28" w:rsidRPr="005A014A">
        <w:rPr>
          <w:rFonts w:eastAsia="Arial"/>
          <w:b/>
          <w:bCs/>
          <w:sz w:val="22"/>
          <w:szCs w:val="22"/>
        </w:rPr>
        <w:t>.</w:t>
      </w:r>
    </w:p>
    <w:p w14:paraId="6585B895" w14:textId="77777777" w:rsidR="00FF40B3" w:rsidRPr="00FF40B3" w:rsidRDefault="00FF40B3" w:rsidP="00FF40B3">
      <w:pPr>
        <w:spacing w:after="0" w:line="240" w:lineRule="auto"/>
        <w:rPr>
          <w:rFonts w:eastAsia="Arial" w:cstheme="minorHAnsi"/>
          <w:sz w:val="22"/>
          <w:szCs w:val="22"/>
        </w:rPr>
      </w:pPr>
    </w:p>
    <w:p w14:paraId="56072AE8" w14:textId="77777777" w:rsidR="00FF40B3" w:rsidRPr="00FF40B3" w:rsidRDefault="00FF40B3" w:rsidP="00FF40B3">
      <w:pPr>
        <w:spacing w:after="0" w:line="240" w:lineRule="auto"/>
        <w:rPr>
          <w:rFonts w:eastAsia="Arial" w:cstheme="minorHAnsi"/>
          <w:sz w:val="22"/>
          <w:szCs w:val="22"/>
        </w:rPr>
      </w:pPr>
      <w:r w:rsidRPr="00FF40B3">
        <w:rPr>
          <w:rFonts w:eastAsia="Arial" w:cstheme="minorHAnsi"/>
          <w:sz w:val="22"/>
          <w:szCs w:val="22"/>
        </w:rPr>
        <w:t>Please select all options in order to proceed</w:t>
      </w:r>
    </w:p>
    <w:p w14:paraId="713E3BC9" w14:textId="6FBED305" w:rsidR="7ACFB0F9" w:rsidRPr="000F552F" w:rsidRDefault="7ACFB0F9" w:rsidP="00CA64F7">
      <w:pPr>
        <w:spacing w:after="0" w:line="240" w:lineRule="auto"/>
        <w:rPr>
          <w:rFonts w:eastAsia="Arial" w:cstheme="minorHAnsi"/>
          <w:sz w:val="22"/>
          <w:szCs w:val="22"/>
        </w:rPr>
      </w:pPr>
    </w:p>
    <w:p w14:paraId="79F59CF8" w14:textId="48A81526" w:rsidR="00DE7C0C" w:rsidRPr="000F552F" w:rsidRDefault="471EFF36" w:rsidP="00240088">
      <w:pPr>
        <w:pStyle w:val="ListParagraph"/>
        <w:numPr>
          <w:ilvl w:val="0"/>
          <w:numId w:val="7"/>
        </w:numPr>
        <w:rPr>
          <w:rFonts w:eastAsia="Arial" w:cstheme="minorHAnsi"/>
          <w:sz w:val="22"/>
          <w:szCs w:val="22"/>
        </w:rPr>
      </w:pPr>
      <w:r w:rsidRPr="000F552F">
        <w:rPr>
          <w:rFonts w:eastAsia="Arial" w:cstheme="minorHAnsi"/>
          <w:sz w:val="22"/>
          <w:szCs w:val="22"/>
        </w:rPr>
        <w:t>Call</w:t>
      </w:r>
      <w:r w:rsidR="3A7870C2" w:rsidRPr="000F552F">
        <w:rPr>
          <w:rFonts w:eastAsia="Arial" w:cstheme="minorHAnsi"/>
          <w:sz w:val="22"/>
          <w:szCs w:val="22"/>
        </w:rPr>
        <w:t xml:space="preserve"> </w:t>
      </w:r>
      <w:r w:rsidR="2530F4F9" w:rsidRPr="000F552F">
        <w:rPr>
          <w:rFonts w:eastAsia="Arial" w:cstheme="minorHAnsi"/>
          <w:sz w:val="22"/>
          <w:szCs w:val="22"/>
        </w:rPr>
        <w:t>g</w:t>
      </w:r>
      <w:r w:rsidR="3A7870C2" w:rsidRPr="000F552F">
        <w:rPr>
          <w:rFonts w:eastAsia="Arial" w:cstheme="minorHAnsi"/>
          <w:sz w:val="22"/>
          <w:szCs w:val="22"/>
        </w:rPr>
        <w:t xml:space="preserve">uidelines </w:t>
      </w:r>
      <w:r w:rsidRPr="000F552F">
        <w:rPr>
          <w:rFonts w:eastAsia="Arial" w:cstheme="minorHAnsi"/>
          <w:sz w:val="22"/>
          <w:szCs w:val="22"/>
        </w:rPr>
        <w:t xml:space="preserve">(including </w:t>
      </w:r>
      <w:r w:rsidR="1B37FBF0" w:rsidRPr="000F552F">
        <w:rPr>
          <w:rFonts w:eastAsia="Arial" w:cstheme="minorHAnsi"/>
          <w:sz w:val="22"/>
          <w:szCs w:val="22"/>
        </w:rPr>
        <w:t>a</w:t>
      </w:r>
      <w:r w:rsidR="01E07AFA" w:rsidRPr="000F552F">
        <w:rPr>
          <w:rFonts w:eastAsia="Arial" w:cstheme="minorHAnsi"/>
          <w:sz w:val="22"/>
          <w:szCs w:val="22"/>
        </w:rPr>
        <w:t xml:space="preserve">ny specific terms and eligibility criteria within) </w:t>
      </w:r>
    </w:p>
    <w:p w14:paraId="64C27F1F" w14:textId="447CB675" w:rsidR="00DE7C0C" w:rsidRPr="000F552F" w:rsidRDefault="389A08FA" w:rsidP="00240088">
      <w:pPr>
        <w:pStyle w:val="ListParagraph"/>
        <w:numPr>
          <w:ilvl w:val="0"/>
          <w:numId w:val="7"/>
        </w:numPr>
        <w:rPr>
          <w:rFonts w:eastAsia="Arial" w:cstheme="minorHAnsi"/>
          <w:sz w:val="22"/>
          <w:szCs w:val="22"/>
        </w:rPr>
      </w:pPr>
      <w:r w:rsidRPr="000F552F">
        <w:rPr>
          <w:rFonts w:eastAsia="Arial" w:cstheme="minorHAnsi"/>
          <w:sz w:val="22"/>
          <w:szCs w:val="22"/>
        </w:rPr>
        <w:t xml:space="preserve">Selection </w:t>
      </w:r>
      <w:r w:rsidR="2530F4F9" w:rsidRPr="000F552F">
        <w:rPr>
          <w:rFonts w:eastAsia="Arial" w:cstheme="minorHAnsi"/>
          <w:sz w:val="22"/>
          <w:szCs w:val="22"/>
        </w:rPr>
        <w:t>c</w:t>
      </w:r>
      <w:r w:rsidRPr="000F552F">
        <w:rPr>
          <w:rFonts w:eastAsia="Arial" w:cstheme="minorHAnsi"/>
          <w:sz w:val="22"/>
          <w:szCs w:val="22"/>
        </w:rPr>
        <w:t>riteria</w:t>
      </w:r>
      <w:r w:rsidR="5179EED2" w:rsidRPr="000F552F">
        <w:rPr>
          <w:rFonts w:eastAsia="Arial" w:cstheme="minorHAnsi"/>
          <w:sz w:val="22"/>
          <w:szCs w:val="22"/>
        </w:rPr>
        <w:t xml:space="preserve"> </w:t>
      </w:r>
    </w:p>
    <w:p w14:paraId="32F23244" w14:textId="525DF3E8" w:rsidR="005C798F" w:rsidRPr="005A014A" w:rsidRDefault="10C34990" w:rsidP="2131F045">
      <w:pPr>
        <w:rPr>
          <w:rFonts w:eastAsia="Arial"/>
          <w:b/>
          <w:bCs/>
          <w:sz w:val="22"/>
          <w:szCs w:val="22"/>
        </w:rPr>
      </w:pPr>
      <w:r w:rsidRPr="005A014A">
        <w:rPr>
          <w:rFonts w:eastAsia="Arial"/>
          <w:b/>
          <w:bCs/>
          <w:sz w:val="22"/>
          <w:szCs w:val="22"/>
        </w:rPr>
        <w:t>2</w:t>
      </w:r>
      <w:r w:rsidR="00501A97">
        <w:rPr>
          <w:rFonts w:eastAsia="Arial"/>
          <w:b/>
          <w:bCs/>
          <w:sz w:val="22"/>
          <w:szCs w:val="22"/>
        </w:rPr>
        <w:t>5</w:t>
      </w:r>
      <w:r w:rsidRPr="005A014A">
        <w:rPr>
          <w:rFonts w:eastAsia="Arial"/>
          <w:b/>
          <w:bCs/>
          <w:sz w:val="22"/>
          <w:szCs w:val="22"/>
        </w:rPr>
        <w:t xml:space="preserve">. </w:t>
      </w:r>
      <w:r w:rsidR="11D4D5FE" w:rsidRPr="005A014A">
        <w:rPr>
          <w:rFonts w:eastAsia="Arial"/>
          <w:b/>
          <w:bCs/>
          <w:sz w:val="22"/>
          <w:szCs w:val="22"/>
        </w:rPr>
        <w:t xml:space="preserve">By choosing to submit your </w:t>
      </w:r>
      <w:r w:rsidR="4491A8C5" w:rsidRPr="005A014A">
        <w:rPr>
          <w:rFonts w:eastAsia="Arial"/>
          <w:b/>
          <w:bCs/>
          <w:sz w:val="22"/>
          <w:szCs w:val="22"/>
        </w:rPr>
        <w:t>application</w:t>
      </w:r>
      <w:r w:rsidR="11D4D5FE" w:rsidRPr="005A014A">
        <w:rPr>
          <w:rFonts w:eastAsia="Arial"/>
          <w:b/>
          <w:bCs/>
          <w:sz w:val="22"/>
          <w:szCs w:val="22"/>
        </w:rPr>
        <w:t>, you agree to the processing of your personal data</w:t>
      </w:r>
      <w:r w:rsidR="4491A8C5" w:rsidRPr="005A014A">
        <w:rPr>
          <w:rFonts w:eastAsia="Arial"/>
          <w:b/>
          <w:bCs/>
          <w:sz w:val="22"/>
          <w:szCs w:val="22"/>
        </w:rPr>
        <w:t xml:space="preserve"> by UUK</w:t>
      </w:r>
      <w:r w:rsidR="11D4D5FE" w:rsidRPr="005A014A">
        <w:rPr>
          <w:rFonts w:eastAsia="Arial"/>
          <w:b/>
          <w:bCs/>
          <w:sz w:val="22"/>
          <w:szCs w:val="22"/>
        </w:rPr>
        <w:t xml:space="preserve"> </w:t>
      </w:r>
      <w:r w:rsidR="4491A8C5" w:rsidRPr="005A014A">
        <w:rPr>
          <w:rFonts w:eastAsia="Arial"/>
          <w:b/>
          <w:bCs/>
          <w:sz w:val="22"/>
          <w:szCs w:val="22"/>
        </w:rPr>
        <w:t xml:space="preserve">for application purposes, </w:t>
      </w:r>
      <w:r w:rsidR="11D4D5FE" w:rsidRPr="005A014A">
        <w:rPr>
          <w:rFonts w:eastAsia="Arial"/>
          <w:b/>
          <w:bCs/>
          <w:sz w:val="22"/>
          <w:szCs w:val="22"/>
        </w:rPr>
        <w:t>as set out in the</w:t>
      </w:r>
      <w:r w:rsidR="471EFF36" w:rsidRPr="005A014A">
        <w:rPr>
          <w:rFonts w:eastAsia="Arial"/>
          <w:b/>
          <w:bCs/>
          <w:sz w:val="22"/>
          <w:szCs w:val="22"/>
        </w:rPr>
        <w:t xml:space="preserve"> Call </w:t>
      </w:r>
      <w:r w:rsidR="2530F4F9" w:rsidRPr="005A014A">
        <w:rPr>
          <w:rFonts w:eastAsia="Arial"/>
          <w:b/>
          <w:bCs/>
          <w:sz w:val="22"/>
          <w:szCs w:val="22"/>
        </w:rPr>
        <w:t>g</w:t>
      </w:r>
      <w:r w:rsidR="471EFF36" w:rsidRPr="005A014A">
        <w:rPr>
          <w:rFonts w:eastAsia="Arial"/>
          <w:b/>
          <w:bCs/>
          <w:sz w:val="22"/>
          <w:szCs w:val="22"/>
        </w:rPr>
        <w:t>uidelines</w:t>
      </w:r>
      <w:r w:rsidR="00DA5EA5">
        <w:rPr>
          <w:rFonts w:eastAsia="Arial"/>
          <w:b/>
          <w:bCs/>
          <w:sz w:val="22"/>
          <w:szCs w:val="22"/>
        </w:rPr>
        <w:t>.</w:t>
      </w:r>
      <w:r w:rsidR="11D4D5FE" w:rsidRPr="005A014A">
        <w:rPr>
          <w:rFonts w:eastAsia="Arial"/>
          <w:b/>
          <w:bCs/>
          <w:sz w:val="22"/>
          <w:szCs w:val="22"/>
        </w:rPr>
        <w:t xml:space="preserve"> </w:t>
      </w:r>
    </w:p>
    <w:p w14:paraId="43D86694" w14:textId="539853BB" w:rsidR="005C798F" w:rsidRPr="000F552F" w:rsidRDefault="00A21024" w:rsidP="00CA64F7">
      <w:pPr>
        <w:rPr>
          <w:rFonts w:eastAsia="Arial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2EC0D84" wp14:editId="51964472">
                <wp:extent cx="314325" cy="285750"/>
                <wp:effectExtent l="0" t="0" r="28575" b="19050"/>
                <wp:docPr id="908821309" name="Flowchart: Connector 90882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shapetype id="_x0000_t120" coordsize="21600,21600" o:spt="120" path="m10800,qx,10800,10800,21600,21600,10800,10800,xe" w14:anchorId="564DD5D6">
                <v:path textboxrect="3163,3163,18437,18437" gradientshapeok="t" o:connecttype="custom" o:connectlocs="10800,0;3163,3163;0,10800;3163,18437;10800,21600;18437,18437;21600,10800;18437,3163"/>
              </v:shapetype>
              <v:shape id="Flowchart: Connector 908821309" style="width:24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8ebf7 [3204]" strokecolor="#159fc0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">
                <v:stroke joinstyle="miter"/>
                <w10:anchorlock/>
              </v:shape>
            </w:pict>
          </mc:Fallback>
        </mc:AlternateContent>
      </w:r>
      <w:r>
        <w:tab/>
      </w:r>
      <w:r w:rsidR="5B873829" w:rsidRPr="000F552F">
        <w:rPr>
          <w:rFonts w:eastAsia="Arial" w:cstheme="minorHAnsi"/>
          <w:color w:val="000000" w:themeColor="text1"/>
          <w:sz w:val="22"/>
          <w:szCs w:val="22"/>
        </w:rPr>
        <w:t xml:space="preserve">Yes </w:t>
      </w:r>
    </w:p>
    <w:p w14:paraId="5FE414B4" w14:textId="3FF87696" w:rsidR="005C798F" w:rsidRPr="005A014A" w:rsidRDefault="10C34990" w:rsidP="2458653E">
      <w:pPr>
        <w:rPr>
          <w:rFonts w:eastAsia="Arial"/>
          <w:b/>
          <w:bCs/>
          <w:sz w:val="22"/>
          <w:szCs w:val="22"/>
        </w:rPr>
      </w:pPr>
      <w:r w:rsidRPr="005A014A">
        <w:rPr>
          <w:rFonts w:eastAsia="Arial"/>
          <w:b/>
          <w:bCs/>
          <w:color w:val="000000" w:themeColor="text1"/>
          <w:sz w:val="22"/>
          <w:szCs w:val="22"/>
        </w:rPr>
        <w:t>2</w:t>
      </w:r>
      <w:r w:rsidR="00501A97">
        <w:rPr>
          <w:rFonts w:eastAsia="Arial"/>
          <w:b/>
          <w:bCs/>
          <w:color w:val="000000" w:themeColor="text1"/>
          <w:sz w:val="22"/>
          <w:szCs w:val="22"/>
        </w:rPr>
        <w:t>6</w:t>
      </w:r>
      <w:r w:rsidRPr="005A014A">
        <w:rPr>
          <w:rFonts w:eastAsia="Arial"/>
          <w:b/>
          <w:bCs/>
          <w:color w:val="000000" w:themeColor="text1"/>
          <w:sz w:val="22"/>
          <w:szCs w:val="22"/>
        </w:rPr>
        <w:t xml:space="preserve">. </w:t>
      </w:r>
      <w:r w:rsidR="11D4D5FE" w:rsidRPr="005A014A">
        <w:rPr>
          <w:rFonts w:eastAsia="Arial"/>
          <w:b/>
          <w:bCs/>
          <w:color w:val="000000" w:themeColor="text1"/>
          <w:sz w:val="22"/>
          <w:szCs w:val="22"/>
        </w:rPr>
        <w:t xml:space="preserve">I confirm that the programme of work set out in this application can be implemented and delivered to the established timetable, with </w:t>
      </w:r>
      <w:r w:rsidR="2405AB20" w:rsidRPr="005A014A">
        <w:rPr>
          <w:rFonts w:eastAsia="Arial"/>
          <w:b/>
          <w:bCs/>
          <w:color w:val="000000" w:themeColor="text1"/>
          <w:sz w:val="22"/>
          <w:szCs w:val="22"/>
        </w:rPr>
        <w:t xml:space="preserve">mobilities </w:t>
      </w:r>
      <w:r w:rsidR="03488E74" w:rsidRPr="005A014A">
        <w:rPr>
          <w:rFonts w:eastAsia="Arial"/>
          <w:b/>
          <w:bCs/>
          <w:color w:val="000000" w:themeColor="text1"/>
          <w:sz w:val="22"/>
          <w:szCs w:val="22"/>
        </w:rPr>
        <w:t xml:space="preserve">taking place between </w:t>
      </w:r>
      <w:r w:rsidR="00F509E1" w:rsidRPr="005A014A">
        <w:rPr>
          <w:rFonts w:eastAsia="Arial"/>
          <w:b/>
          <w:bCs/>
          <w:sz w:val="22"/>
          <w:szCs w:val="22"/>
        </w:rPr>
        <w:t xml:space="preserve">1 </w:t>
      </w:r>
      <w:r w:rsidR="000C2569" w:rsidRPr="005A014A">
        <w:rPr>
          <w:rFonts w:eastAsia="Arial"/>
          <w:b/>
          <w:bCs/>
          <w:sz w:val="22"/>
          <w:szCs w:val="22"/>
        </w:rPr>
        <w:t>April</w:t>
      </w:r>
      <w:r w:rsidR="1E50CE69" w:rsidRPr="005A014A">
        <w:rPr>
          <w:rFonts w:eastAsia="Arial"/>
          <w:b/>
          <w:bCs/>
          <w:sz w:val="22"/>
          <w:szCs w:val="22"/>
        </w:rPr>
        <w:t xml:space="preserve"> 202</w:t>
      </w:r>
      <w:r w:rsidR="4187EC5B" w:rsidRPr="005A014A">
        <w:rPr>
          <w:rFonts w:eastAsia="Arial"/>
          <w:b/>
          <w:bCs/>
          <w:sz w:val="22"/>
          <w:szCs w:val="22"/>
        </w:rPr>
        <w:t>5</w:t>
      </w:r>
      <w:r w:rsidR="1E50CE69" w:rsidRPr="005A014A">
        <w:rPr>
          <w:rFonts w:eastAsia="Arial"/>
          <w:b/>
          <w:bCs/>
          <w:sz w:val="22"/>
          <w:szCs w:val="22"/>
        </w:rPr>
        <w:t xml:space="preserve"> – </w:t>
      </w:r>
      <w:r w:rsidR="00F509E1" w:rsidRPr="005A014A">
        <w:rPr>
          <w:rFonts w:eastAsia="Arial"/>
          <w:b/>
          <w:bCs/>
          <w:sz w:val="22"/>
          <w:szCs w:val="22"/>
          <w:shd w:val="clear" w:color="auto" w:fill="FFFFFF" w:themeFill="background1"/>
        </w:rPr>
        <w:t xml:space="preserve">31 </w:t>
      </w:r>
      <w:r w:rsidR="1E50CE69" w:rsidRPr="005A014A">
        <w:rPr>
          <w:rFonts w:eastAsia="Arial"/>
          <w:b/>
          <w:bCs/>
          <w:sz w:val="22"/>
          <w:szCs w:val="22"/>
        </w:rPr>
        <w:t>January 202</w:t>
      </w:r>
      <w:r w:rsidR="0B43B6F4" w:rsidRPr="005A014A">
        <w:rPr>
          <w:rFonts w:eastAsia="Arial"/>
          <w:b/>
          <w:bCs/>
          <w:sz w:val="22"/>
          <w:szCs w:val="22"/>
        </w:rPr>
        <w:t>6</w:t>
      </w:r>
      <w:r w:rsidR="00DA5EA5">
        <w:rPr>
          <w:rFonts w:eastAsia="Arial"/>
          <w:b/>
          <w:bCs/>
          <w:sz w:val="22"/>
          <w:szCs w:val="22"/>
        </w:rPr>
        <w:t>.</w:t>
      </w:r>
    </w:p>
    <w:p w14:paraId="204E5F16" w14:textId="15D12173" w:rsidR="005C798F" w:rsidRDefault="473BAC1A" w:rsidP="00CA64F7">
      <w:pPr>
        <w:rPr>
          <w:rFonts w:ascii="Arial" w:eastAsia="Arial" w:hAnsi="Arial" w:cs="Arial"/>
          <w:sz w:val="22"/>
          <w:szCs w:val="22"/>
        </w:rPr>
      </w:pPr>
      <w:r w:rsidRPr="5C4EBE2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114300" distR="114300" wp14:anchorId="5ABA15CB" wp14:editId="38143341">
                <wp:extent cx="314325" cy="285750"/>
                <wp:effectExtent l="0" t="0" r="28575" b="19050"/>
                <wp:docPr id="1538961263" name="Flowchart: Connector 1538961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shape id="Flowchart: Connector 1538961263" style="width:24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8ebf7 [3204]" strokecolor="#159fc0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" w14:anchorId="15358848">
                <v:stroke joinstyle="miter"/>
                <w10:anchorlock/>
              </v:shape>
            </w:pict>
          </mc:Fallback>
        </mc:AlternateContent>
      </w:r>
      <w:r w:rsidR="5F7A992B">
        <w:tab/>
      </w:r>
      <w:r w:rsidRPr="000F552F">
        <w:rPr>
          <w:rFonts w:eastAsia="Arial" w:cstheme="minorHAnsi"/>
          <w:color w:val="000000" w:themeColor="text1"/>
          <w:sz w:val="22"/>
          <w:szCs w:val="22"/>
        </w:rPr>
        <w:t xml:space="preserve">Yes </w:t>
      </w:r>
    </w:p>
    <w:p w14:paraId="394500D2" w14:textId="77777777" w:rsidR="00A9640B" w:rsidRDefault="00A9640B" w:rsidP="00627DC2">
      <w:pPr>
        <w:pStyle w:val="xmsonormal"/>
        <w:shd w:val="clear" w:color="auto" w:fill="FFFFFF" w:themeFill="background1"/>
        <w:rPr>
          <w:rFonts w:ascii="Arial" w:eastAsia="Arial" w:hAnsi="Arial" w:cs="Arial"/>
          <w:b/>
          <w:bCs/>
        </w:rPr>
      </w:pPr>
    </w:p>
    <w:p w14:paraId="42452807" w14:textId="4FC18D15" w:rsidR="00627DC2" w:rsidRPr="00627DC2" w:rsidRDefault="00627DC2" w:rsidP="00627DC2">
      <w:pPr>
        <w:pStyle w:val="xmsonormal"/>
        <w:shd w:val="clear" w:color="auto" w:fill="FFFFFF" w:themeFill="background1"/>
        <w:rPr>
          <w:rFonts w:ascii="Arial" w:eastAsia="Arial" w:hAnsi="Arial" w:cs="Arial"/>
          <w:color w:val="000000" w:themeColor="text1"/>
        </w:rPr>
      </w:pPr>
      <w:r w:rsidRPr="005A014A">
        <w:rPr>
          <w:rFonts w:eastAsia="Arial"/>
          <w:b/>
          <w:bCs/>
          <w:color w:val="000000" w:themeColor="text1"/>
        </w:rPr>
        <w:t>2</w:t>
      </w:r>
      <w:r w:rsidR="00501A97">
        <w:rPr>
          <w:rFonts w:eastAsia="Arial"/>
          <w:b/>
          <w:bCs/>
          <w:color w:val="000000" w:themeColor="text1"/>
        </w:rPr>
        <w:t>7</w:t>
      </w:r>
      <w:r w:rsidRPr="005A014A">
        <w:rPr>
          <w:rFonts w:ascii="Arial" w:eastAsia="Arial" w:hAnsi="Arial" w:cs="Arial"/>
          <w:b/>
          <w:bCs/>
          <w:color w:val="000000" w:themeColor="text1"/>
        </w:rPr>
        <w:t>.</w:t>
      </w:r>
      <w:r w:rsidRPr="2131F045">
        <w:rPr>
          <w:rFonts w:ascii="Arial" w:eastAsia="Arial" w:hAnsi="Arial" w:cs="Arial"/>
          <w:color w:val="000000" w:themeColor="text1"/>
        </w:rPr>
        <w:t xml:space="preserve"> </w:t>
      </w:r>
      <w:r w:rsidRPr="2131F045">
        <w:rPr>
          <w:rFonts w:eastAsia="Arial"/>
          <w:b/>
          <w:bCs/>
          <w:color w:val="000000" w:themeColor="text1"/>
        </w:rPr>
        <w:t>Total budget requested</w:t>
      </w:r>
    </w:p>
    <w:p w14:paraId="5A64CDA2" w14:textId="32837C4B" w:rsidR="7ACFB0F9" w:rsidRPr="000F552F" w:rsidRDefault="00627DC2" w:rsidP="2E4FCA2F">
      <w:pPr>
        <w:pStyle w:val="xmsonormal"/>
        <w:shd w:val="clear" w:color="auto" w:fill="FFFFFF" w:themeFill="background1"/>
        <w:rPr>
          <w:rFonts w:asciiTheme="minorHAnsi" w:eastAsia="Arial" w:hAnsiTheme="minorHAnsi" w:cstheme="minorBidi"/>
          <w:color w:val="000000" w:themeColor="text1"/>
        </w:rPr>
      </w:pPr>
      <w:r w:rsidRPr="2E4FCA2F">
        <w:rPr>
          <w:rFonts w:asciiTheme="minorHAnsi" w:eastAsia="Arial" w:hAnsiTheme="minorHAnsi" w:cstheme="minorBidi"/>
          <w:color w:val="000000" w:themeColor="text1"/>
        </w:rPr>
        <w:t xml:space="preserve">Upon submission of this form, I agree to email </w:t>
      </w:r>
      <w:hyperlink r:id="rId13">
        <w:r w:rsidR="002E2D6E" w:rsidRPr="20827D86">
          <w:rPr>
            <w:rStyle w:val="Hyperlink"/>
            <w:rFonts w:asciiTheme="minorHAnsi" w:eastAsia="Arial" w:hAnsiTheme="minorHAnsi" w:cstheme="minorBidi"/>
          </w:rPr>
          <w:t>uk-france-grants@international.ac.uk</w:t>
        </w:r>
      </w:hyperlink>
      <w:r w:rsidR="002E2D6E">
        <w:rPr>
          <w:rFonts w:asciiTheme="minorHAnsi" w:eastAsia="Arial" w:hAnsiTheme="minorHAnsi" w:cstheme="minorBidi"/>
        </w:rPr>
        <w:t xml:space="preserve"> </w:t>
      </w:r>
      <w:r w:rsidRPr="2E4FCA2F">
        <w:rPr>
          <w:rFonts w:asciiTheme="minorHAnsi" w:eastAsia="Arial" w:hAnsiTheme="minorHAnsi" w:cstheme="minorBidi"/>
          <w:color w:val="000000" w:themeColor="text1"/>
        </w:rPr>
        <w:t xml:space="preserve">the completed UK – </w:t>
      </w:r>
      <w:r w:rsidR="4FD3E963" w:rsidRPr="2E4FCA2F">
        <w:rPr>
          <w:rFonts w:asciiTheme="minorHAnsi" w:eastAsia="Arial" w:hAnsiTheme="minorHAnsi" w:cstheme="minorBidi"/>
          <w:color w:val="000000" w:themeColor="text1"/>
        </w:rPr>
        <w:t xml:space="preserve">France Innovation and Technology </w:t>
      </w:r>
      <w:r w:rsidRPr="2E4FCA2F">
        <w:rPr>
          <w:rFonts w:asciiTheme="minorHAnsi" w:eastAsia="Arial" w:hAnsiTheme="minorHAnsi" w:cstheme="minorBidi"/>
          <w:color w:val="000000" w:themeColor="text1"/>
        </w:rPr>
        <w:t>researcher mobility scheme budget spreadsheet available for download fro</w:t>
      </w:r>
      <w:r w:rsidRPr="2E4FCA2F">
        <w:rPr>
          <w:rFonts w:asciiTheme="minorHAnsi" w:eastAsiaTheme="minorEastAsia" w:hAnsiTheme="minorHAnsi" w:cstheme="minorBidi"/>
          <w:color w:val="000000" w:themeColor="text1"/>
        </w:rPr>
        <w:t>m:</w:t>
      </w:r>
      <w:r w:rsidR="218CC7EE" w:rsidRPr="2E4FCA2F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hyperlink r:id="rId14" w:history="1">
        <w:r w:rsidR="00007098" w:rsidRPr="00007098">
          <w:rPr>
            <w:rStyle w:val="Hyperlink"/>
            <w:rFonts w:asciiTheme="minorHAnsi" w:eastAsiaTheme="minorEastAsia" w:hAnsiTheme="minorHAnsi" w:cstheme="minorBidi"/>
          </w:rPr>
          <w:t>https://www.universitiesuk.ac.uk/sites/default/files/field/downloads/2024-11/UK%20France%20mobility%20-%20budget%20template%20%281%29.xlsx</w:t>
        </w:r>
      </w:hyperlink>
      <w:r w:rsidR="00007098" w:rsidRPr="0000709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1833CA31" w:rsidRPr="2E4FCA2F">
        <w:rPr>
          <w:rFonts w:asciiTheme="minorHAnsi" w:eastAsia="Arial" w:hAnsiTheme="minorHAnsi" w:cstheme="minorBidi"/>
          <w:color w:val="000000" w:themeColor="text1"/>
        </w:rPr>
        <w:t>to</w:t>
      </w:r>
      <w:r w:rsidRPr="2E4FCA2F">
        <w:rPr>
          <w:rFonts w:asciiTheme="minorHAnsi" w:eastAsia="Arial" w:hAnsiTheme="minorHAnsi" w:cstheme="minorBidi"/>
          <w:color w:val="000000" w:themeColor="text1"/>
        </w:rPr>
        <w:t xml:space="preserve"> confirm total budget requested. I understand that my application will not be considered unless both application form and budget spreadsheet have been submitted</w:t>
      </w:r>
      <w:r w:rsidR="00DA5EA5">
        <w:rPr>
          <w:rFonts w:asciiTheme="minorHAnsi" w:eastAsia="Arial" w:hAnsiTheme="minorHAnsi" w:cstheme="minorBidi"/>
          <w:color w:val="000000" w:themeColor="text1"/>
        </w:rPr>
        <w:t>.</w:t>
      </w:r>
    </w:p>
    <w:p w14:paraId="458860F4" w14:textId="77777777" w:rsidR="00627DC2" w:rsidRPr="00627DC2" w:rsidRDefault="00627DC2" w:rsidP="00627DC2">
      <w:pPr>
        <w:pStyle w:val="xmsonormal"/>
        <w:shd w:val="clear" w:color="auto" w:fill="FFFFFF" w:themeFill="background1"/>
        <w:rPr>
          <w:rFonts w:ascii="Arial" w:eastAsia="Arial" w:hAnsi="Arial" w:cs="Arial"/>
          <w:color w:val="000000" w:themeColor="text1"/>
        </w:rPr>
      </w:pPr>
    </w:p>
    <w:p w14:paraId="52796E94" w14:textId="12FCFD91" w:rsidR="108A9C3E" w:rsidRPr="00627DC2" w:rsidRDefault="00A21024" w:rsidP="00627DC2">
      <w:pPr>
        <w:pStyle w:val="xmsonormal"/>
        <w:shd w:val="clear" w:color="auto" w:fill="FFFFFF" w:themeFill="background1"/>
        <w:rPr>
          <w:rFonts w:ascii="Arial" w:eastAsia="Arial" w:hAnsi="Arial" w:cs="Arial"/>
          <w:color w:val="000000" w:themeColor="text1"/>
        </w:rPr>
      </w:pPr>
      <w:r w:rsidRPr="00627DC2">
        <w:rPr>
          <w:noProof/>
        </w:rPr>
        <mc:AlternateContent>
          <mc:Choice Requires="wps">
            <w:drawing>
              <wp:inline distT="0" distB="0" distL="114300" distR="114300" wp14:anchorId="0FEC41CE" wp14:editId="5D74413F">
                <wp:extent cx="314325" cy="285750"/>
                <wp:effectExtent l="0" t="0" r="28575" b="19050"/>
                <wp:docPr id="250690695" name="Flowchart: Connector 250690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shape id="Flowchart: Connector 250690695" style="width:24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8ebf7 [3204]" strokecolor="#159fc0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" w14:anchorId="769CC989">
                <v:stroke joinstyle="miter"/>
                <w10:anchorlock/>
              </v:shape>
            </w:pict>
          </mc:Fallback>
        </mc:AlternateContent>
      </w:r>
      <w:r w:rsidRPr="000F552F">
        <w:rPr>
          <w:rFonts w:asciiTheme="minorHAnsi" w:hAnsiTheme="minorHAnsi" w:cstheme="minorHAnsi"/>
        </w:rPr>
        <w:tab/>
      </w:r>
      <w:r w:rsidR="7562A08E" w:rsidRPr="000F552F">
        <w:rPr>
          <w:rFonts w:asciiTheme="minorHAnsi" w:eastAsia="Arial" w:hAnsiTheme="minorHAnsi" w:cstheme="minorHAnsi"/>
          <w:color w:val="000000" w:themeColor="text1"/>
          <w:shd w:val="clear" w:color="auto" w:fill="FFFFFF" w:themeFill="background1"/>
        </w:rPr>
        <w:t>Yes</w:t>
      </w:r>
    </w:p>
    <w:p w14:paraId="6CA698B1" w14:textId="1549DCD4" w:rsidR="7ACFB0F9" w:rsidRPr="00627DC2" w:rsidRDefault="7ACFB0F9" w:rsidP="00627DC2">
      <w:pPr>
        <w:pStyle w:val="xmsonormal"/>
        <w:shd w:val="clear" w:color="auto" w:fill="FFFFFF" w:themeFill="background1"/>
        <w:rPr>
          <w:rFonts w:ascii="Arial" w:eastAsia="Arial" w:hAnsi="Arial" w:cs="Arial"/>
          <w:color w:val="000000" w:themeColor="text1"/>
        </w:rPr>
      </w:pPr>
    </w:p>
    <w:p w14:paraId="0EB5E2AA" w14:textId="77777777" w:rsidR="00627DC2" w:rsidRPr="00627DC2" w:rsidRDefault="00627DC2" w:rsidP="00627DC2">
      <w:pPr>
        <w:pStyle w:val="xmsonormal"/>
        <w:rPr>
          <w:rFonts w:ascii="Arial" w:eastAsia="Arial" w:hAnsi="Arial" w:cs="Arial"/>
          <w:b/>
          <w:bCs/>
          <w:color w:val="000000" w:themeColor="text1"/>
        </w:rPr>
      </w:pPr>
    </w:p>
    <w:p w14:paraId="2250C57C" w14:textId="09F28193" w:rsidR="00627DC2" w:rsidRPr="00627DC2" w:rsidRDefault="2A53530F" w:rsidP="57877087">
      <w:pPr>
        <w:pStyle w:val="xmsonormal"/>
        <w:rPr>
          <w:rFonts w:eastAsia="Calibri"/>
          <w:b/>
          <w:bCs/>
        </w:rPr>
      </w:pPr>
      <w:r w:rsidRPr="57877087">
        <w:rPr>
          <w:rFonts w:eastAsia="Arial"/>
          <w:b/>
          <w:bCs/>
          <w:color w:val="000000" w:themeColor="text1"/>
        </w:rPr>
        <w:t>2</w:t>
      </w:r>
      <w:r w:rsidR="00501A97">
        <w:rPr>
          <w:rFonts w:eastAsia="Arial"/>
          <w:b/>
          <w:bCs/>
          <w:color w:val="000000" w:themeColor="text1"/>
        </w:rPr>
        <w:t>8</w:t>
      </w:r>
      <w:r w:rsidRPr="57877087">
        <w:rPr>
          <w:rFonts w:eastAsia="Arial"/>
          <w:b/>
          <w:bCs/>
          <w:color w:val="000000" w:themeColor="text1"/>
        </w:rPr>
        <w:t xml:space="preserve">. </w:t>
      </w:r>
      <w:r w:rsidR="5BC63F47" w:rsidRPr="57877087">
        <w:rPr>
          <w:rFonts w:eastAsia="Arial"/>
          <w:b/>
          <w:bCs/>
          <w:color w:val="000000" w:themeColor="text1"/>
        </w:rPr>
        <w:t xml:space="preserve">I agree that I have read and am familiar with the Paris Agreement </w:t>
      </w:r>
      <w:r w:rsidR="1FFD7483" w:rsidRPr="57877087">
        <w:rPr>
          <w:rFonts w:eastAsia="Arial"/>
          <w:b/>
          <w:bCs/>
          <w:color w:val="000000" w:themeColor="text1"/>
        </w:rPr>
        <w:t>Framework (</w:t>
      </w:r>
      <w:hyperlink r:id="rId15">
        <w:r w:rsidR="1FFD7483" w:rsidRPr="57877087">
          <w:rPr>
            <w:rStyle w:val="Hyperlink"/>
            <w:rFonts w:eastAsia="Calibri"/>
            <w:color w:val="0563C1"/>
          </w:rPr>
          <w:t>The Paris Agreement | UNFCCC</w:t>
        </w:r>
        <w:r w:rsidR="1FFD7483" w:rsidRPr="57877087">
          <w:rPr>
            <w:rStyle w:val="Hyperlink"/>
            <w:rFonts w:eastAsia="Calibri"/>
            <w:b/>
            <w:bCs/>
            <w:color w:val="auto"/>
          </w:rPr>
          <w:t>):</w:t>
        </w:r>
      </w:hyperlink>
    </w:p>
    <w:p w14:paraId="5BEE46CF" w14:textId="2F47D782" w:rsidR="00627DC2" w:rsidRPr="00627DC2" w:rsidRDefault="00627DC2" w:rsidP="57877087">
      <w:pPr>
        <w:pStyle w:val="xmsonormal"/>
        <w:rPr>
          <w:rFonts w:eastAsia="Arial"/>
          <w:b/>
          <w:bCs/>
          <w:color w:val="000000" w:themeColor="text1"/>
        </w:rPr>
      </w:pPr>
    </w:p>
    <w:p w14:paraId="71CE7AEB" w14:textId="60C66BCC" w:rsidR="00627DC2" w:rsidRPr="00627DC2" w:rsidRDefault="00627DC2" w:rsidP="57877087">
      <w:pPr>
        <w:pStyle w:val="xmsonormal"/>
        <w:shd w:val="clear" w:color="auto" w:fill="FFFFFF" w:themeFill="background1"/>
        <w:rPr>
          <w:rFonts w:ascii="Arial" w:eastAsia="Arial" w:hAnsi="Arial" w:cs="Arial"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03B4079" wp14:editId="237BC288">
                <wp:extent cx="314325" cy="285750"/>
                <wp:effectExtent l="0" t="0" r="28575" b="19050"/>
                <wp:docPr id="770205095" name="Flowchart: Connector 953522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shape id="Flowchart: Connector 953522877" style="width:24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8ebf7 [3204]" strokecolor="#159fc0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" w14:anchorId="445891A0">
                <v:stroke joinstyle="miter"/>
                <w10:anchorlock/>
              </v:shape>
            </w:pict>
          </mc:Fallback>
        </mc:AlternateContent>
      </w:r>
      <w:r>
        <w:tab/>
      </w:r>
      <w:r w:rsidR="1FFD7483" w:rsidRPr="57877087">
        <w:rPr>
          <w:rFonts w:asciiTheme="minorHAnsi" w:eastAsia="Arial" w:hAnsiTheme="minorHAnsi" w:cstheme="minorBidi"/>
          <w:color w:val="000000" w:themeColor="text1"/>
        </w:rPr>
        <w:t>Yes</w:t>
      </w:r>
    </w:p>
    <w:p w14:paraId="3E47C371" w14:textId="27D15DE8" w:rsidR="00627DC2" w:rsidRPr="00627DC2" w:rsidRDefault="00627DC2" w:rsidP="57877087">
      <w:pPr>
        <w:pStyle w:val="xmsonormal"/>
        <w:rPr>
          <w:rFonts w:eastAsia="Arial"/>
          <w:b/>
          <w:bCs/>
          <w:color w:val="000000" w:themeColor="text1"/>
        </w:rPr>
      </w:pPr>
    </w:p>
    <w:p w14:paraId="26C37534" w14:textId="042588F3" w:rsidR="00627DC2" w:rsidRPr="00627DC2" w:rsidRDefault="00627DC2" w:rsidP="57877087">
      <w:pPr>
        <w:pStyle w:val="xmsonormal"/>
        <w:rPr>
          <w:rFonts w:eastAsia="Arial"/>
          <w:b/>
          <w:bCs/>
          <w:color w:val="000000" w:themeColor="text1"/>
        </w:rPr>
      </w:pPr>
    </w:p>
    <w:p w14:paraId="4167FCCB" w14:textId="66C9C373" w:rsidR="00627DC2" w:rsidRPr="00627DC2" w:rsidRDefault="3CF94A38" w:rsidP="57877087">
      <w:pPr>
        <w:pStyle w:val="xmsonormal"/>
        <w:rPr>
          <w:rFonts w:eastAsia="Calibri"/>
          <w:b/>
          <w:bCs/>
        </w:rPr>
      </w:pPr>
      <w:r w:rsidRPr="1DB4C01D">
        <w:rPr>
          <w:rFonts w:eastAsia="Arial"/>
          <w:b/>
          <w:bCs/>
          <w:color w:val="000000" w:themeColor="text1"/>
        </w:rPr>
        <w:t>2</w:t>
      </w:r>
      <w:r w:rsidR="00501A97" w:rsidRPr="1DB4C01D">
        <w:rPr>
          <w:rFonts w:eastAsia="Arial"/>
          <w:b/>
          <w:bCs/>
          <w:color w:val="000000" w:themeColor="text1"/>
        </w:rPr>
        <w:t>9</w:t>
      </w:r>
      <w:r w:rsidRPr="1DB4C01D">
        <w:rPr>
          <w:rFonts w:eastAsia="Arial"/>
          <w:b/>
          <w:bCs/>
          <w:color w:val="000000" w:themeColor="text1"/>
        </w:rPr>
        <w:t xml:space="preserve">. I agree that I have read and am familiar with Trusted Research </w:t>
      </w:r>
      <w:r w:rsidR="00121BF5">
        <w:rPr>
          <w:rFonts w:eastAsia="Arial"/>
          <w:b/>
          <w:bCs/>
          <w:color w:val="000000" w:themeColor="text1"/>
        </w:rPr>
        <w:t>principles</w:t>
      </w:r>
      <w:r w:rsidRPr="1DB4C01D">
        <w:rPr>
          <w:rFonts w:eastAsia="Arial"/>
          <w:b/>
          <w:bCs/>
          <w:color w:val="000000" w:themeColor="text1"/>
        </w:rPr>
        <w:t xml:space="preserve"> for </w:t>
      </w:r>
      <w:r w:rsidR="00D76CEE">
        <w:rPr>
          <w:rFonts w:eastAsia="Arial"/>
          <w:b/>
          <w:bCs/>
          <w:color w:val="000000" w:themeColor="text1"/>
        </w:rPr>
        <w:t xml:space="preserve">International </w:t>
      </w:r>
      <w:r w:rsidRPr="1DB4C01D">
        <w:rPr>
          <w:rFonts w:eastAsia="Arial"/>
          <w:b/>
          <w:bCs/>
          <w:color w:val="000000" w:themeColor="text1"/>
        </w:rPr>
        <w:t>research security (</w:t>
      </w:r>
      <w:hyperlink r:id="rId16">
        <w:hyperlink r:id="rId17" w:history="1">
          <w:r w:rsidR="002D7688" w:rsidRPr="002D7688">
            <w:rPr>
              <w:rStyle w:val="Hyperlink"/>
              <w:rFonts w:eastAsia="Calibri"/>
            </w:rPr>
            <w:t>Trusted Research | NPSA</w:t>
          </w:r>
        </w:hyperlink>
        <w:r w:rsidRPr="1DB4C01D">
          <w:rPr>
            <w:rStyle w:val="Hyperlink"/>
            <w:rFonts w:eastAsia="Calibri"/>
            <w:b/>
            <w:bCs/>
            <w:color w:val="auto"/>
          </w:rPr>
          <w:t>)</w:t>
        </w:r>
      </w:hyperlink>
      <w:hyperlink r:id="rId18">
        <w:r w:rsidRPr="1DB4C01D">
          <w:rPr>
            <w:rStyle w:val="Hyperlink"/>
            <w:rFonts w:eastAsia="Calibri"/>
            <w:b/>
            <w:bCs/>
            <w:color w:val="auto"/>
          </w:rPr>
          <w:t>:</w:t>
        </w:r>
      </w:hyperlink>
    </w:p>
    <w:p w14:paraId="26B779EE" w14:textId="027030FE" w:rsidR="00627DC2" w:rsidRDefault="00627DC2" w:rsidP="57877087">
      <w:pPr>
        <w:pStyle w:val="xmsonormal"/>
        <w:rPr>
          <w:rFonts w:eastAsia="Arial"/>
          <w:b/>
          <w:bCs/>
          <w:color w:val="000000" w:themeColor="text1"/>
        </w:rPr>
      </w:pPr>
    </w:p>
    <w:p w14:paraId="49DA0115" w14:textId="77777777" w:rsidR="009E71DF" w:rsidRPr="00627DC2" w:rsidRDefault="009E71DF" w:rsidP="009E71DF">
      <w:pPr>
        <w:pStyle w:val="xmsonormal"/>
        <w:shd w:val="clear" w:color="auto" w:fill="FFFFFF" w:themeFill="background1"/>
        <w:rPr>
          <w:rFonts w:ascii="Arial" w:eastAsia="Arial" w:hAnsi="Arial" w:cs="Arial"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B6858B9" wp14:editId="7D207FBA">
                <wp:extent cx="314325" cy="285750"/>
                <wp:effectExtent l="0" t="0" r="28575" b="19050"/>
                <wp:docPr id="1707157252" name="Flowchart: Connector 953522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shape id="Flowchart: Connector 953522877" style="width:24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8ebf7 [3204]" strokecolor="#159fc0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" w14:anchorId="26ED0B70">
                <v:stroke joinstyle="miter"/>
                <w10:anchorlock/>
              </v:shape>
            </w:pict>
          </mc:Fallback>
        </mc:AlternateContent>
      </w:r>
      <w:r>
        <w:tab/>
      </w:r>
      <w:r w:rsidRPr="57877087">
        <w:rPr>
          <w:rFonts w:asciiTheme="minorHAnsi" w:eastAsia="Arial" w:hAnsiTheme="minorHAnsi" w:cstheme="minorBidi"/>
          <w:color w:val="000000" w:themeColor="text1"/>
        </w:rPr>
        <w:t>Yes</w:t>
      </w:r>
    </w:p>
    <w:p w14:paraId="7435AA7A" w14:textId="77777777" w:rsidR="009E71DF" w:rsidRDefault="009E71DF" w:rsidP="57877087">
      <w:pPr>
        <w:pStyle w:val="xmsonormal"/>
        <w:rPr>
          <w:rFonts w:eastAsia="Arial"/>
          <w:b/>
          <w:bCs/>
          <w:color w:val="000000" w:themeColor="text1"/>
        </w:rPr>
      </w:pPr>
    </w:p>
    <w:p w14:paraId="09751FE2" w14:textId="77777777" w:rsidR="009E71DF" w:rsidRPr="00627DC2" w:rsidRDefault="009E71DF" w:rsidP="57877087">
      <w:pPr>
        <w:pStyle w:val="xmsonormal"/>
        <w:rPr>
          <w:rFonts w:eastAsia="Arial"/>
          <w:b/>
          <w:bCs/>
          <w:color w:val="000000" w:themeColor="text1"/>
        </w:rPr>
      </w:pPr>
    </w:p>
    <w:p w14:paraId="72C54D60" w14:textId="5FAE4606" w:rsidR="00627DC2" w:rsidRPr="00627DC2" w:rsidRDefault="00501A97" w:rsidP="00627DC2">
      <w:pPr>
        <w:pStyle w:val="xmsonormal"/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30</w:t>
      </w:r>
      <w:r w:rsidR="5BC63F47" w:rsidRPr="57877087">
        <w:rPr>
          <w:rFonts w:eastAsia="Arial"/>
          <w:b/>
          <w:bCs/>
          <w:color w:val="000000" w:themeColor="text1"/>
        </w:rPr>
        <w:t xml:space="preserve">. </w:t>
      </w:r>
      <w:r w:rsidR="2A53530F" w:rsidRPr="57877087">
        <w:rPr>
          <w:rFonts w:eastAsia="Arial"/>
          <w:b/>
          <w:bCs/>
          <w:color w:val="000000" w:themeColor="text1"/>
        </w:rPr>
        <w:t>Authorisation</w:t>
      </w:r>
    </w:p>
    <w:p w14:paraId="16364FDE" w14:textId="53AE4EE3" w:rsidR="00627DC2" w:rsidRPr="00627DC2" w:rsidRDefault="00627DC2" w:rsidP="0C0A4DA4">
      <w:pPr>
        <w:pStyle w:val="xmsonormal"/>
        <w:rPr>
          <w:rFonts w:asciiTheme="minorHAnsi" w:eastAsia="Arial" w:hAnsiTheme="minorHAnsi" w:cstheme="minorBidi"/>
          <w:color w:val="000000" w:themeColor="text1"/>
        </w:rPr>
      </w:pPr>
      <w:r w:rsidRPr="2458653E">
        <w:rPr>
          <w:rFonts w:asciiTheme="minorHAnsi" w:eastAsia="Arial" w:hAnsiTheme="minorHAnsi" w:cstheme="minorBidi"/>
          <w:color w:val="000000" w:themeColor="text1"/>
        </w:rPr>
        <w:t xml:space="preserve">As the Lead Applicant I confirm that I have obtained all the necessary institutional approvals to submit the application on behalf of </w:t>
      </w:r>
      <w:r w:rsidR="0057761C">
        <w:rPr>
          <w:rFonts w:asciiTheme="minorHAnsi" w:eastAsia="Arial" w:hAnsiTheme="minorHAnsi" w:cstheme="minorBidi"/>
          <w:color w:val="000000" w:themeColor="text1"/>
        </w:rPr>
        <w:t>Lead</w:t>
      </w:r>
      <w:r w:rsidRPr="2458653E">
        <w:rPr>
          <w:rFonts w:asciiTheme="minorHAnsi" w:eastAsia="Arial" w:hAnsiTheme="minorHAnsi" w:cstheme="minorBidi"/>
          <w:color w:val="000000" w:themeColor="text1"/>
        </w:rPr>
        <w:t xml:space="preserve"> HE Institution (UK) and partner organisation. If this is found to not be the case</w:t>
      </w:r>
      <w:r w:rsidR="6BED9EA7" w:rsidRPr="2458653E">
        <w:rPr>
          <w:rFonts w:asciiTheme="minorHAnsi" w:eastAsia="Arial" w:hAnsiTheme="minorHAnsi" w:cstheme="minorBidi"/>
          <w:color w:val="000000" w:themeColor="text1"/>
        </w:rPr>
        <w:t>,</w:t>
      </w:r>
      <w:r w:rsidRPr="2458653E">
        <w:rPr>
          <w:rFonts w:asciiTheme="minorHAnsi" w:eastAsia="Arial" w:hAnsiTheme="minorHAnsi" w:cstheme="minorBidi"/>
          <w:color w:val="000000" w:themeColor="text1"/>
        </w:rPr>
        <w:t xml:space="preserve"> it will automatically render the application null and void</w:t>
      </w:r>
      <w:r w:rsidR="00DA5EA5">
        <w:rPr>
          <w:rFonts w:asciiTheme="minorHAnsi" w:eastAsia="Arial" w:hAnsiTheme="minorHAnsi" w:cstheme="minorBidi"/>
          <w:color w:val="000000" w:themeColor="text1"/>
        </w:rPr>
        <w:t>.</w:t>
      </w:r>
    </w:p>
    <w:p w14:paraId="64BFFA3B" w14:textId="0950C3E3" w:rsidR="7ACFB0F9" w:rsidRPr="00627DC2" w:rsidRDefault="7ACFB0F9" w:rsidP="00627DC2">
      <w:pPr>
        <w:pStyle w:val="xmsonormal"/>
        <w:shd w:val="clear" w:color="auto" w:fill="FFFFFF" w:themeFill="background1"/>
        <w:rPr>
          <w:rFonts w:ascii="Arial" w:eastAsia="Arial" w:hAnsi="Arial" w:cs="Arial"/>
          <w:color w:val="000000" w:themeColor="text1"/>
        </w:rPr>
      </w:pPr>
    </w:p>
    <w:p w14:paraId="73C12A0A" w14:textId="60C66BCC" w:rsidR="00A472E4" w:rsidRDefault="00A9640B" w:rsidP="00627DC2">
      <w:pPr>
        <w:pStyle w:val="xmsonormal"/>
        <w:shd w:val="clear" w:color="auto" w:fill="FFFFFF" w:themeFill="background1"/>
        <w:rPr>
          <w:rFonts w:ascii="Arial" w:eastAsia="Arial" w:hAnsi="Arial" w:cs="Arial"/>
          <w:color w:val="000000" w:themeColor="text1"/>
        </w:rPr>
      </w:pPr>
      <w:r w:rsidRPr="00627DC2">
        <w:rPr>
          <w:noProof/>
        </w:rPr>
        <mc:AlternateContent>
          <mc:Choice Requires="wps">
            <w:drawing>
              <wp:inline distT="0" distB="0" distL="114300" distR="114300" wp14:anchorId="777FE57F" wp14:editId="162DECC6">
                <wp:extent cx="314325" cy="285750"/>
                <wp:effectExtent l="0" t="0" r="28575" b="19050"/>
                <wp:docPr id="953522877" name="Flowchart: Connector 953522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shape id="Flowchart: Connector 953522877" style="width:24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8ebf7 [3204]" strokecolor="#159fc0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" w14:anchorId="3B1B7DCB">
                <v:stroke joinstyle="miter"/>
                <w10:anchorlock/>
              </v:shape>
            </w:pict>
          </mc:Fallback>
        </mc:AlternateContent>
      </w:r>
      <w:r w:rsidRPr="00627DC2">
        <w:tab/>
      </w:r>
      <w:r w:rsidR="65CB5B33" w:rsidRPr="000F552F">
        <w:rPr>
          <w:rFonts w:asciiTheme="minorHAnsi" w:eastAsia="Arial" w:hAnsiTheme="minorHAnsi" w:cstheme="minorHAnsi"/>
          <w:color w:val="000000" w:themeColor="text1"/>
          <w:shd w:val="clear" w:color="auto" w:fill="FFFFFF" w:themeFill="background1"/>
        </w:rPr>
        <w:t>Yes</w:t>
      </w:r>
    </w:p>
    <w:p w14:paraId="71F6879D" w14:textId="77777777" w:rsidR="003D7AF5" w:rsidRDefault="003D7AF5" w:rsidP="00CA64F7">
      <w:pPr>
        <w:pStyle w:val="xmsonormal"/>
        <w:rPr>
          <w:rFonts w:ascii="Arial" w:eastAsia="Arial" w:hAnsi="Arial" w:cs="Arial"/>
          <w:color w:val="000000" w:themeColor="text1"/>
        </w:rPr>
      </w:pPr>
    </w:p>
    <w:p w14:paraId="154A4665" w14:textId="12C31044" w:rsidR="003D7AF5" w:rsidRPr="005A014A" w:rsidRDefault="00501A97" w:rsidP="3FD95D6A">
      <w:pPr>
        <w:pStyle w:val="xmsonormal"/>
        <w:rPr>
          <w:rFonts w:asciiTheme="minorHAnsi" w:eastAsia="Arial" w:hAnsiTheme="minorHAnsi" w:cstheme="minorBidi"/>
          <w:b/>
          <w:bCs/>
          <w:color w:val="000000" w:themeColor="text1"/>
        </w:rPr>
      </w:pPr>
      <w:r w:rsidRPr="3FD95D6A">
        <w:rPr>
          <w:rFonts w:asciiTheme="minorHAnsi" w:eastAsia="Arial" w:hAnsiTheme="minorHAnsi" w:cstheme="minorBidi"/>
          <w:b/>
          <w:bCs/>
        </w:rPr>
        <w:t>31</w:t>
      </w:r>
      <w:r w:rsidR="54CB26FE" w:rsidRPr="3FD95D6A">
        <w:rPr>
          <w:rFonts w:asciiTheme="minorHAnsi" w:eastAsia="Arial" w:hAnsiTheme="minorHAnsi" w:cstheme="minorBidi"/>
          <w:b/>
          <w:bCs/>
        </w:rPr>
        <w:t>.</w:t>
      </w:r>
      <w:r w:rsidR="3B1D3CFC" w:rsidRPr="3FD95D6A">
        <w:rPr>
          <w:rFonts w:asciiTheme="minorHAnsi" w:eastAsia="Arial" w:hAnsiTheme="minorHAnsi" w:cstheme="minorBidi"/>
          <w:b/>
          <w:bCs/>
        </w:rPr>
        <w:t xml:space="preserve"> Name and email address of authorising individual</w:t>
      </w:r>
      <w:r w:rsidR="7BDE9797" w:rsidRPr="3FD95D6A">
        <w:rPr>
          <w:rFonts w:asciiTheme="minorHAnsi" w:eastAsia="Arial" w:hAnsiTheme="minorHAnsi" w:cstheme="minorBidi"/>
          <w:b/>
          <w:bCs/>
        </w:rPr>
        <w:t xml:space="preserve"> f</w:t>
      </w:r>
      <w:r w:rsidR="267C5DA4" w:rsidRPr="3FD95D6A">
        <w:rPr>
          <w:rFonts w:asciiTheme="minorHAnsi" w:eastAsia="Arial" w:hAnsiTheme="minorHAnsi" w:cstheme="minorBidi"/>
          <w:b/>
          <w:bCs/>
        </w:rPr>
        <w:t>r</w:t>
      </w:r>
      <w:r w:rsidR="7BDE9797" w:rsidRPr="3FD95D6A">
        <w:rPr>
          <w:rFonts w:asciiTheme="minorHAnsi" w:eastAsia="Arial" w:hAnsiTheme="minorHAnsi" w:cstheme="minorBidi"/>
          <w:b/>
          <w:bCs/>
        </w:rPr>
        <w:t xml:space="preserve">om the </w:t>
      </w:r>
      <w:r w:rsidR="3EE5C806" w:rsidRPr="3FD95D6A">
        <w:rPr>
          <w:rFonts w:asciiTheme="minorHAnsi" w:eastAsia="Arial" w:hAnsiTheme="minorHAnsi" w:cstheme="minorBidi"/>
          <w:b/>
          <w:bCs/>
        </w:rPr>
        <w:t>Lead</w:t>
      </w:r>
      <w:r w:rsidR="267C5DA4" w:rsidRPr="3FD95D6A">
        <w:rPr>
          <w:rFonts w:asciiTheme="minorHAnsi" w:eastAsia="Arial" w:hAnsiTheme="minorHAnsi" w:cstheme="minorBidi"/>
          <w:b/>
          <w:bCs/>
        </w:rPr>
        <w:t xml:space="preserve"> HEI</w:t>
      </w:r>
    </w:p>
    <w:p w14:paraId="57F95DAD" w14:textId="2E0AA6C6" w:rsidR="08F577A0" w:rsidRDefault="08F577A0" w:rsidP="08F577A0">
      <w:pPr>
        <w:pStyle w:val="xmsonormal"/>
        <w:rPr>
          <w:rFonts w:asciiTheme="minorHAnsi" w:eastAsia="Arial" w:hAnsiTheme="minorHAnsi" w:cstheme="minorBidi"/>
        </w:rPr>
      </w:pPr>
    </w:p>
    <w:p w14:paraId="6A155647" w14:textId="26DA51A1" w:rsidR="55D41832" w:rsidRPr="000F552F" w:rsidRDefault="7DA34101" w:rsidP="3FD95D6A">
      <w:pPr>
        <w:pStyle w:val="xmsonormal"/>
        <w:rPr>
          <w:rFonts w:asciiTheme="minorHAnsi" w:eastAsia="Arial" w:hAnsiTheme="minorHAnsi" w:cstheme="minorBidi"/>
        </w:rPr>
      </w:pPr>
      <w:r w:rsidRPr="3FD95D6A">
        <w:rPr>
          <w:rFonts w:asciiTheme="minorHAnsi" w:eastAsia="Arial" w:hAnsiTheme="minorHAnsi" w:cstheme="minorBidi"/>
        </w:rPr>
        <w:t>P</w:t>
      </w:r>
      <w:r w:rsidR="6C4771D5" w:rsidRPr="3FD95D6A">
        <w:rPr>
          <w:rFonts w:asciiTheme="minorHAnsi" w:eastAsia="Arial" w:hAnsiTheme="minorHAnsi" w:cstheme="minorBidi"/>
        </w:rPr>
        <w:t>lease provide the key details</w:t>
      </w:r>
      <w:r w:rsidR="47E17C73" w:rsidRPr="3FD95D6A">
        <w:rPr>
          <w:rFonts w:asciiTheme="minorHAnsi" w:eastAsia="Arial" w:hAnsiTheme="minorHAnsi" w:cstheme="minorBidi"/>
        </w:rPr>
        <w:t xml:space="preserve"> of</w:t>
      </w:r>
      <w:r w:rsidR="6C4771D5" w:rsidRPr="3FD95D6A">
        <w:rPr>
          <w:rFonts w:asciiTheme="minorHAnsi" w:eastAsia="Arial" w:hAnsiTheme="minorHAnsi" w:cstheme="minorBidi"/>
        </w:rPr>
        <w:t xml:space="preserve"> the person responsible for </w:t>
      </w:r>
      <w:r w:rsidR="299BAE15" w:rsidRPr="3FD95D6A">
        <w:rPr>
          <w:rFonts w:asciiTheme="minorHAnsi" w:eastAsia="Arial" w:hAnsiTheme="minorHAnsi" w:cstheme="minorBidi"/>
        </w:rPr>
        <w:t>authorising</w:t>
      </w:r>
      <w:r w:rsidR="6C4771D5" w:rsidRPr="3FD95D6A">
        <w:rPr>
          <w:rFonts w:asciiTheme="minorHAnsi" w:eastAsia="Arial" w:hAnsiTheme="minorHAnsi" w:cstheme="minorBidi"/>
        </w:rPr>
        <w:t xml:space="preserve"> this application and who will sign the </w:t>
      </w:r>
      <w:r w:rsidR="4FA11E96" w:rsidRPr="3FD95D6A">
        <w:rPr>
          <w:rFonts w:asciiTheme="minorHAnsi" w:eastAsia="Arial" w:hAnsiTheme="minorHAnsi" w:cstheme="minorBidi"/>
        </w:rPr>
        <w:t>offer of award letter</w:t>
      </w:r>
      <w:r w:rsidR="7E2FD3BD" w:rsidRPr="3FD95D6A">
        <w:rPr>
          <w:rFonts w:asciiTheme="minorHAnsi" w:eastAsia="Arial" w:hAnsiTheme="minorHAnsi" w:cstheme="minorBidi"/>
        </w:rPr>
        <w:t xml:space="preserve">, as per your </w:t>
      </w:r>
      <w:r w:rsidR="64C54624" w:rsidRPr="3FD95D6A">
        <w:rPr>
          <w:rFonts w:asciiTheme="minorHAnsi" w:eastAsia="Arial" w:hAnsiTheme="minorHAnsi" w:cstheme="minorBidi"/>
        </w:rPr>
        <w:t>institutional</w:t>
      </w:r>
      <w:r w:rsidR="7E2FD3BD" w:rsidRPr="3FD95D6A">
        <w:rPr>
          <w:rFonts w:asciiTheme="minorHAnsi" w:eastAsia="Arial" w:hAnsiTheme="minorHAnsi" w:cstheme="minorBidi"/>
        </w:rPr>
        <w:t xml:space="preserve"> processes. It is </w:t>
      </w:r>
      <w:r w:rsidR="473CDCCF" w:rsidRPr="3FD95D6A">
        <w:rPr>
          <w:rFonts w:asciiTheme="minorHAnsi" w:eastAsia="Arial" w:hAnsiTheme="minorHAnsi" w:cstheme="minorBidi"/>
        </w:rPr>
        <w:t xml:space="preserve">the </w:t>
      </w:r>
      <w:r w:rsidR="0057761C" w:rsidRPr="3FD95D6A">
        <w:rPr>
          <w:rFonts w:asciiTheme="minorHAnsi" w:eastAsia="Arial" w:hAnsiTheme="minorHAnsi" w:cstheme="minorBidi"/>
        </w:rPr>
        <w:t>Lead</w:t>
      </w:r>
      <w:r w:rsidR="473CDCCF" w:rsidRPr="3FD95D6A">
        <w:rPr>
          <w:rFonts w:asciiTheme="minorHAnsi" w:eastAsia="Arial" w:hAnsiTheme="minorHAnsi" w:cstheme="minorBidi"/>
        </w:rPr>
        <w:t xml:space="preserve"> applicant’s</w:t>
      </w:r>
      <w:r w:rsidR="7E2FD3BD" w:rsidRPr="3FD95D6A">
        <w:rPr>
          <w:rFonts w:asciiTheme="minorHAnsi" w:eastAsia="Arial" w:hAnsiTheme="minorHAnsi" w:cstheme="minorBidi"/>
        </w:rPr>
        <w:t xml:space="preserve"> responsibility to ensure </w:t>
      </w:r>
      <w:r w:rsidR="06A9CD1E" w:rsidRPr="3FD95D6A">
        <w:rPr>
          <w:rFonts w:asciiTheme="minorHAnsi" w:eastAsia="Arial" w:hAnsiTheme="minorHAnsi" w:cstheme="minorBidi"/>
        </w:rPr>
        <w:t>that they</w:t>
      </w:r>
      <w:r w:rsidR="7E2FD3BD" w:rsidRPr="3FD95D6A">
        <w:rPr>
          <w:rFonts w:asciiTheme="minorHAnsi" w:eastAsia="Arial" w:hAnsiTheme="minorHAnsi" w:cstheme="minorBidi"/>
        </w:rPr>
        <w:t xml:space="preserve"> have obtained any permissions necessary</w:t>
      </w:r>
      <w:r w:rsidR="000050A5" w:rsidRPr="3FD95D6A">
        <w:rPr>
          <w:rFonts w:asciiTheme="minorHAnsi" w:eastAsia="Arial" w:hAnsiTheme="minorHAnsi" w:cstheme="minorBidi"/>
        </w:rPr>
        <w:t xml:space="preserve"> in advance of the </w:t>
      </w:r>
      <w:r w:rsidR="00ED581E" w:rsidRPr="3FD95D6A">
        <w:rPr>
          <w:rFonts w:asciiTheme="minorHAnsi" w:eastAsia="Arial" w:hAnsiTheme="minorHAnsi" w:cstheme="minorBidi"/>
        </w:rPr>
        <w:t>call deadline</w:t>
      </w:r>
      <w:r w:rsidR="7E2FD3BD" w:rsidRPr="3FD95D6A">
        <w:rPr>
          <w:rFonts w:asciiTheme="minorHAnsi" w:eastAsia="Arial" w:hAnsiTheme="minorHAnsi" w:cstheme="minorBidi"/>
        </w:rPr>
        <w:t>.</w:t>
      </w:r>
    </w:p>
    <w:p w14:paraId="34522277" w14:textId="1F5597E7" w:rsidR="03D9930D" w:rsidRDefault="03D9930D" w:rsidP="03D9930D">
      <w:pPr>
        <w:pStyle w:val="xmsonormal"/>
        <w:rPr>
          <w:rFonts w:asciiTheme="minorHAnsi" w:eastAsia="Arial" w:hAnsiTheme="minorHAnsi" w:cstheme="minorBidi"/>
        </w:rPr>
      </w:pPr>
    </w:p>
    <w:p w14:paraId="6AA1223D" w14:textId="274ED013" w:rsidR="7EC4197B" w:rsidRPr="000F552F" w:rsidRDefault="7EC4197B" w:rsidP="00CA64F7">
      <w:pPr>
        <w:pStyle w:val="xmsonormal"/>
        <w:rPr>
          <w:rFonts w:asciiTheme="minorHAnsi" w:eastAsia="Arial" w:hAnsiTheme="minorHAnsi" w:cstheme="minorHAnsi"/>
          <w:color w:val="000000" w:themeColor="text1"/>
        </w:rPr>
      </w:pPr>
    </w:p>
    <w:p w14:paraId="6C2921C0" w14:textId="699B140B" w:rsidR="00E9189E" w:rsidRPr="000F552F" w:rsidRDefault="28BD2E20" w:rsidP="2E4FCA2F">
      <w:pPr>
        <w:pStyle w:val="xmsonormal"/>
        <w:rPr>
          <w:rFonts w:asciiTheme="minorHAnsi" w:eastAsia="Arial" w:hAnsiTheme="minorHAnsi" w:cstheme="minorBidi"/>
          <w:shd w:val="clear" w:color="auto" w:fill="FFFFFF"/>
        </w:rPr>
      </w:pPr>
      <w:r w:rsidRPr="2E4FCA2F">
        <w:rPr>
          <w:rFonts w:asciiTheme="minorHAnsi" w:eastAsia="Arial" w:hAnsiTheme="minorHAnsi" w:cstheme="minorBidi"/>
          <w:shd w:val="clear" w:color="auto" w:fill="FFFFFF"/>
        </w:rPr>
        <w:t>Thank you for your application to the UK-</w:t>
      </w:r>
      <w:r w:rsidR="1408125A" w:rsidRPr="2E4FCA2F">
        <w:rPr>
          <w:rFonts w:asciiTheme="minorHAnsi" w:eastAsia="Arial" w:hAnsiTheme="minorHAnsi" w:cstheme="minorBidi"/>
          <w:shd w:val="clear" w:color="auto" w:fill="FFFFFF"/>
        </w:rPr>
        <w:t xml:space="preserve">France </w:t>
      </w:r>
      <w:r w:rsidRPr="2E4FCA2F">
        <w:rPr>
          <w:rFonts w:asciiTheme="minorHAnsi" w:eastAsia="Arial" w:hAnsiTheme="minorHAnsi" w:cstheme="minorBidi"/>
          <w:shd w:val="clear" w:color="auto" w:fill="FFFFFF"/>
        </w:rPr>
        <w:t>innovation</w:t>
      </w:r>
      <w:r w:rsidR="0D8A7C0C" w:rsidRPr="2E4FCA2F">
        <w:rPr>
          <w:rFonts w:asciiTheme="minorHAnsi" w:eastAsia="Arial" w:hAnsiTheme="minorHAnsi" w:cstheme="minorBidi"/>
          <w:shd w:val="clear" w:color="auto" w:fill="FFFFFF"/>
        </w:rPr>
        <w:t xml:space="preserve"> and technology</w:t>
      </w:r>
      <w:r w:rsidRPr="2E4FCA2F">
        <w:rPr>
          <w:rFonts w:asciiTheme="minorHAnsi" w:eastAsia="Arial" w:hAnsiTheme="minorHAnsi" w:cstheme="minorBidi"/>
          <w:shd w:val="clear" w:color="auto" w:fill="FFFFFF"/>
        </w:rPr>
        <w:t xml:space="preserve"> researcher mobility scheme. Your application </w:t>
      </w:r>
      <w:r w:rsidR="12309C24" w:rsidRPr="2E4FCA2F">
        <w:rPr>
          <w:rFonts w:asciiTheme="minorHAnsi" w:eastAsia="Arial" w:hAnsiTheme="minorHAnsi" w:cstheme="minorBidi"/>
          <w:shd w:val="clear" w:color="auto" w:fill="FFFFFF"/>
        </w:rPr>
        <w:t>has been</w:t>
      </w:r>
      <w:r w:rsidRPr="2E4FCA2F">
        <w:rPr>
          <w:rFonts w:asciiTheme="minorHAnsi" w:eastAsia="Arial" w:hAnsiTheme="minorHAnsi" w:cstheme="minorBidi"/>
          <w:shd w:val="clear" w:color="auto" w:fill="FFFFFF"/>
        </w:rPr>
        <w:t xml:space="preserve"> received. </w:t>
      </w:r>
    </w:p>
    <w:p w14:paraId="10BA90A3" w14:textId="0FC53DEB" w:rsidR="00E9189E" w:rsidRPr="000F552F" w:rsidRDefault="003D7AF5" w:rsidP="41C9DE9B">
      <w:pPr>
        <w:pStyle w:val="xmsonormal"/>
        <w:rPr>
          <w:rFonts w:asciiTheme="minorHAnsi" w:eastAsia="Arial" w:hAnsiTheme="minorHAnsi" w:cstheme="minorBidi"/>
          <w:shd w:val="clear" w:color="auto" w:fill="FFFFFF"/>
        </w:rPr>
      </w:pPr>
      <w:r w:rsidRPr="000F552F">
        <w:rPr>
          <w:rFonts w:asciiTheme="minorHAnsi" w:hAnsiTheme="minorHAnsi" w:cstheme="minorHAnsi"/>
        </w:rPr>
        <w:br/>
      </w:r>
      <w:r w:rsidR="28BD2E20" w:rsidRPr="41C9DE9B">
        <w:rPr>
          <w:rFonts w:asciiTheme="minorHAnsi" w:eastAsia="Arial" w:hAnsiTheme="minorHAnsi" w:cstheme="minorBidi"/>
          <w:shd w:val="clear" w:color="auto" w:fill="FFFFFF"/>
        </w:rPr>
        <w:t>Please ensure that you have also emailed</w:t>
      </w:r>
      <w:r w:rsidR="4A084591" w:rsidRPr="41C9DE9B">
        <w:rPr>
          <w:rFonts w:asciiTheme="minorHAnsi" w:eastAsia="Arial" w:hAnsiTheme="minorHAnsi" w:cstheme="minorBidi"/>
          <w:shd w:val="clear" w:color="auto" w:fill="FFFFFF"/>
        </w:rPr>
        <w:t xml:space="preserve"> </w:t>
      </w:r>
      <w:hyperlink r:id="rId19">
        <w:r w:rsidR="4A084591" w:rsidRPr="52877E96">
          <w:rPr>
            <w:rStyle w:val="Hyperlink"/>
            <w:rFonts w:asciiTheme="minorHAnsi" w:eastAsia="Arial" w:hAnsiTheme="minorHAnsi" w:cstheme="minorBidi"/>
          </w:rPr>
          <w:t>uk-</w:t>
        </w:r>
        <w:r w:rsidR="7BDC5339" w:rsidRPr="52877E96">
          <w:rPr>
            <w:rStyle w:val="Hyperlink"/>
            <w:rFonts w:asciiTheme="minorHAnsi" w:eastAsia="Arial" w:hAnsiTheme="minorHAnsi" w:cstheme="minorBidi"/>
          </w:rPr>
          <w:t>france</w:t>
        </w:r>
        <w:r w:rsidR="4A084591" w:rsidRPr="52877E96">
          <w:rPr>
            <w:rStyle w:val="Hyperlink"/>
            <w:rFonts w:asciiTheme="minorHAnsi" w:eastAsia="Arial" w:hAnsiTheme="minorHAnsi" w:cstheme="minorBidi"/>
          </w:rPr>
          <w:t>-</w:t>
        </w:r>
        <w:r w:rsidR="26973B18" w:rsidRPr="52877E96">
          <w:rPr>
            <w:rStyle w:val="Hyperlink"/>
            <w:rFonts w:asciiTheme="minorHAnsi" w:eastAsia="Arial" w:hAnsiTheme="minorHAnsi" w:cstheme="minorBidi"/>
          </w:rPr>
          <w:t>grants</w:t>
        </w:r>
        <w:r w:rsidR="4A084591" w:rsidRPr="52877E96">
          <w:rPr>
            <w:rStyle w:val="Hyperlink"/>
            <w:rFonts w:asciiTheme="minorHAnsi" w:eastAsia="Arial" w:hAnsiTheme="minorHAnsi" w:cstheme="minorBidi"/>
          </w:rPr>
          <w:t>@international.ac.uk</w:t>
        </w:r>
      </w:hyperlink>
      <w:r w:rsidR="0259E155" w:rsidRPr="52877E96">
        <w:rPr>
          <w:rFonts w:asciiTheme="minorHAnsi" w:eastAsia="Arial" w:hAnsiTheme="minorHAnsi" w:cstheme="minorBidi"/>
        </w:rPr>
        <w:t xml:space="preserve"> </w:t>
      </w:r>
      <w:r w:rsidR="28BD2E20" w:rsidRPr="41C9DE9B">
        <w:rPr>
          <w:rFonts w:asciiTheme="minorHAnsi" w:eastAsia="Arial" w:hAnsiTheme="minorHAnsi" w:cstheme="minorBidi"/>
          <w:shd w:val="clear" w:color="auto" w:fill="FFFFFF"/>
        </w:rPr>
        <w:t>with your completed budget spreadsheet. </w:t>
      </w:r>
    </w:p>
    <w:p w14:paraId="4C738DD7" w14:textId="2CEB3081" w:rsidR="00E9189E" w:rsidRPr="000F552F" w:rsidRDefault="003D7AF5" w:rsidP="41C9DE9B">
      <w:pPr>
        <w:pStyle w:val="xmsonormal"/>
        <w:rPr>
          <w:rFonts w:asciiTheme="minorHAnsi" w:eastAsia="Arial" w:hAnsiTheme="minorHAnsi" w:cstheme="minorBidi"/>
          <w:shd w:val="clear" w:color="auto" w:fill="FFFFFF"/>
        </w:rPr>
      </w:pPr>
      <w:r>
        <w:br/>
      </w:r>
      <w:r w:rsidR="1E58F7FD" w:rsidRPr="41C9DE9B">
        <w:rPr>
          <w:rFonts w:asciiTheme="minorHAnsi" w:eastAsia="Arial" w:hAnsiTheme="minorHAnsi" w:cstheme="minorBidi"/>
          <w:shd w:val="clear" w:color="auto" w:fill="FFFFFF"/>
        </w:rPr>
        <w:t xml:space="preserve">We </w:t>
      </w:r>
      <w:r w:rsidR="0745C460" w:rsidRPr="41C9DE9B">
        <w:rPr>
          <w:rFonts w:asciiTheme="minorHAnsi" w:eastAsia="Arial" w:hAnsiTheme="minorHAnsi" w:cstheme="minorBidi"/>
          <w:shd w:val="clear" w:color="auto" w:fill="FFFFFF" w:themeFill="background1"/>
        </w:rPr>
        <w:t>will</w:t>
      </w:r>
      <w:r w:rsidR="40542AB5" w:rsidRPr="41C9DE9B">
        <w:rPr>
          <w:rFonts w:asciiTheme="minorHAnsi" w:eastAsia="Arial" w:hAnsiTheme="minorHAnsi" w:cstheme="minorBidi"/>
        </w:rPr>
        <w:t xml:space="preserve"> </w:t>
      </w:r>
      <w:r w:rsidR="1E58F7FD" w:rsidRPr="41C9DE9B">
        <w:rPr>
          <w:rFonts w:asciiTheme="minorHAnsi" w:eastAsia="Arial" w:hAnsiTheme="minorHAnsi" w:cstheme="minorBidi"/>
          <w:shd w:val="clear" w:color="auto" w:fill="FFFFFF"/>
        </w:rPr>
        <w:t xml:space="preserve">notify </w:t>
      </w:r>
      <w:r w:rsidR="4CDB4001" w:rsidRPr="41C9DE9B">
        <w:rPr>
          <w:rFonts w:asciiTheme="minorHAnsi" w:eastAsia="Arial" w:hAnsiTheme="minorHAnsi" w:cstheme="minorBidi"/>
          <w:shd w:val="clear" w:color="auto" w:fill="FFFFFF"/>
        </w:rPr>
        <w:t xml:space="preserve">you of the outcome of your application </w:t>
      </w:r>
      <w:r w:rsidR="1E58F7FD" w:rsidRPr="52877E96">
        <w:rPr>
          <w:rFonts w:asciiTheme="minorHAnsi" w:eastAsia="Arial" w:hAnsiTheme="minorHAnsi" w:cstheme="minorBidi"/>
          <w:shd w:val="clear" w:color="auto" w:fill="FFFFFF"/>
        </w:rPr>
        <w:t xml:space="preserve">in </w:t>
      </w:r>
      <w:r w:rsidR="5C23FFAF" w:rsidRPr="52877E96">
        <w:rPr>
          <w:rFonts w:asciiTheme="minorHAnsi" w:eastAsia="Arial" w:hAnsiTheme="minorHAnsi" w:cstheme="minorBidi"/>
          <w:shd w:val="clear" w:color="auto" w:fill="FFFFFF"/>
        </w:rPr>
        <w:t>Feb</w:t>
      </w:r>
      <w:r w:rsidR="33893910" w:rsidRPr="52877E96">
        <w:rPr>
          <w:rFonts w:asciiTheme="minorHAnsi" w:eastAsia="Arial" w:hAnsiTheme="minorHAnsi" w:cstheme="minorBidi"/>
          <w:shd w:val="clear" w:color="auto" w:fill="FFFFFF"/>
        </w:rPr>
        <w:t xml:space="preserve"> </w:t>
      </w:r>
      <w:r w:rsidR="0EC239FC" w:rsidRPr="52877E96">
        <w:rPr>
          <w:rFonts w:asciiTheme="minorHAnsi" w:eastAsia="Arial" w:hAnsiTheme="minorHAnsi" w:cstheme="minorBidi"/>
          <w:shd w:val="clear" w:color="auto" w:fill="FFFFFF"/>
        </w:rPr>
        <w:t>202</w:t>
      </w:r>
      <w:r w:rsidR="0EAE2EA6" w:rsidRPr="52877E96">
        <w:rPr>
          <w:rFonts w:asciiTheme="minorHAnsi" w:eastAsia="Arial" w:hAnsiTheme="minorHAnsi" w:cstheme="minorBidi"/>
          <w:shd w:val="clear" w:color="auto" w:fill="FFFFFF"/>
        </w:rPr>
        <w:t>5</w:t>
      </w:r>
      <w:r w:rsidR="00B87B0E" w:rsidRPr="52877E96">
        <w:rPr>
          <w:rFonts w:asciiTheme="minorHAnsi" w:eastAsia="Arial" w:hAnsiTheme="minorHAnsi" w:cstheme="minorBidi"/>
          <w:shd w:val="clear" w:color="auto" w:fill="FFFFFF"/>
        </w:rPr>
        <w:t>.</w:t>
      </w:r>
    </w:p>
    <w:p w14:paraId="7003C295" w14:textId="38AC945A" w:rsidR="00C71FF8" w:rsidRPr="00C71FF8" w:rsidRDefault="003D7AF5" w:rsidP="08F577A0">
      <w:pPr>
        <w:pStyle w:val="xmsonormal"/>
      </w:pPr>
      <w:r>
        <w:br/>
      </w:r>
      <w:r w:rsidR="28BD2E20" w:rsidRPr="41C9DE9B">
        <w:rPr>
          <w:rFonts w:asciiTheme="minorHAnsi" w:eastAsia="Arial" w:hAnsiTheme="minorHAnsi" w:cstheme="minorBidi"/>
          <w:shd w:val="clear" w:color="auto" w:fill="FFFFFF"/>
        </w:rPr>
        <w:t>Best wi</w:t>
      </w:r>
      <w:r w:rsidR="28BD2E20" w:rsidRPr="41C9DE9B">
        <w:rPr>
          <w:rFonts w:asciiTheme="minorHAnsi" w:eastAsiaTheme="minorEastAsia" w:hAnsiTheme="minorHAnsi" w:cstheme="minorBidi"/>
        </w:rPr>
        <w:t>shes,</w:t>
      </w:r>
    </w:p>
    <w:p w14:paraId="65C61209" w14:textId="57D54B04" w:rsidR="576FE89F" w:rsidRDefault="31A2ED61" w:rsidP="41C9DE9B">
      <w:pPr>
        <w:pStyle w:val="xmsonormal"/>
        <w:rPr>
          <w:rFonts w:asciiTheme="minorHAnsi" w:eastAsia="Arial" w:hAnsiTheme="minorHAnsi" w:cstheme="minorBidi"/>
        </w:rPr>
      </w:pPr>
      <w:r w:rsidRPr="41C9DE9B">
        <w:rPr>
          <w:rFonts w:asciiTheme="minorHAnsi" w:eastAsia="Arial" w:hAnsiTheme="minorHAnsi" w:cstheme="minorBidi"/>
        </w:rPr>
        <w:t xml:space="preserve">Strategic </w:t>
      </w:r>
      <w:r w:rsidR="576FE89F" w:rsidRPr="41C9DE9B">
        <w:rPr>
          <w:rFonts w:asciiTheme="minorHAnsi" w:eastAsia="Arial" w:hAnsiTheme="minorHAnsi" w:cstheme="minorBidi"/>
        </w:rPr>
        <w:t xml:space="preserve">Partnerships </w:t>
      </w:r>
      <w:r w:rsidR="7C17C9BF" w:rsidRPr="41C9DE9B">
        <w:rPr>
          <w:rFonts w:asciiTheme="minorHAnsi" w:eastAsia="Arial" w:hAnsiTheme="minorHAnsi" w:cstheme="minorBidi"/>
        </w:rPr>
        <w:t>Team</w:t>
      </w:r>
      <w:r w:rsidR="576FE89F" w:rsidRPr="41C9DE9B">
        <w:rPr>
          <w:rFonts w:asciiTheme="minorHAnsi" w:eastAsia="Arial" w:hAnsiTheme="minorHAnsi" w:cstheme="minorBidi"/>
        </w:rPr>
        <w:t>, UUKi</w:t>
      </w:r>
    </w:p>
    <w:sectPr w:rsidR="576FE89F" w:rsidSect="00966CC5">
      <w:headerReference w:type="default" r:id="rId20"/>
      <w:footerReference w:type="default" r:id="rId2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13F82" w14:textId="77777777" w:rsidR="005126E0" w:rsidRDefault="005126E0" w:rsidP="00521A22">
      <w:r>
        <w:separator/>
      </w:r>
    </w:p>
  </w:endnote>
  <w:endnote w:type="continuationSeparator" w:id="0">
    <w:p w14:paraId="7E8126C9" w14:textId="77777777" w:rsidR="005126E0" w:rsidRDefault="005126E0" w:rsidP="00521A22">
      <w:r>
        <w:continuationSeparator/>
      </w:r>
    </w:p>
  </w:endnote>
  <w:endnote w:type="continuationNotice" w:id="1">
    <w:p w14:paraId="67279184" w14:textId="77777777" w:rsidR="005126E0" w:rsidRDefault="005126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7980" w14:textId="77777777" w:rsidR="00706941" w:rsidRPr="00706941" w:rsidRDefault="00706941" w:rsidP="00706941">
    <w:pPr>
      <w:pStyle w:val="Footer"/>
      <w:tabs>
        <w:tab w:val="clear" w:pos="9026"/>
      </w:tabs>
      <w:ind w:right="-936"/>
      <w:jc w:val="right"/>
      <w:rPr>
        <w:rStyle w:val="PageNumber"/>
      </w:rPr>
    </w:pPr>
    <w:r w:rsidRPr="00706941">
      <w:rPr>
        <w:rStyle w:val="PageNumber"/>
      </w:rPr>
      <w:fldChar w:fldCharType="begin"/>
    </w:r>
    <w:r w:rsidRPr="00706941">
      <w:rPr>
        <w:rStyle w:val="PageNumber"/>
      </w:rPr>
      <w:instrText xml:space="preserve"> PAGE   \* MERGEFORMAT </w:instrText>
    </w:r>
    <w:r w:rsidRPr="00706941">
      <w:rPr>
        <w:rStyle w:val="PageNumber"/>
      </w:rPr>
      <w:fldChar w:fldCharType="separate"/>
    </w:r>
    <w:r w:rsidRPr="00706941">
      <w:rPr>
        <w:rStyle w:val="PageNumber"/>
      </w:rPr>
      <w:t>1</w:t>
    </w:r>
    <w:r w:rsidRPr="0070694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946D" w14:textId="77777777" w:rsidR="005126E0" w:rsidRPr="007B6794" w:rsidRDefault="005126E0" w:rsidP="007B6794">
      <w:pPr>
        <w:pStyle w:val="BodyText"/>
        <w:rPr>
          <w:rStyle w:val="HighlightBlue"/>
        </w:rPr>
      </w:pPr>
      <w:r w:rsidRPr="007B6794">
        <w:rPr>
          <w:rStyle w:val="HighlightBlue"/>
        </w:rPr>
        <w:t>_______________</w:t>
      </w:r>
    </w:p>
  </w:footnote>
  <w:footnote w:type="continuationSeparator" w:id="0">
    <w:p w14:paraId="7C39FF3F" w14:textId="77777777" w:rsidR="005126E0" w:rsidRPr="007B6794" w:rsidRDefault="005126E0" w:rsidP="007B6794">
      <w:pPr>
        <w:pStyle w:val="BodyText"/>
        <w:rPr>
          <w:rStyle w:val="HighlightBlue"/>
        </w:rPr>
      </w:pPr>
      <w:r w:rsidRPr="007B6794">
        <w:rPr>
          <w:rStyle w:val="HighlightBlue"/>
        </w:rPr>
        <w:t>____________________________________________________________</w:t>
      </w:r>
    </w:p>
  </w:footnote>
  <w:footnote w:type="continuationNotice" w:id="1">
    <w:p w14:paraId="62A709A7" w14:textId="77777777" w:rsidR="005126E0" w:rsidRDefault="005126E0" w:rsidP="007B679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7E26" w14:textId="56274105" w:rsidR="00754342" w:rsidRDefault="006F523C" w:rsidP="007D41DC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887E8E9" wp14:editId="06636FAA">
          <wp:simplePos x="0" y="0"/>
          <wp:positionH relativeFrom="column">
            <wp:posOffset>-95692</wp:posOffset>
          </wp:positionH>
          <wp:positionV relativeFrom="paragraph">
            <wp:posOffset>-78074</wp:posOffset>
          </wp:positionV>
          <wp:extent cx="1031358" cy="1031358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983" cy="1031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3FDBA" w14:textId="4408BA8F" w:rsidR="00754342" w:rsidRDefault="00996EA9" w:rsidP="007B42CD">
    <w:pPr>
      <w:pStyle w:val="Header"/>
      <w:tabs>
        <w:tab w:val="clear" w:pos="4513"/>
        <w:tab w:val="clear" w:pos="9026"/>
        <w:tab w:val="left" w:pos="8376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2FD83BA7" wp14:editId="1CACC671">
          <wp:simplePos x="0" y="0"/>
          <wp:positionH relativeFrom="column">
            <wp:posOffset>5071110</wp:posOffset>
          </wp:positionH>
          <wp:positionV relativeFrom="paragraph">
            <wp:posOffset>56515</wp:posOffset>
          </wp:positionV>
          <wp:extent cx="1768356" cy="7772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8356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EFB192" w14:textId="7FE9AC30" w:rsidR="00754342" w:rsidRDefault="00754342" w:rsidP="007D41DC">
    <w:pPr>
      <w:pStyle w:val="Header"/>
    </w:pPr>
  </w:p>
  <w:p w14:paraId="546DDC11" w14:textId="5A2329F9" w:rsidR="00754342" w:rsidRDefault="00996EA9" w:rsidP="007B42CD">
    <w:pPr>
      <w:pStyle w:val="Header"/>
      <w:tabs>
        <w:tab w:val="clear" w:pos="4513"/>
        <w:tab w:val="clear" w:pos="9026"/>
        <w:tab w:val="left" w:pos="1230"/>
      </w:tabs>
    </w:pPr>
    <w:r>
      <w:tab/>
    </w:r>
    <w:r w:rsidR="007B42CD">
      <w:tab/>
    </w:r>
  </w:p>
  <w:p w14:paraId="4377099D" w14:textId="53DA9F27" w:rsidR="00754342" w:rsidRDefault="00754342" w:rsidP="007B42CD">
    <w:pPr>
      <w:pStyle w:val="Header"/>
      <w:tabs>
        <w:tab w:val="clear" w:pos="4513"/>
        <w:tab w:val="left" w:pos="9026"/>
      </w:tabs>
    </w:pPr>
  </w:p>
  <w:p w14:paraId="7135D7B9" w14:textId="5653AAA1" w:rsidR="00754342" w:rsidRDefault="00996EA9" w:rsidP="007B42CD">
    <w:pPr>
      <w:pStyle w:val="Header"/>
      <w:tabs>
        <w:tab w:val="clear" w:pos="4513"/>
        <w:tab w:val="clear" w:pos="9026"/>
        <w:tab w:val="left" w:pos="8184"/>
      </w:tabs>
    </w:pPr>
    <w:r>
      <w:tab/>
    </w:r>
  </w:p>
  <w:p w14:paraId="360DAF68" w14:textId="6A29A37B" w:rsidR="00754342" w:rsidRDefault="00754342" w:rsidP="007D41DC">
    <w:pPr>
      <w:pStyle w:val="Header"/>
    </w:pPr>
  </w:p>
  <w:p w14:paraId="2523D08F" w14:textId="7E4E7845" w:rsidR="00706941" w:rsidRDefault="00706941" w:rsidP="007D41DC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5B52221" wp14:editId="30EB054F">
          <wp:simplePos x="1148080" y="626745"/>
          <wp:positionH relativeFrom="page">
            <wp:align>center</wp:align>
          </wp:positionH>
          <wp:positionV relativeFrom="page">
            <wp:align>top</wp:align>
          </wp:positionV>
          <wp:extent cx="7560000" cy="54000"/>
          <wp:effectExtent l="0" t="0" r="3175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DA6631A4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FF18F5FC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ABB0F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5082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197999"/>
    <w:multiLevelType w:val="hybridMultilevel"/>
    <w:tmpl w:val="6CB00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EB6C34"/>
    <w:multiLevelType w:val="hybridMultilevel"/>
    <w:tmpl w:val="CD7A49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40C91"/>
    <w:multiLevelType w:val="hybridMultilevel"/>
    <w:tmpl w:val="80ACE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595AE2"/>
    <w:multiLevelType w:val="hybridMultilevel"/>
    <w:tmpl w:val="99001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2F6364"/>
    <w:multiLevelType w:val="hybridMultilevel"/>
    <w:tmpl w:val="5FFA6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6131D7"/>
    <w:multiLevelType w:val="hybridMultilevel"/>
    <w:tmpl w:val="8D5ED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19520D"/>
    <w:multiLevelType w:val="hybridMultilevel"/>
    <w:tmpl w:val="158C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A34D2"/>
    <w:multiLevelType w:val="hybridMultilevel"/>
    <w:tmpl w:val="1456A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206152"/>
    <w:multiLevelType w:val="hybridMultilevel"/>
    <w:tmpl w:val="953CA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7273C"/>
    <w:multiLevelType w:val="hybridMultilevel"/>
    <w:tmpl w:val="09102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C3A4F"/>
    <w:multiLevelType w:val="hybridMultilevel"/>
    <w:tmpl w:val="6D48F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F36C23"/>
    <w:multiLevelType w:val="hybridMultilevel"/>
    <w:tmpl w:val="8672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1704C"/>
    <w:multiLevelType w:val="hybridMultilevel"/>
    <w:tmpl w:val="DEFCE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B1312"/>
    <w:multiLevelType w:val="hybridMultilevel"/>
    <w:tmpl w:val="A97EC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A95711"/>
    <w:multiLevelType w:val="hybridMultilevel"/>
    <w:tmpl w:val="E6108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9F2335"/>
    <w:multiLevelType w:val="hybridMultilevel"/>
    <w:tmpl w:val="E71A8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972DF"/>
    <w:multiLevelType w:val="hybridMultilevel"/>
    <w:tmpl w:val="4348A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16607A"/>
    <w:multiLevelType w:val="hybridMultilevel"/>
    <w:tmpl w:val="E00A9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385A96"/>
    <w:multiLevelType w:val="hybridMultilevel"/>
    <w:tmpl w:val="E1761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616AC7"/>
    <w:multiLevelType w:val="hybridMultilevel"/>
    <w:tmpl w:val="F9248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F62BF"/>
    <w:multiLevelType w:val="hybridMultilevel"/>
    <w:tmpl w:val="1298A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6B04C8"/>
    <w:multiLevelType w:val="hybridMultilevel"/>
    <w:tmpl w:val="CC2A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D6C8B"/>
    <w:multiLevelType w:val="hybridMultilevel"/>
    <w:tmpl w:val="D83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93469"/>
    <w:multiLevelType w:val="hybridMultilevel"/>
    <w:tmpl w:val="3E06E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80457"/>
    <w:multiLevelType w:val="hybridMultilevel"/>
    <w:tmpl w:val="3F6A4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CEBDF4"/>
    <w:multiLevelType w:val="hybridMultilevel"/>
    <w:tmpl w:val="F3743F7E"/>
    <w:lvl w:ilvl="0" w:tplc="32CC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28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1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AF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B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6A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6F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AF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01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B601D"/>
    <w:multiLevelType w:val="hybridMultilevel"/>
    <w:tmpl w:val="F014E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67513"/>
    <w:multiLevelType w:val="hybridMultilevel"/>
    <w:tmpl w:val="5A9EE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9B6CAF"/>
    <w:multiLevelType w:val="multilevel"/>
    <w:tmpl w:val="74D8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667587"/>
    <w:multiLevelType w:val="hybridMultilevel"/>
    <w:tmpl w:val="24D2D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8D33B2"/>
    <w:multiLevelType w:val="hybridMultilevel"/>
    <w:tmpl w:val="C8A62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A9115D"/>
    <w:multiLevelType w:val="hybridMultilevel"/>
    <w:tmpl w:val="C608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E85A59"/>
    <w:multiLevelType w:val="hybridMultilevel"/>
    <w:tmpl w:val="983E1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80D12"/>
    <w:multiLevelType w:val="hybridMultilevel"/>
    <w:tmpl w:val="52501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FB27D9"/>
    <w:multiLevelType w:val="hybridMultilevel"/>
    <w:tmpl w:val="BA42F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291597">
    <w:abstractNumId w:val="3"/>
  </w:num>
  <w:num w:numId="2" w16cid:durableId="233664139">
    <w:abstractNumId w:val="1"/>
  </w:num>
  <w:num w:numId="3" w16cid:durableId="560021397">
    <w:abstractNumId w:val="2"/>
  </w:num>
  <w:num w:numId="4" w16cid:durableId="1896893535">
    <w:abstractNumId w:val="0"/>
  </w:num>
  <w:num w:numId="5" w16cid:durableId="1608469219">
    <w:abstractNumId w:val="16"/>
  </w:num>
  <w:num w:numId="6" w16cid:durableId="751895555">
    <w:abstractNumId w:val="33"/>
  </w:num>
  <w:num w:numId="7" w16cid:durableId="1712923406">
    <w:abstractNumId w:val="29"/>
  </w:num>
  <w:num w:numId="8" w16cid:durableId="1475609852">
    <w:abstractNumId w:val="4"/>
  </w:num>
  <w:num w:numId="9" w16cid:durableId="567805443">
    <w:abstractNumId w:val="32"/>
  </w:num>
  <w:num w:numId="10" w16cid:durableId="1056196433">
    <w:abstractNumId w:val="34"/>
  </w:num>
  <w:num w:numId="11" w16cid:durableId="1074861099">
    <w:abstractNumId w:val="14"/>
  </w:num>
  <w:num w:numId="12" w16cid:durableId="2033216320">
    <w:abstractNumId w:val="11"/>
  </w:num>
  <w:num w:numId="13" w16cid:durableId="1391028587">
    <w:abstractNumId w:val="13"/>
  </w:num>
  <w:num w:numId="14" w16cid:durableId="1956054291">
    <w:abstractNumId w:val="38"/>
  </w:num>
  <w:num w:numId="15" w16cid:durableId="1584103051">
    <w:abstractNumId w:val="15"/>
  </w:num>
  <w:num w:numId="16" w16cid:durableId="2012832897">
    <w:abstractNumId w:val="23"/>
  </w:num>
  <w:num w:numId="17" w16cid:durableId="1958875285">
    <w:abstractNumId w:val="10"/>
  </w:num>
  <w:num w:numId="18" w16cid:durableId="1658730419">
    <w:abstractNumId w:val="35"/>
  </w:num>
  <w:num w:numId="19" w16cid:durableId="20981845">
    <w:abstractNumId w:val="18"/>
  </w:num>
  <w:num w:numId="20" w16cid:durableId="284124739">
    <w:abstractNumId w:val="7"/>
  </w:num>
  <w:num w:numId="21" w16cid:durableId="1595505702">
    <w:abstractNumId w:val="24"/>
  </w:num>
  <w:num w:numId="22" w16cid:durableId="545679142">
    <w:abstractNumId w:val="21"/>
  </w:num>
  <w:num w:numId="23" w16cid:durableId="1885285653">
    <w:abstractNumId w:val="30"/>
  </w:num>
  <w:num w:numId="24" w16cid:durableId="1138448373">
    <w:abstractNumId w:val="26"/>
  </w:num>
  <w:num w:numId="25" w16cid:durableId="728461775">
    <w:abstractNumId w:val="5"/>
  </w:num>
  <w:num w:numId="26" w16cid:durableId="1555892447">
    <w:abstractNumId w:val="28"/>
  </w:num>
  <w:num w:numId="27" w16cid:durableId="63527043">
    <w:abstractNumId w:val="17"/>
  </w:num>
  <w:num w:numId="28" w16cid:durableId="1618751856">
    <w:abstractNumId w:val="22"/>
  </w:num>
  <w:num w:numId="29" w16cid:durableId="1085683014">
    <w:abstractNumId w:val="8"/>
  </w:num>
  <w:num w:numId="30" w16cid:durableId="1976371679">
    <w:abstractNumId w:val="31"/>
  </w:num>
  <w:num w:numId="31" w16cid:durableId="1337611113">
    <w:abstractNumId w:val="6"/>
  </w:num>
  <w:num w:numId="32" w16cid:durableId="661010817">
    <w:abstractNumId w:val="20"/>
  </w:num>
  <w:num w:numId="33" w16cid:durableId="1041901843">
    <w:abstractNumId w:val="19"/>
  </w:num>
  <w:num w:numId="34" w16cid:durableId="1710689986">
    <w:abstractNumId w:val="37"/>
  </w:num>
  <w:num w:numId="35" w16cid:durableId="559100121">
    <w:abstractNumId w:val="9"/>
  </w:num>
  <w:num w:numId="36" w16cid:durableId="325012467">
    <w:abstractNumId w:val="12"/>
  </w:num>
  <w:num w:numId="37" w16cid:durableId="1722435460">
    <w:abstractNumId w:val="27"/>
  </w:num>
  <w:num w:numId="38" w16cid:durableId="1592280203">
    <w:abstractNumId w:val="25"/>
  </w:num>
  <w:num w:numId="39" w16cid:durableId="1150168207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15"/>
    <w:rsid w:val="000050A5"/>
    <w:rsid w:val="000052E9"/>
    <w:rsid w:val="00007098"/>
    <w:rsid w:val="00007571"/>
    <w:rsid w:val="0001352E"/>
    <w:rsid w:val="0001457B"/>
    <w:rsid w:val="0001484C"/>
    <w:rsid w:val="00014A5F"/>
    <w:rsid w:val="00015C88"/>
    <w:rsid w:val="000174AD"/>
    <w:rsid w:val="0001AB83"/>
    <w:rsid w:val="000207C6"/>
    <w:rsid w:val="00023695"/>
    <w:rsid w:val="00024AFC"/>
    <w:rsid w:val="00026A37"/>
    <w:rsid w:val="000277EB"/>
    <w:rsid w:val="0003006C"/>
    <w:rsid w:val="00030B35"/>
    <w:rsid w:val="0003334E"/>
    <w:rsid w:val="0003461B"/>
    <w:rsid w:val="0003566A"/>
    <w:rsid w:val="00037604"/>
    <w:rsid w:val="00044AE9"/>
    <w:rsid w:val="0005044A"/>
    <w:rsid w:val="00050F1B"/>
    <w:rsid w:val="00051A5C"/>
    <w:rsid w:val="00055F5F"/>
    <w:rsid w:val="000566B9"/>
    <w:rsid w:val="000618B4"/>
    <w:rsid w:val="000621D7"/>
    <w:rsid w:val="000636AC"/>
    <w:rsid w:val="0006375B"/>
    <w:rsid w:val="0006395E"/>
    <w:rsid w:val="00063A33"/>
    <w:rsid w:val="00065154"/>
    <w:rsid w:val="00070113"/>
    <w:rsid w:val="0007733D"/>
    <w:rsid w:val="000807BD"/>
    <w:rsid w:val="00083F10"/>
    <w:rsid w:val="000853AE"/>
    <w:rsid w:val="00085567"/>
    <w:rsid w:val="00086428"/>
    <w:rsid w:val="00086716"/>
    <w:rsid w:val="000879DB"/>
    <w:rsid w:val="00090CE6"/>
    <w:rsid w:val="00091321"/>
    <w:rsid w:val="00091E14"/>
    <w:rsid w:val="000945E9"/>
    <w:rsid w:val="00094A5B"/>
    <w:rsid w:val="00094A93"/>
    <w:rsid w:val="000A24A1"/>
    <w:rsid w:val="000A7BCB"/>
    <w:rsid w:val="000AF98D"/>
    <w:rsid w:val="000B30CE"/>
    <w:rsid w:val="000B50E9"/>
    <w:rsid w:val="000B7E7F"/>
    <w:rsid w:val="000C2569"/>
    <w:rsid w:val="000C31C6"/>
    <w:rsid w:val="000C4594"/>
    <w:rsid w:val="000C5A31"/>
    <w:rsid w:val="000C6530"/>
    <w:rsid w:val="000D0080"/>
    <w:rsid w:val="000D1B60"/>
    <w:rsid w:val="000D26E8"/>
    <w:rsid w:val="000D27BA"/>
    <w:rsid w:val="000D29AB"/>
    <w:rsid w:val="000D2B76"/>
    <w:rsid w:val="000D5C7A"/>
    <w:rsid w:val="000D7650"/>
    <w:rsid w:val="000E06E4"/>
    <w:rsid w:val="000E25B2"/>
    <w:rsid w:val="000E35D8"/>
    <w:rsid w:val="000E4E56"/>
    <w:rsid w:val="000E6F29"/>
    <w:rsid w:val="000E71DA"/>
    <w:rsid w:val="000F0B88"/>
    <w:rsid w:val="000F1F37"/>
    <w:rsid w:val="000F23C6"/>
    <w:rsid w:val="000F250A"/>
    <w:rsid w:val="000F2E12"/>
    <w:rsid w:val="000F3C5E"/>
    <w:rsid w:val="000F3CA3"/>
    <w:rsid w:val="000F5276"/>
    <w:rsid w:val="000F552F"/>
    <w:rsid w:val="000F5BF4"/>
    <w:rsid w:val="000F6607"/>
    <w:rsid w:val="000F7023"/>
    <w:rsid w:val="000F7D57"/>
    <w:rsid w:val="00101712"/>
    <w:rsid w:val="0010209E"/>
    <w:rsid w:val="00103D66"/>
    <w:rsid w:val="001053E2"/>
    <w:rsid w:val="001057B5"/>
    <w:rsid w:val="00111866"/>
    <w:rsid w:val="00121BF5"/>
    <w:rsid w:val="001223AF"/>
    <w:rsid w:val="00127715"/>
    <w:rsid w:val="00131493"/>
    <w:rsid w:val="00131DC7"/>
    <w:rsid w:val="00134D8E"/>
    <w:rsid w:val="00136A6A"/>
    <w:rsid w:val="00137CAC"/>
    <w:rsid w:val="001400B3"/>
    <w:rsid w:val="001400B4"/>
    <w:rsid w:val="001436CF"/>
    <w:rsid w:val="00143E3D"/>
    <w:rsid w:val="0014561D"/>
    <w:rsid w:val="00151CB2"/>
    <w:rsid w:val="001528B6"/>
    <w:rsid w:val="00153DBA"/>
    <w:rsid w:val="00155D22"/>
    <w:rsid w:val="00155D7B"/>
    <w:rsid w:val="001642A3"/>
    <w:rsid w:val="0016579E"/>
    <w:rsid w:val="00166674"/>
    <w:rsid w:val="0016700C"/>
    <w:rsid w:val="0017023F"/>
    <w:rsid w:val="00170E8A"/>
    <w:rsid w:val="00173D0D"/>
    <w:rsid w:val="00174FEA"/>
    <w:rsid w:val="001815D1"/>
    <w:rsid w:val="001818D3"/>
    <w:rsid w:val="0018203E"/>
    <w:rsid w:val="0018481B"/>
    <w:rsid w:val="00185179"/>
    <w:rsid w:val="00187914"/>
    <w:rsid w:val="00187C67"/>
    <w:rsid w:val="00191502"/>
    <w:rsid w:val="00191DB3"/>
    <w:rsid w:val="00193850"/>
    <w:rsid w:val="00193971"/>
    <w:rsid w:val="00194EFA"/>
    <w:rsid w:val="001956CF"/>
    <w:rsid w:val="001959EA"/>
    <w:rsid w:val="0019693A"/>
    <w:rsid w:val="00196A81"/>
    <w:rsid w:val="00196EC7"/>
    <w:rsid w:val="001A1C15"/>
    <w:rsid w:val="001A23CB"/>
    <w:rsid w:val="001A2BD4"/>
    <w:rsid w:val="001A4989"/>
    <w:rsid w:val="001A4F5A"/>
    <w:rsid w:val="001A511C"/>
    <w:rsid w:val="001B4C87"/>
    <w:rsid w:val="001C0792"/>
    <w:rsid w:val="001C4310"/>
    <w:rsid w:val="001C56DB"/>
    <w:rsid w:val="001C7E34"/>
    <w:rsid w:val="001D1473"/>
    <w:rsid w:val="001D1660"/>
    <w:rsid w:val="001D16F2"/>
    <w:rsid w:val="001D1CFC"/>
    <w:rsid w:val="001D2AC9"/>
    <w:rsid w:val="001D44E4"/>
    <w:rsid w:val="001E1166"/>
    <w:rsid w:val="001E69C1"/>
    <w:rsid w:val="001E7DA2"/>
    <w:rsid w:val="001F0EC9"/>
    <w:rsid w:val="001F31F2"/>
    <w:rsid w:val="001F35F0"/>
    <w:rsid w:val="00201145"/>
    <w:rsid w:val="00201B9F"/>
    <w:rsid w:val="00202274"/>
    <w:rsid w:val="00203152"/>
    <w:rsid w:val="00211FCC"/>
    <w:rsid w:val="00212D0C"/>
    <w:rsid w:val="00215310"/>
    <w:rsid w:val="002221BA"/>
    <w:rsid w:val="00224475"/>
    <w:rsid w:val="0022693C"/>
    <w:rsid w:val="00230202"/>
    <w:rsid w:val="00230B7E"/>
    <w:rsid w:val="00231F78"/>
    <w:rsid w:val="00233206"/>
    <w:rsid w:val="00240088"/>
    <w:rsid w:val="002404E5"/>
    <w:rsid w:val="002449B4"/>
    <w:rsid w:val="002508C9"/>
    <w:rsid w:val="00253788"/>
    <w:rsid w:val="002541FB"/>
    <w:rsid w:val="00255601"/>
    <w:rsid w:val="00255C2A"/>
    <w:rsid w:val="00261417"/>
    <w:rsid w:val="00265EFF"/>
    <w:rsid w:val="00266615"/>
    <w:rsid w:val="00267C42"/>
    <w:rsid w:val="002706C8"/>
    <w:rsid w:val="00270E1B"/>
    <w:rsid w:val="00271987"/>
    <w:rsid w:val="002719DE"/>
    <w:rsid w:val="002758F8"/>
    <w:rsid w:val="0029067E"/>
    <w:rsid w:val="00291649"/>
    <w:rsid w:val="002970F6"/>
    <w:rsid w:val="0029734E"/>
    <w:rsid w:val="002A1758"/>
    <w:rsid w:val="002A19D3"/>
    <w:rsid w:val="002A45D8"/>
    <w:rsid w:val="002A5AEB"/>
    <w:rsid w:val="002B0AFF"/>
    <w:rsid w:val="002B1402"/>
    <w:rsid w:val="002B4C45"/>
    <w:rsid w:val="002B68CB"/>
    <w:rsid w:val="002B6996"/>
    <w:rsid w:val="002B71A5"/>
    <w:rsid w:val="002C1373"/>
    <w:rsid w:val="002C4400"/>
    <w:rsid w:val="002C533D"/>
    <w:rsid w:val="002C7DA3"/>
    <w:rsid w:val="002D12B7"/>
    <w:rsid w:val="002D2592"/>
    <w:rsid w:val="002D5AE9"/>
    <w:rsid w:val="002D69B3"/>
    <w:rsid w:val="002D6DDF"/>
    <w:rsid w:val="002D7688"/>
    <w:rsid w:val="002E0BA8"/>
    <w:rsid w:val="002E2D6E"/>
    <w:rsid w:val="002E45D2"/>
    <w:rsid w:val="002E48EB"/>
    <w:rsid w:val="002E7A13"/>
    <w:rsid w:val="002E7A74"/>
    <w:rsid w:val="002F4F59"/>
    <w:rsid w:val="002F5C0E"/>
    <w:rsid w:val="002F74B5"/>
    <w:rsid w:val="003010F2"/>
    <w:rsid w:val="00301DD5"/>
    <w:rsid w:val="00302F22"/>
    <w:rsid w:val="00302F29"/>
    <w:rsid w:val="00305C09"/>
    <w:rsid w:val="0030634F"/>
    <w:rsid w:val="00311C2A"/>
    <w:rsid w:val="0031425B"/>
    <w:rsid w:val="00314C59"/>
    <w:rsid w:val="00314F3D"/>
    <w:rsid w:val="00315A38"/>
    <w:rsid w:val="003222F6"/>
    <w:rsid w:val="0032721C"/>
    <w:rsid w:val="00350684"/>
    <w:rsid w:val="00350AEE"/>
    <w:rsid w:val="00351444"/>
    <w:rsid w:val="0035289D"/>
    <w:rsid w:val="0035514D"/>
    <w:rsid w:val="00355454"/>
    <w:rsid w:val="003558BF"/>
    <w:rsid w:val="003608B2"/>
    <w:rsid w:val="00363A2D"/>
    <w:rsid w:val="003752B0"/>
    <w:rsid w:val="00376355"/>
    <w:rsid w:val="003773ED"/>
    <w:rsid w:val="00381815"/>
    <w:rsid w:val="003872AC"/>
    <w:rsid w:val="003872D1"/>
    <w:rsid w:val="0039178F"/>
    <w:rsid w:val="00394DC1"/>
    <w:rsid w:val="00396B8B"/>
    <w:rsid w:val="00397FF3"/>
    <w:rsid w:val="003A3B07"/>
    <w:rsid w:val="003A675A"/>
    <w:rsid w:val="003A72F9"/>
    <w:rsid w:val="003B094B"/>
    <w:rsid w:val="003B3076"/>
    <w:rsid w:val="003C1012"/>
    <w:rsid w:val="003C7218"/>
    <w:rsid w:val="003D082D"/>
    <w:rsid w:val="003D0F3F"/>
    <w:rsid w:val="003D7AF5"/>
    <w:rsid w:val="003E16BC"/>
    <w:rsid w:val="003E1DE4"/>
    <w:rsid w:val="003E2095"/>
    <w:rsid w:val="003E2FCA"/>
    <w:rsid w:val="003E70C0"/>
    <w:rsid w:val="003F11A0"/>
    <w:rsid w:val="003F63A0"/>
    <w:rsid w:val="003F7085"/>
    <w:rsid w:val="00403685"/>
    <w:rsid w:val="00404330"/>
    <w:rsid w:val="00404841"/>
    <w:rsid w:val="00404C1F"/>
    <w:rsid w:val="004059BA"/>
    <w:rsid w:val="0040731C"/>
    <w:rsid w:val="00413F90"/>
    <w:rsid w:val="004229CB"/>
    <w:rsid w:val="00422FD4"/>
    <w:rsid w:val="0042472D"/>
    <w:rsid w:val="0042565C"/>
    <w:rsid w:val="004304D9"/>
    <w:rsid w:val="00430D98"/>
    <w:rsid w:val="00431DDB"/>
    <w:rsid w:val="004341DA"/>
    <w:rsid w:val="0043445A"/>
    <w:rsid w:val="00434E16"/>
    <w:rsid w:val="004371AE"/>
    <w:rsid w:val="00443661"/>
    <w:rsid w:val="00443DDC"/>
    <w:rsid w:val="0044401E"/>
    <w:rsid w:val="00445B09"/>
    <w:rsid w:val="00446BE1"/>
    <w:rsid w:val="004476CB"/>
    <w:rsid w:val="00451A8E"/>
    <w:rsid w:val="00454353"/>
    <w:rsid w:val="00455007"/>
    <w:rsid w:val="00456136"/>
    <w:rsid w:val="0046150A"/>
    <w:rsid w:val="004617A0"/>
    <w:rsid w:val="00461A8F"/>
    <w:rsid w:val="00463BE8"/>
    <w:rsid w:val="004653A1"/>
    <w:rsid w:val="00467B0F"/>
    <w:rsid w:val="00472367"/>
    <w:rsid w:val="00481BA6"/>
    <w:rsid w:val="0049062D"/>
    <w:rsid w:val="00490E25"/>
    <w:rsid w:val="004924C3"/>
    <w:rsid w:val="004933B4"/>
    <w:rsid w:val="00494798"/>
    <w:rsid w:val="004950EF"/>
    <w:rsid w:val="00497B25"/>
    <w:rsid w:val="004A65CA"/>
    <w:rsid w:val="004B3594"/>
    <w:rsid w:val="004B4708"/>
    <w:rsid w:val="004B4F87"/>
    <w:rsid w:val="004B6484"/>
    <w:rsid w:val="004B79A9"/>
    <w:rsid w:val="004C294B"/>
    <w:rsid w:val="004C7353"/>
    <w:rsid w:val="004D05F3"/>
    <w:rsid w:val="004D2931"/>
    <w:rsid w:val="004D47D9"/>
    <w:rsid w:val="004D5007"/>
    <w:rsid w:val="004D626B"/>
    <w:rsid w:val="004E1B68"/>
    <w:rsid w:val="004E2219"/>
    <w:rsid w:val="004E4320"/>
    <w:rsid w:val="004E549F"/>
    <w:rsid w:val="004F1FC4"/>
    <w:rsid w:val="00501879"/>
    <w:rsid w:val="00501A97"/>
    <w:rsid w:val="00505856"/>
    <w:rsid w:val="0051073F"/>
    <w:rsid w:val="005126E0"/>
    <w:rsid w:val="00513969"/>
    <w:rsid w:val="005143E2"/>
    <w:rsid w:val="00515729"/>
    <w:rsid w:val="00515ACD"/>
    <w:rsid w:val="00517B19"/>
    <w:rsid w:val="00517C9C"/>
    <w:rsid w:val="005209C8"/>
    <w:rsid w:val="00521A22"/>
    <w:rsid w:val="00525B46"/>
    <w:rsid w:val="005267AC"/>
    <w:rsid w:val="00534D7F"/>
    <w:rsid w:val="00536E63"/>
    <w:rsid w:val="0054264E"/>
    <w:rsid w:val="005451D1"/>
    <w:rsid w:val="00546813"/>
    <w:rsid w:val="00546816"/>
    <w:rsid w:val="0054778A"/>
    <w:rsid w:val="005507E9"/>
    <w:rsid w:val="005509D3"/>
    <w:rsid w:val="00550CCE"/>
    <w:rsid w:val="00551E03"/>
    <w:rsid w:val="00553846"/>
    <w:rsid w:val="0055528C"/>
    <w:rsid w:val="00557EB0"/>
    <w:rsid w:val="00560D3A"/>
    <w:rsid w:val="0056311E"/>
    <w:rsid w:val="00566E1F"/>
    <w:rsid w:val="005710E9"/>
    <w:rsid w:val="00576F08"/>
    <w:rsid w:val="00576F64"/>
    <w:rsid w:val="0057761C"/>
    <w:rsid w:val="005801C8"/>
    <w:rsid w:val="005834FA"/>
    <w:rsid w:val="00584BF9"/>
    <w:rsid w:val="005854FB"/>
    <w:rsid w:val="00592C1F"/>
    <w:rsid w:val="00596375"/>
    <w:rsid w:val="005A014A"/>
    <w:rsid w:val="005A1191"/>
    <w:rsid w:val="005A19A0"/>
    <w:rsid w:val="005A4C8F"/>
    <w:rsid w:val="005A5569"/>
    <w:rsid w:val="005A64A9"/>
    <w:rsid w:val="005A700F"/>
    <w:rsid w:val="005A7436"/>
    <w:rsid w:val="005B246A"/>
    <w:rsid w:val="005B2BA4"/>
    <w:rsid w:val="005B3B02"/>
    <w:rsid w:val="005B41A1"/>
    <w:rsid w:val="005B7ED9"/>
    <w:rsid w:val="005C191C"/>
    <w:rsid w:val="005C4345"/>
    <w:rsid w:val="005C4515"/>
    <w:rsid w:val="005C798F"/>
    <w:rsid w:val="005D4245"/>
    <w:rsid w:val="005D467D"/>
    <w:rsid w:val="005D5EA1"/>
    <w:rsid w:val="005D6071"/>
    <w:rsid w:val="005E115B"/>
    <w:rsid w:val="005E4729"/>
    <w:rsid w:val="005E6F22"/>
    <w:rsid w:val="005F0FFA"/>
    <w:rsid w:val="005F7016"/>
    <w:rsid w:val="00604E6A"/>
    <w:rsid w:val="00605058"/>
    <w:rsid w:val="00605EDA"/>
    <w:rsid w:val="0061013D"/>
    <w:rsid w:val="00612929"/>
    <w:rsid w:val="006130DC"/>
    <w:rsid w:val="00613967"/>
    <w:rsid w:val="006155A3"/>
    <w:rsid w:val="00622CBB"/>
    <w:rsid w:val="00623D65"/>
    <w:rsid w:val="00624052"/>
    <w:rsid w:val="006253C5"/>
    <w:rsid w:val="00625C05"/>
    <w:rsid w:val="006260FD"/>
    <w:rsid w:val="00627DC2"/>
    <w:rsid w:val="00635F21"/>
    <w:rsid w:val="00636862"/>
    <w:rsid w:val="00637CEA"/>
    <w:rsid w:val="00640EB2"/>
    <w:rsid w:val="006410FE"/>
    <w:rsid w:val="00647490"/>
    <w:rsid w:val="006475AE"/>
    <w:rsid w:val="00647DB0"/>
    <w:rsid w:val="0065212D"/>
    <w:rsid w:val="00653892"/>
    <w:rsid w:val="006559DB"/>
    <w:rsid w:val="00657050"/>
    <w:rsid w:val="00665898"/>
    <w:rsid w:val="0066605C"/>
    <w:rsid w:val="006663FA"/>
    <w:rsid w:val="00666814"/>
    <w:rsid w:val="006717B3"/>
    <w:rsid w:val="0067496C"/>
    <w:rsid w:val="0067F390"/>
    <w:rsid w:val="00680414"/>
    <w:rsid w:val="0068041B"/>
    <w:rsid w:val="0068475C"/>
    <w:rsid w:val="00685276"/>
    <w:rsid w:val="006856CE"/>
    <w:rsid w:val="00690CF5"/>
    <w:rsid w:val="006923E3"/>
    <w:rsid w:val="00694783"/>
    <w:rsid w:val="006948F3"/>
    <w:rsid w:val="006951E0"/>
    <w:rsid w:val="00695BCC"/>
    <w:rsid w:val="006963D6"/>
    <w:rsid w:val="006A6615"/>
    <w:rsid w:val="006A6C4F"/>
    <w:rsid w:val="006B15AA"/>
    <w:rsid w:val="006B2268"/>
    <w:rsid w:val="006B34AC"/>
    <w:rsid w:val="006C15F5"/>
    <w:rsid w:val="006C1D73"/>
    <w:rsid w:val="006C5A36"/>
    <w:rsid w:val="006C6ACE"/>
    <w:rsid w:val="006D0F17"/>
    <w:rsid w:val="006D17ED"/>
    <w:rsid w:val="006D3E83"/>
    <w:rsid w:val="006D69F0"/>
    <w:rsid w:val="006E0C6E"/>
    <w:rsid w:val="006E2A11"/>
    <w:rsid w:val="006F523C"/>
    <w:rsid w:val="006F58F6"/>
    <w:rsid w:val="006F66A3"/>
    <w:rsid w:val="00701AA9"/>
    <w:rsid w:val="00701DF1"/>
    <w:rsid w:val="00702C43"/>
    <w:rsid w:val="007053C7"/>
    <w:rsid w:val="007065DE"/>
    <w:rsid w:val="00706941"/>
    <w:rsid w:val="00710E34"/>
    <w:rsid w:val="00712AFD"/>
    <w:rsid w:val="007205A5"/>
    <w:rsid w:val="007246E7"/>
    <w:rsid w:val="007315EA"/>
    <w:rsid w:val="00732542"/>
    <w:rsid w:val="00734ADA"/>
    <w:rsid w:val="00734FE2"/>
    <w:rsid w:val="0073568E"/>
    <w:rsid w:val="00737752"/>
    <w:rsid w:val="00746EE4"/>
    <w:rsid w:val="007508BF"/>
    <w:rsid w:val="00752A11"/>
    <w:rsid w:val="00754342"/>
    <w:rsid w:val="00755812"/>
    <w:rsid w:val="007639F4"/>
    <w:rsid w:val="00771A37"/>
    <w:rsid w:val="00780654"/>
    <w:rsid w:val="00781EF7"/>
    <w:rsid w:val="00783BF0"/>
    <w:rsid w:val="00785AA2"/>
    <w:rsid w:val="00793774"/>
    <w:rsid w:val="007A07BA"/>
    <w:rsid w:val="007A2585"/>
    <w:rsid w:val="007A31CD"/>
    <w:rsid w:val="007A55AC"/>
    <w:rsid w:val="007A7832"/>
    <w:rsid w:val="007B42CD"/>
    <w:rsid w:val="007B535A"/>
    <w:rsid w:val="007B5FE4"/>
    <w:rsid w:val="007B6794"/>
    <w:rsid w:val="007B7823"/>
    <w:rsid w:val="007B7AA6"/>
    <w:rsid w:val="007C641B"/>
    <w:rsid w:val="007C6804"/>
    <w:rsid w:val="007D1E3E"/>
    <w:rsid w:val="007D3A1E"/>
    <w:rsid w:val="007D41DC"/>
    <w:rsid w:val="007D42DC"/>
    <w:rsid w:val="007D43BC"/>
    <w:rsid w:val="007D7A22"/>
    <w:rsid w:val="007E0BC5"/>
    <w:rsid w:val="007E2ADF"/>
    <w:rsid w:val="007E32FF"/>
    <w:rsid w:val="007E61E7"/>
    <w:rsid w:val="007E660C"/>
    <w:rsid w:val="007E6766"/>
    <w:rsid w:val="007F4CDB"/>
    <w:rsid w:val="007F4FBE"/>
    <w:rsid w:val="008054C8"/>
    <w:rsid w:val="00807128"/>
    <w:rsid w:val="00807234"/>
    <w:rsid w:val="00807ADE"/>
    <w:rsid w:val="008110BC"/>
    <w:rsid w:val="00813867"/>
    <w:rsid w:val="00813B73"/>
    <w:rsid w:val="008145DF"/>
    <w:rsid w:val="00817ACA"/>
    <w:rsid w:val="00820810"/>
    <w:rsid w:val="00820C39"/>
    <w:rsid w:val="008237F9"/>
    <w:rsid w:val="00831C27"/>
    <w:rsid w:val="00834D1C"/>
    <w:rsid w:val="00835E3B"/>
    <w:rsid w:val="00836403"/>
    <w:rsid w:val="00841695"/>
    <w:rsid w:val="008431C2"/>
    <w:rsid w:val="00844CB1"/>
    <w:rsid w:val="0084532B"/>
    <w:rsid w:val="00847154"/>
    <w:rsid w:val="0084765C"/>
    <w:rsid w:val="008567AE"/>
    <w:rsid w:val="008571F3"/>
    <w:rsid w:val="008573EC"/>
    <w:rsid w:val="00857531"/>
    <w:rsid w:val="00860B4C"/>
    <w:rsid w:val="0086360E"/>
    <w:rsid w:val="00865651"/>
    <w:rsid w:val="00866A3B"/>
    <w:rsid w:val="00866E7A"/>
    <w:rsid w:val="0086727F"/>
    <w:rsid w:val="0087289E"/>
    <w:rsid w:val="008742F6"/>
    <w:rsid w:val="00875600"/>
    <w:rsid w:val="00881466"/>
    <w:rsid w:val="00881D57"/>
    <w:rsid w:val="0088673C"/>
    <w:rsid w:val="00890200"/>
    <w:rsid w:val="00890887"/>
    <w:rsid w:val="00890F56"/>
    <w:rsid w:val="00896169"/>
    <w:rsid w:val="008A16C0"/>
    <w:rsid w:val="008A30A6"/>
    <w:rsid w:val="008A6012"/>
    <w:rsid w:val="008A6F9A"/>
    <w:rsid w:val="008A7F9E"/>
    <w:rsid w:val="008B021B"/>
    <w:rsid w:val="008C1BFD"/>
    <w:rsid w:val="008C2B65"/>
    <w:rsid w:val="008C3EB9"/>
    <w:rsid w:val="008C6502"/>
    <w:rsid w:val="008C673F"/>
    <w:rsid w:val="008D1299"/>
    <w:rsid w:val="008D66F0"/>
    <w:rsid w:val="008E6320"/>
    <w:rsid w:val="008F13E1"/>
    <w:rsid w:val="008F46A3"/>
    <w:rsid w:val="008F5572"/>
    <w:rsid w:val="008F6D81"/>
    <w:rsid w:val="009005EA"/>
    <w:rsid w:val="00900C80"/>
    <w:rsid w:val="009038FB"/>
    <w:rsid w:val="0090639D"/>
    <w:rsid w:val="00907125"/>
    <w:rsid w:val="00907802"/>
    <w:rsid w:val="00912DF8"/>
    <w:rsid w:val="00914F34"/>
    <w:rsid w:val="00915064"/>
    <w:rsid w:val="009160E6"/>
    <w:rsid w:val="009166E0"/>
    <w:rsid w:val="0092105B"/>
    <w:rsid w:val="00921668"/>
    <w:rsid w:val="0092297C"/>
    <w:rsid w:val="00922A91"/>
    <w:rsid w:val="009249DB"/>
    <w:rsid w:val="00925905"/>
    <w:rsid w:val="009273EE"/>
    <w:rsid w:val="00927C7E"/>
    <w:rsid w:val="0092B34B"/>
    <w:rsid w:val="00931EE7"/>
    <w:rsid w:val="00932D06"/>
    <w:rsid w:val="00934BA4"/>
    <w:rsid w:val="00934FB5"/>
    <w:rsid w:val="0093762E"/>
    <w:rsid w:val="009408FF"/>
    <w:rsid w:val="0094183F"/>
    <w:rsid w:val="00944F13"/>
    <w:rsid w:val="00945C0B"/>
    <w:rsid w:val="009565A4"/>
    <w:rsid w:val="00956807"/>
    <w:rsid w:val="00956FBD"/>
    <w:rsid w:val="00957F3A"/>
    <w:rsid w:val="009635D8"/>
    <w:rsid w:val="009639AD"/>
    <w:rsid w:val="00966CC5"/>
    <w:rsid w:val="00970257"/>
    <w:rsid w:val="00972772"/>
    <w:rsid w:val="00972A56"/>
    <w:rsid w:val="0097359A"/>
    <w:rsid w:val="009773E3"/>
    <w:rsid w:val="00977989"/>
    <w:rsid w:val="00982D71"/>
    <w:rsid w:val="0098386C"/>
    <w:rsid w:val="0098404E"/>
    <w:rsid w:val="0098483B"/>
    <w:rsid w:val="00984CDC"/>
    <w:rsid w:val="00986E75"/>
    <w:rsid w:val="00993024"/>
    <w:rsid w:val="0099491C"/>
    <w:rsid w:val="00996C16"/>
    <w:rsid w:val="00996EA9"/>
    <w:rsid w:val="009A0D6E"/>
    <w:rsid w:val="009A75CD"/>
    <w:rsid w:val="009B6BB4"/>
    <w:rsid w:val="009B7B25"/>
    <w:rsid w:val="009B7D4D"/>
    <w:rsid w:val="009C15C5"/>
    <w:rsid w:val="009C34A4"/>
    <w:rsid w:val="009D0387"/>
    <w:rsid w:val="009D6D7A"/>
    <w:rsid w:val="009D751C"/>
    <w:rsid w:val="009E0730"/>
    <w:rsid w:val="009E26CD"/>
    <w:rsid w:val="009E3D6D"/>
    <w:rsid w:val="009E42FF"/>
    <w:rsid w:val="009E71DF"/>
    <w:rsid w:val="009F0FD4"/>
    <w:rsid w:val="009F2876"/>
    <w:rsid w:val="00A01A47"/>
    <w:rsid w:val="00A03FB0"/>
    <w:rsid w:val="00A04C98"/>
    <w:rsid w:val="00A05941"/>
    <w:rsid w:val="00A05C6C"/>
    <w:rsid w:val="00A07B99"/>
    <w:rsid w:val="00A11CD3"/>
    <w:rsid w:val="00A1545B"/>
    <w:rsid w:val="00A175E5"/>
    <w:rsid w:val="00A21024"/>
    <w:rsid w:val="00A26CA6"/>
    <w:rsid w:val="00A26F38"/>
    <w:rsid w:val="00A27679"/>
    <w:rsid w:val="00A32E7D"/>
    <w:rsid w:val="00A332AD"/>
    <w:rsid w:val="00A33C16"/>
    <w:rsid w:val="00A34BE0"/>
    <w:rsid w:val="00A37070"/>
    <w:rsid w:val="00A4244E"/>
    <w:rsid w:val="00A42CD5"/>
    <w:rsid w:val="00A43CC8"/>
    <w:rsid w:val="00A472E4"/>
    <w:rsid w:val="00A548D5"/>
    <w:rsid w:val="00A602AB"/>
    <w:rsid w:val="00A62314"/>
    <w:rsid w:val="00A71FA2"/>
    <w:rsid w:val="00A74CC1"/>
    <w:rsid w:val="00A7538E"/>
    <w:rsid w:val="00A75495"/>
    <w:rsid w:val="00A7627D"/>
    <w:rsid w:val="00A83496"/>
    <w:rsid w:val="00A84113"/>
    <w:rsid w:val="00A849EB"/>
    <w:rsid w:val="00A956B5"/>
    <w:rsid w:val="00A9640B"/>
    <w:rsid w:val="00A97294"/>
    <w:rsid w:val="00AA2DAD"/>
    <w:rsid w:val="00AA322B"/>
    <w:rsid w:val="00AA4110"/>
    <w:rsid w:val="00AA4425"/>
    <w:rsid w:val="00AA572C"/>
    <w:rsid w:val="00AA62E1"/>
    <w:rsid w:val="00AB1622"/>
    <w:rsid w:val="00AB362E"/>
    <w:rsid w:val="00AB3819"/>
    <w:rsid w:val="00AB3E82"/>
    <w:rsid w:val="00AB5C93"/>
    <w:rsid w:val="00AB714E"/>
    <w:rsid w:val="00AC0E01"/>
    <w:rsid w:val="00AC2477"/>
    <w:rsid w:val="00AC2594"/>
    <w:rsid w:val="00AC264F"/>
    <w:rsid w:val="00AC38E5"/>
    <w:rsid w:val="00AC4849"/>
    <w:rsid w:val="00AC5BF7"/>
    <w:rsid w:val="00AE03EE"/>
    <w:rsid w:val="00AE4932"/>
    <w:rsid w:val="00AE4CDC"/>
    <w:rsid w:val="00AF403C"/>
    <w:rsid w:val="00AF567D"/>
    <w:rsid w:val="00AF56E7"/>
    <w:rsid w:val="00B0296A"/>
    <w:rsid w:val="00B10534"/>
    <w:rsid w:val="00B15618"/>
    <w:rsid w:val="00B31FF2"/>
    <w:rsid w:val="00B32028"/>
    <w:rsid w:val="00B32C19"/>
    <w:rsid w:val="00B3506C"/>
    <w:rsid w:val="00B402FB"/>
    <w:rsid w:val="00B434C6"/>
    <w:rsid w:val="00B44D87"/>
    <w:rsid w:val="00B47106"/>
    <w:rsid w:val="00B51244"/>
    <w:rsid w:val="00B536CC"/>
    <w:rsid w:val="00B623A3"/>
    <w:rsid w:val="00B626C4"/>
    <w:rsid w:val="00B65A6B"/>
    <w:rsid w:val="00B662A7"/>
    <w:rsid w:val="00B73570"/>
    <w:rsid w:val="00B73CFE"/>
    <w:rsid w:val="00B74357"/>
    <w:rsid w:val="00B74E00"/>
    <w:rsid w:val="00B75985"/>
    <w:rsid w:val="00B80F71"/>
    <w:rsid w:val="00B81306"/>
    <w:rsid w:val="00B82C05"/>
    <w:rsid w:val="00B855FE"/>
    <w:rsid w:val="00B8632F"/>
    <w:rsid w:val="00B87B0E"/>
    <w:rsid w:val="00B90F05"/>
    <w:rsid w:val="00B91B3A"/>
    <w:rsid w:val="00B91C8B"/>
    <w:rsid w:val="00B9202C"/>
    <w:rsid w:val="00B94B0D"/>
    <w:rsid w:val="00B97034"/>
    <w:rsid w:val="00B9770F"/>
    <w:rsid w:val="00B97C22"/>
    <w:rsid w:val="00BA208A"/>
    <w:rsid w:val="00BA2E12"/>
    <w:rsid w:val="00BA36C3"/>
    <w:rsid w:val="00BA3A7D"/>
    <w:rsid w:val="00BA4CC3"/>
    <w:rsid w:val="00BB5C93"/>
    <w:rsid w:val="00BC00EF"/>
    <w:rsid w:val="00BC3E71"/>
    <w:rsid w:val="00BC44D0"/>
    <w:rsid w:val="00BC5C60"/>
    <w:rsid w:val="00BC7AC8"/>
    <w:rsid w:val="00BD0424"/>
    <w:rsid w:val="00BD21E7"/>
    <w:rsid w:val="00BD2B9E"/>
    <w:rsid w:val="00BD2BB3"/>
    <w:rsid w:val="00BD378A"/>
    <w:rsid w:val="00BD3BCF"/>
    <w:rsid w:val="00BD4134"/>
    <w:rsid w:val="00BD5F09"/>
    <w:rsid w:val="00BD644A"/>
    <w:rsid w:val="00BD7820"/>
    <w:rsid w:val="00BE01DF"/>
    <w:rsid w:val="00BE1301"/>
    <w:rsid w:val="00BE51FD"/>
    <w:rsid w:val="00BE5E2B"/>
    <w:rsid w:val="00BE6518"/>
    <w:rsid w:val="00BE77FB"/>
    <w:rsid w:val="00BF0320"/>
    <w:rsid w:val="00BF0C6E"/>
    <w:rsid w:val="00BF2E52"/>
    <w:rsid w:val="00BF4B12"/>
    <w:rsid w:val="00BF5639"/>
    <w:rsid w:val="00BF75FC"/>
    <w:rsid w:val="00C01E90"/>
    <w:rsid w:val="00C0292D"/>
    <w:rsid w:val="00C034AB"/>
    <w:rsid w:val="00C03BC3"/>
    <w:rsid w:val="00C0411E"/>
    <w:rsid w:val="00C07599"/>
    <w:rsid w:val="00C07D93"/>
    <w:rsid w:val="00C1172E"/>
    <w:rsid w:val="00C12916"/>
    <w:rsid w:val="00C137AA"/>
    <w:rsid w:val="00C2276B"/>
    <w:rsid w:val="00C24191"/>
    <w:rsid w:val="00C2655D"/>
    <w:rsid w:val="00C27513"/>
    <w:rsid w:val="00C300E2"/>
    <w:rsid w:val="00C33740"/>
    <w:rsid w:val="00C34A79"/>
    <w:rsid w:val="00C410DD"/>
    <w:rsid w:val="00C42986"/>
    <w:rsid w:val="00C43209"/>
    <w:rsid w:val="00C44B49"/>
    <w:rsid w:val="00C46176"/>
    <w:rsid w:val="00C46CFE"/>
    <w:rsid w:val="00C50987"/>
    <w:rsid w:val="00C61C3C"/>
    <w:rsid w:val="00C62913"/>
    <w:rsid w:val="00C62947"/>
    <w:rsid w:val="00C633A5"/>
    <w:rsid w:val="00C64EE1"/>
    <w:rsid w:val="00C65096"/>
    <w:rsid w:val="00C66A5C"/>
    <w:rsid w:val="00C6720B"/>
    <w:rsid w:val="00C67A35"/>
    <w:rsid w:val="00C71FF8"/>
    <w:rsid w:val="00C779D9"/>
    <w:rsid w:val="00C81024"/>
    <w:rsid w:val="00C81FF0"/>
    <w:rsid w:val="00C826CA"/>
    <w:rsid w:val="00C85B22"/>
    <w:rsid w:val="00C86436"/>
    <w:rsid w:val="00C91DD1"/>
    <w:rsid w:val="00C94BBD"/>
    <w:rsid w:val="00C94E18"/>
    <w:rsid w:val="00C962E9"/>
    <w:rsid w:val="00CA2BE6"/>
    <w:rsid w:val="00CA64F7"/>
    <w:rsid w:val="00CB21EE"/>
    <w:rsid w:val="00CC29C5"/>
    <w:rsid w:val="00CC4B20"/>
    <w:rsid w:val="00CC6964"/>
    <w:rsid w:val="00CD1C3E"/>
    <w:rsid w:val="00CD2AEC"/>
    <w:rsid w:val="00CD38B6"/>
    <w:rsid w:val="00CD6083"/>
    <w:rsid w:val="00CD6A2D"/>
    <w:rsid w:val="00CE0432"/>
    <w:rsid w:val="00CE0631"/>
    <w:rsid w:val="00CE4FEB"/>
    <w:rsid w:val="00CF2AF5"/>
    <w:rsid w:val="00CF5037"/>
    <w:rsid w:val="00CF6221"/>
    <w:rsid w:val="00D006F3"/>
    <w:rsid w:val="00D07D00"/>
    <w:rsid w:val="00D11618"/>
    <w:rsid w:val="00D14178"/>
    <w:rsid w:val="00D14CE2"/>
    <w:rsid w:val="00D218C7"/>
    <w:rsid w:val="00D2363E"/>
    <w:rsid w:val="00D276C0"/>
    <w:rsid w:val="00D30D32"/>
    <w:rsid w:val="00D3116F"/>
    <w:rsid w:val="00D33325"/>
    <w:rsid w:val="00D3460A"/>
    <w:rsid w:val="00D346F1"/>
    <w:rsid w:val="00D35F5E"/>
    <w:rsid w:val="00D447C0"/>
    <w:rsid w:val="00D47C9F"/>
    <w:rsid w:val="00D505BA"/>
    <w:rsid w:val="00D50E9D"/>
    <w:rsid w:val="00D55D73"/>
    <w:rsid w:val="00D562C4"/>
    <w:rsid w:val="00D579FA"/>
    <w:rsid w:val="00D66007"/>
    <w:rsid w:val="00D67CF8"/>
    <w:rsid w:val="00D71A70"/>
    <w:rsid w:val="00D729E1"/>
    <w:rsid w:val="00D76CEE"/>
    <w:rsid w:val="00D8209F"/>
    <w:rsid w:val="00D835E0"/>
    <w:rsid w:val="00D85429"/>
    <w:rsid w:val="00D91EBC"/>
    <w:rsid w:val="00D96FA8"/>
    <w:rsid w:val="00D973A5"/>
    <w:rsid w:val="00DA01C4"/>
    <w:rsid w:val="00DA33C1"/>
    <w:rsid w:val="00DA3A3F"/>
    <w:rsid w:val="00DA5EA5"/>
    <w:rsid w:val="00DA676D"/>
    <w:rsid w:val="00DB3C16"/>
    <w:rsid w:val="00DB5562"/>
    <w:rsid w:val="00DC084D"/>
    <w:rsid w:val="00DD1018"/>
    <w:rsid w:val="00DD3DE3"/>
    <w:rsid w:val="00DD41C5"/>
    <w:rsid w:val="00DE14E8"/>
    <w:rsid w:val="00DE1ECD"/>
    <w:rsid w:val="00DE7C0C"/>
    <w:rsid w:val="00DF0370"/>
    <w:rsid w:val="00DF1312"/>
    <w:rsid w:val="00DF589F"/>
    <w:rsid w:val="00E0138F"/>
    <w:rsid w:val="00E10F25"/>
    <w:rsid w:val="00E1160F"/>
    <w:rsid w:val="00E122E0"/>
    <w:rsid w:val="00E12B98"/>
    <w:rsid w:val="00E152A3"/>
    <w:rsid w:val="00E15A8F"/>
    <w:rsid w:val="00E15AD6"/>
    <w:rsid w:val="00E16586"/>
    <w:rsid w:val="00E22673"/>
    <w:rsid w:val="00E241CB"/>
    <w:rsid w:val="00E27351"/>
    <w:rsid w:val="00E31ECF"/>
    <w:rsid w:val="00E327E8"/>
    <w:rsid w:val="00E32AF4"/>
    <w:rsid w:val="00E41A12"/>
    <w:rsid w:val="00E439B6"/>
    <w:rsid w:val="00E474A9"/>
    <w:rsid w:val="00E503B6"/>
    <w:rsid w:val="00E516A9"/>
    <w:rsid w:val="00E529DF"/>
    <w:rsid w:val="00E52C0A"/>
    <w:rsid w:val="00E54FCB"/>
    <w:rsid w:val="00E55769"/>
    <w:rsid w:val="00E61511"/>
    <w:rsid w:val="00E62BAB"/>
    <w:rsid w:val="00E668FA"/>
    <w:rsid w:val="00E720DE"/>
    <w:rsid w:val="00E81226"/>
    <w:rsid w:val="00E82CDF"/>
    <w:rsid w:val="00E83F42"/>
    <w:rsid w:val="00E83F4D"/>
    <w:rsid w:val="00E84494"/>
    <w:rsid w:val="00E85F19"/>
    <w:rsid w:val="00E87DE9"/>
    <w:rsid w:val="00E9189E"/>
    <w:rsid w:val="00E960B3"/>
    <w:rsid w:val="00EA0225"/>
    <w:rsid w:val="00EA177F"/>
    <w:rsid w:val="00EA214F"/>
    <w:rsid w:val="00EA3D18"/>
    <w:rsid w:val="00EA3EC7"/>
    <w:rsid w:val="00EA57A5"/>
    <w:rsid w:val="00EA636F"/>
    <w:rsid w:val="00EB0FD3"/>
    <w:rsid w:val="00EB19CC"/>
    <w:rsid w:val="00EB1C5A"/>
    <w:rsid w:val="00EB21C2"/>
    <w:rsid w:val="00EB2E76"/>
    <w:rsid w:val="00EB4C81"/>
    <w:rsid w:val="00EB73F7"/>
    <w:rsid w:val="00EC1098"/>
    <w:rsid w:val="00EC4520"/>
    <w:rsid w:val="00EC7C72"/>
    <w:rsid w:val="00ED4B49"/>
    <w:rsid w:val="00ED581E"/>
    <w:rsid w:val="00EE2F22"/>
    <w:rsid w:val="00EE5913"/>
    <w:rsid w:val="00EE659C"/>
    <w:rsid w:val="00EE675B"/>
    <w:rsid w:val="00EE70D8"/>
    <w:rsid w:val="00EF27A7"/>
    <w:rsid w:val="00EF4A7B"/>
    <w:rsid w:val="00EF7EB3"/>
    <w:rsid w:val="00F059B7"/>
    <w:rsid w:val="00F06600"/>
    <w:rsid w:val="00F0665E"/>
    <w:rsid w:val="00F10EF9"/>
    <w:rsid w:val="00F11054"/>
    <w:rsid w:val="00F13F6B"/>
    <w:rsid w:val="00F15491"/>
    <w:rsid w:val="00F17FF6"/>
    <w:rsid w:val="00F232C2"/>
    <w:rsid w:val="00F24D5F"/>
    <w:rsid w:val="00F25140"/>
    <w:rsid w:val="00F27E79"/>
    <w:rsid w:val="00F323F0"/>
    <w:rsid w:val="00F33900"/>
    <w:rsid w:val="00F33A78"/>
    <w:rsid w:val="00F34325"/>
    <w:rsid w:val="00F37906"/>
    <w:rsid w:val="00F43DC7"/>
    <w:rsid w:val="00F44897"/>
    <w:rsid w:val="00F4729F"/>
    <w:rsid w:val="00F509E1"/>
    <w:rsid w:val="00F51E17"/>
    <w:rsid w:val="00F55B62"/>
    <w:rsid w:val="00F5759E"/>
    <w:rsid w:val="00F66258"/>
    <w:rsid w:val="00F66339"/>
    <w:rsid w:val="00F72BEC"/>
    <w:rsid w:val="00F765DC"/>
    <w:rsid w:val="00F84F1D"/>
    <w:rsid w:val="00F87AB7"/>
    <w:rsid w:val="00F87DD3"/>
    <w:rsid w:val="00F9016D"/>
    <w:rsid w:val="00F9338C"/>
    <w:rsid w:val="00F953EC"/>
    <w:rsid w:val="00FA159E"/>
    <w:rsid w:val="00FA61E3"/>
    <w:rsid w:val="00FA6521"/>
    <w:rsid w:val="00FA69E3"/>
    <w:rsid w:val="00FB1215"/>
    <w:rsid w:val="00FB2615"/>
    <w:rsid w:val="00FB6828"/>
    <w:rsid w:val="00FB7B8A"/>
    <w:rsid w:val="00FD02FC"/>
    <w:rsid w:val="00FD0F5B"/>
    <w:rsid w:val="00FD168A"/>
    <w:rsid w:val="00FD2445"/>
    <w:rsid w:val="00FD2516"/>
    <w:rsid w:val="00FD2F71"/>
    <w:rsid w:val="00FD4D0C"/>
    <w:rsid w:val="00FD4F84"/>
    <w:rsid w:val="00FD669D"/>
    <w:rsid w:val="00FD7E20"/>
    <w:rsid w:val="00FE03F5"/>
    <w:rsid w:val="00FE0B7B"/>
    <w:rsid w:val="00FE547F"/>
    <w:rsid w:val="00FE57DB"/>
    <w:rsid w:val="00FE62BD"/>
    <w:rsid w:val="00FE7D4D"/>
    <w:rsid w:val="00FF40B3"/>
    <w:rsid w:val="00FF5A61"/>
    <w:rsid w:val="00FF782C"/>
    <w:rsid w:val="011A0B06"/>
    <w:rsid w:val="01325588"/>
    <w:rsid w:val="013FF4F9"/>
    <w:rsid w:val="0170186D"/>
    <w:rsid w:val="01777B07"/>
    <w:rsid w:val="01782AF2"/>
    <w:rsid w:val="017A1399"/>
    <w:rsid w:val="0182D766"/>
    <w:rsid w:val="018D1A53"/>
    <w:rsid w:val="01A2DC2A"/>
    <w:rsid w:val="01AC6ACD"/>
    <w:rsid w:val="01BEE12F"/>
    <w:rsid w:val="01C2C8D8"/>
    <w:rsid w:val="01DCB415"/>
    <w:rsid w:val="01E07AFA"/>
    <w:rsid w:val="01F52759"/>
    <w:rsid w:val="01F932F6"/>
    <w:rsid w:val="02230E31"/>
    <w:rsid w:val="022A93F0"/>
    <w:rsid w:val="023ACC79"/>
    <w:rsid w:val="0259E155"/>
    <w:rsid w:val="02648E77"/>
    <w:rsid w:val="02B01A8B"/>
    <w:rsid w:val="02CAA040"/>
    <w:rsid w:val="03061122"/>
    <w:rsid w:val="03464DB6"/>
    <w:rsid w:val="03488E74"/>
    <w:rsid w:val="035AB190"/>
    <w:rsid w:val="0377A373"/>
    <w:rsid w:val="03978A9F"/>
    <w:rsid w:val="03C03110"/>
    <w:rsid w:val="03C97F5C"/>
    <w:rsid w:val="03D9930D"/>
    <w:rsid w:val="03E85B40"/>
    <w:rsid w:val="03F0368F"/>
    <w:rsid w:val="040AF720"/>
    <w:rsid w:val="0447D7C6"/>
    <w:rsid w:val="0475B698"/>
    <w:rsid w:val="04894508"/>
    <w:rsid w:val="0495EEB5"/>
    <w:rsid w:val="04E8664C"/>
    <w:rsid w:val="04F681F1"/>
    <w:rsid w:val="05120612"/>
    <w:rsid w:val="0518715E"/>
    <w:rsid w:val="05240999"/>
    <w:rsid w:val="05348CC8"/>
    <w:rsid w:val="0537F2A3"/>
    <w:rsid w:val="05826C37"/>
    <w:rsid w:val="058A7669"/>
    <w:rsid w:val="05C00085"/>
    <w:rsid w:val="05D30B5F"/>
    <w:rsid w:val="06015234"/>
    <w:rsid w:val="06118789"/>
    <w:rsid w:val="06297635"/>
    <w:rsid w:val="0638FB3D"/>
    <w:rsid w:val="0646A4E5"/>
    <w:rsid w:val="064C0A83"/>
    <w:rsid w:val="06527680"/>
    <w:rsid w:val="06552E0D"/>
    <w:rsid w:val="0673EDB9"/>
    <w:rsid w:val="069CAA5E"/>
    <w:rsid w:val="06A5B0A8"/>
    <w:rsid w:val="06A9CD1E"/>
    <w:rsid w:val="06B8C508"/>
    <w:rsid w:val="06C23D30"/>
    <w:rsid w:val="06C5CAB6"/>
    <w:rsid w:val="06C88B48"/>
    <w:rsid w:val="06D29ED0"/>
    <w:rsid w:val="06D5105D"/>
    <w:rsid w:val="06E0CDCF"/>
    <w:rsid w:val="06EE1C54"/>
    <w:rsid w:val="06FA1284"/>
    <w:rsid w:val="070FB396"/>
    <w:rsid w:val="072F288D"/>
    <w:rsid w:val="0745C460"/>
    <w:rsid w:val="077C75A7"/>
    <w:rsid w:val="0780C798"/>
    <w:rsid w:val="0783073D"/>
    <w:rsid w:val="0799AABF"/>
    <w:rsid w:val="07B929C5"/>
    <w:rsid w:val="07BCB40B"/>
    <w:rsid w:val="07BF903C"/>
    <w:rsid w:val="0876CA56"/>
    <w:rsid w:val="089756AD"/>
    <w:rsid w:val="08AA6858"/>
    <w:rsid w:val="08B09130"/>
    <w:rsid w:val="08BCBE16"/>
    <w:rsid w:val="08F577A0"/>
    <w:rsid w:val="0934EA58"/>
    <w:rsid w:val="09357B20"/>
    <w:rsid w:val="096116F7"/>
    <w:rsid w:val="0984E3CC"/>
    <w:rsid w:val="09C3A62B"/>
    <w:rsid w:val="09F29728"/>
    <w:rsid w:val="0A0CB11F"/>
    <w:rsid w:val="0A38C0E0"/>
    <w:rsid w:val="0A3BACAB"/>
    <w:rsid w:val="0A42F15A"/>
    <w:rsid w:val="0A4C6191"/>
    <w:rsid w:val="0A4D9485"/>
    <w:rsid w:val="0AA7A7A9"/>
    <w:rsid w:val="0ACC15EA"/>
    <w:rsid w:val="0AD1058D"/>
    <w:rsid w:val="0AD5B355"/>
    <w:rsid w:val="0AD9B973"/>
    <w:rsid w:val="0ADF957C"/>
    <w:rsid w:val="0AE6385B"/>
    <w:rsid w:val="0AF13B05"/>
    <w:rsid w:val="0AF913A0"/>
    <w:rsid w:val="0B0A3DDC"/>
    <w:rsid w:val="0B1215CF"/>
    <w:rsid w:val="0B2CFFF3"/>
    <w:rsid w:val="0B42E0E2"/>
    <w:rsid w:val="0B43B6F4"/>
    <w:rsid w:val="0BA58CCD"/>
    <w:rsid w:val="0BB0B55B"/>
    <w:rsid w:val="0BEF6085"/>
    <w:rsid w:val="0C0A4DA4"/>
    <w:rsid w:val="0C1052C4"/>
    <w:rsid w:val="0C1717A8"/>
    <w:rsid w:val="0C2DD01B"/>
    <w:rsid w:val="0C36ADF1"/>
    <w:rsid w:val="0C500AF0"/>
    <w:rsid w:val="0C69BE12"/>
    <w:rsid w:val="0C8D0B66"/>
    <w:rsid w:val="0C995161"/>
    <w:rsid w:val="0CB6F9E7"/>
    <w:rsid w:val="0CBC848E"/>
    <w:rsid w:val="0CC5F8C4"/>
    <w:rsid w:val="0CD6D05C"/>
    <w:rsid w:val="0CEBF649"/>
    <w:rsid w:val="0D17A4D1"/>
    <w:rsid w:val="0D3D065A"/>
    <w:rsid w:val="0D5CB697"/>
    <w:rsid w:val="0D6D9235"/>
    <w:rsid w:val="0D88C0A8"/>
    <w:rsid w:val="0D8A7C0C"/>
    <w:rsid w:val="0D9543CF"/>
    <w:rsid w:val="0DA2A442"/>
    <w:rsid w:val="0DA2F6AF"/>
    <w:rsid w:val="0DA9F816"/>
    <w:rsid w:val="0DEF11D7"/>
    <w:rsid w:val="0DFDA4C9"/>
    <w:rsid w:val="0E08EC43"/>
    <w:rsid w:val="0E0C4F43"/>
    <w:rsid w:val="0E6790F6"/>
    <w:rsid w:val="0E6BC68F"/>
    <w:rsid w:val="0EABB055"/>
    <w:rsid w:val="0EAE2EA6"/>
    <w:rsid w:val="0EBC1AE6"/>
    <w:rsid w:val="0EC239FC"/>
    <w:rsid w:val="0EC90DCA"/>
    <w:rsid w:val="0EC9AEBC"/>
    <w:rsid w:val="0ECF366D"/>
    <w:rsid w:val="0ED10889"/>
    <w:rsid w:val="0EF3B9FE"/>
    <w:rsid w:val="0EF66C68"/>
    <w:rsid w:val="0F1D7DAA"/>
    <w:rsid w:val="0F207A1F"/>
    <w:rsid w:val="0F2B23DB"/>
    <w:rsid w:val="0F4CC494"/>
    <w:rsid w:val="0F4F2CE0"/>
    <w:rsid w:val="0F716E90"/>
    <w:rsid w:val="0F7E83DB"/>
    <w:rsid w:val="0F96EFC0"/>
    <w:rsid w:val="0FA782E4"/>
    <w:rsid w:val="0FD61B8F"/>
    <w:rsid w:val="0FDC8BA0"/>
    <w:rsid w:val="0FDE30E2"/>
    <w:rsid w:val="1005B3D4"/>
    <w:rsid w:val="10073CC7"/>
    <w:rsid w:val="100F1053"/>
    <w:rsid w:val="10297C34"/>
    <w:rsid w:val="10382AA4"/>
    <w:rsid w:val="1060A1A4"/>
    <w:rsid w:val="106AE296"/>
    <w:rsid w:val="1076D2AB"/>
    <w:rsid w:val="1085B167"/>
    <w:rsid w:val="108A9C3E"/>
    <w:rsid w:val="108EDA07"/>
    <w:rsid w:val="10A50057"/>
    <w:rsid w:val="10A9E38B"/>
    <w:rsid w:val="10C34990"/>
    <w:rsid w:val="10FB6CFC"/>
    <w:rsid w:val="10FCB959"/>
    <w:rsid w:val="11343431"/>
    <w:rsid w:val="114250CC"/>
    <w:rsid w:val="114FE6E0"/>
    <w:rsid w:val="11838052"/>
    <w:rsid w:val="1193BEDB"/>
    <w:rsid w:val="11B2956A"/>
    <w:rsid w:val="11B4C39F"/>
    <w:rsid w:val="11C8BB4D"/>
    <w:rsid w:val="11C9F6C4"/>
    <w:rsid w:val="11D4D5FE"/>
    <w:rsid w:val="11E3785C"/>
    <w:rsid w:val="1204DA0A"/>
    <w:rsid w:val="121022A9"/>
    <w:rsid w:val="121B5B3D"/>
    <w:rsid w:val="12309C24"/>
    <w:rsid w:val="1238C688"/>
    <w:rsid w:val="1239B1CE"/>
    <w:rsid w:val="124113CE"/>
    <w:rsid w:val="126DAF51"/>
    <w:rsid w:val="1275B558"/>
    <w:rsid w:val="128B9065"/>
    <w:rsid w:val="128BC6A6"/>
    <w:rsid w:val="12BF30F3"/>
    <w:rsid w:val="131AF5D2"/>
    <w:rsid w:val="132607AD"/>
    <w:rsid w:val="132DADEA"/>
    <w:rsid w:val="132EDBB4"/>
    <w:rsid w:val="135825AF"/>
    <w:rsid w:val="1374D058"/>
    <w:rsid w:val="1375A042"/>
    <w:rsid w:val="139E04B2"/>
    <w:rsid w:val="13D5A542"/>
    <w:rsid w:val="13EC55D3"/>
    <w:rsid w:val="13FBCA78"/>
    <w:rsid w:val="1408125A"/>
    <w:rsid w:val="1474D60A"/>
    <w:rsid w:val="14AC12FE"/>
    <w:rsid w:val="14D24AC1"/>
    <w:rsid w:val="14F1A2D8"/>
    <w:rsid w:val="151D55E6"/>
    <w:rsid w:val="1544EB73"/>
    <w:rsid w:val="15488EEC"/>
    <w:rsid w:val="15557100"/>
    <w:rsid w:val="158F090E"/>
    <w:rsid w:val="1594A948"/>
    <w:rsid w:val="1597547E"/>
    <w:rsid w:val="15B97886"/>
    <w:rsid w:val="15E23578"/>
    <w:rsid w:val="15FB8503"/>
    <w:rsid w:val="160C6A1D"/>
    <w:rsid w:val="1637D83C"/>
    <w:rsid w:val="16910A71"/>
    <w:rsid w:val="16B2B8B6"/>
    <w:rsid w:val="16B64313"/>
    <w:rsid w:val="16BC9B92"/>
    <w:rsid w:val="16DAF735"/>
    <w:rsid w:val="16E6AB38"/>
    <w:rsid w:val="17282538"/>
    <w:rsid w:val="173CF1ED"/>
    <w:rsid w:val="1764F677"/>
    <w:rsid w:val="1779E236"/>
    <w:rsid w:val="17B99243"/>
    <w:rsid w:val="17C22A1D"/>
    <w:rsid w:val="17C6B3A9"/>
    <w:rsid w:val="17FA13F5"/>
    <w:rsid w:val="1824A0FF"/>
    <w:rsid w:val="18263FEB"/>
    <w:rsid w:val="1833CA31"/>
    <w:rsid w:val="184B04C6"/>
    <w:rsid w:val="184BDF76"/>
    <w:rsid w:val="186DDC2B"/>
    <w:rsid w:val="18919C56"/>
    <w:rsid w:val="18963EA3"/>
    <w:rsid w:val="1899EBEC"/>
    <w:rsid w:val="189FAFC9"/>
    <w:rsid w:val="18AC1FC0"/>
    <w:rsid w:val="18B71936"/>
    <w:rsid w:val="1901F6EF"/>
    <w:rsid w:val="1919FD68"/>
    <w:rsid w:val="191BBE75"/>
    <w:rsid w:val="19340F14"/>
    <w:rsid w:val="1936613F"/>
    <w:rsid w:val="1963C342"/>
    <w:rsid w:val="196B2B11"/>
    <w:rsid w:val="197353DA"/>
    <w:rsid w:val="19A2D641"/>
    <w:rsid w:val="19A90707"/>
    <w:rsid w:val="19A9BA36"/>
    <w:rsid w:val="19B4084E"/>
    <w:rsid w:val="19DCC562"/>
    <w:rsid w:val="19E1DC10"/>
    <w:rsid w:val="19F5BCF1"/>
    <w:rsid w:val="1A261405"/>
    <w:rsid w:val="1A2F0448"/>
    <w:rsid w:val="1A3434A4"/>
    <w:rsid w:val="1A3A78EE"/>
    <w:rsid w:val="1A4B71B5"/>
    <w:rsid w:val="1A6CBB6A"/>
    <w:rsid w:val="1AC33BBB"/>
    <w:rsid w:val="1AC91157"/>
    <w:rsid w:val="1AF78A83"/>
    <w:rsid w:val="1B01B181"/>
    <w:rsid w:val="1B1D57C9"/>
    <w:rsid w:val="1B265B60"/>
    <w:rsid w:val="1B2D1E09"/>
    <w:rsid w:val="1B37FBF0"/>
    <w:rsid w:val="1B4844B5"/>
    <w:rsid w:val="1B757EE7"/>
    <w:rsid w:val="1B8060F7"/>
    <w:rsid w:val="1B9D61C5"/>
    <w:rsid w:val="1BA37122"/>
    <w:rsid w:val="1BDBB7BF"/>
    <w:rsid w:val="1BDCF28A"/>
    <w:rsid w:val="1BE379B2"/>
    <w:rsid w:val="1C03EE38"/>
    <w:rsid w:val="1C11B43F"/>
    <w:rsid w:val="1C11CEEC"/>
    <w:rsid w:val="1C196202"/>
    <w:rsid w:val="1C3114CD"/>
    <w:rsid w:val="1C3468DE"/>
    <w:rsid w:val="1C3E21AE"/>
    <w:rsid w:val="1CA7D598"/>
    <w:rsid w:val="1CA7F6F7"/>
    <w:rsid w:val="1CB71256"/>
    <w:rsid w:val="1CC9602D"/>
    <w:rsid w:val="1CDAE05D"/>
    <w:rsid w:val="1CE0073B"/>
    <w:rsid w:val="1D152E7E"/>
    <w:rsid w:val="1D5D6377"/>
    <w:rsid w:val="1D713C8E"/>
    <w:rsid w:val="1D898461"/>
    <w:rsid w:val="1D8E105D"/>
    <w:rsid w:val="1D9FBE99"/>
    <w:rsid w:val="1DB4C01D"/>
    <w:rsid w:val="1DC8A264"/>
    <w:rsid w:val="1DD0C03A"/>
    <w:rsid w:val="1DD38D66"/>
    <w:rsid w:val="1DD6E706"/>
    <w:rsid w:val="1DFD02BA"/>
    <w:rsid w:val="1E112C2E"/>
    <w:rsid w:val="1E481917"/>
    <w:rsid w:val="1E4E1C38"/>
    <w:rsid w:val="1E50CE69"/>
    <w:rsid w:val="1E54D1E8"/>
    <w:rsid w:val="1E58F7FD"/>
    <w:rsid w:val="1E591105"/>
    <w:rsid w:val="1E765747"/>
    <w:rsid w:val="1E7D9ABA"/>
    <w:rsid w:val="1E91047E"/>
    <w:rsid w:val="1EA4DCE0"/>
    <w:rsid w:val="1EB23E68"/>
    <w:rsid w:val="1EF2A435"/>
    <w:rsid w:val="1EFAED87"/>
    <w:rsid w:val="1F1700BB"/>
    <w:rsid w:val="1F3309FC"/>
    <w:rsid w:val="1F39F362"/>
    <w:rsid w:val="1F3FE476"/>
    <w:rsid w:val="1FAA47B7"/>
    <w:rsid w:val="1FBEF777"/>
    <w:rsid w:val="1FC81837"/>
    <w:rsid w:val="1FDE3C91"/>
    <w:rsid w:val="1FFD7483"/>
    <w:rsid w:val="2006DB11"/>
    <w:rsid w:val="20109114"/>
    <w:rsid w:val="20332C97"/>
    <w:rsid w:val="20339763"/>
    <w:rsid w:val="20455228"/>
    <w:rsid w:val="205B0B27"/>
    <w:rsid w:val="20827D86"/>
    <w:rsid w:val="209E05BF"/>
    <w:rsid w:val="20A037FC"/>
    <w:rsid w:val="20A53903"/>
    <w:rsid w:val="20AF6857"/>
    <w:rsid w:val="20BD5BBC"/>
    <w:rsid w:val="21062EFB"/>
    <w:rsid w:val="210CFB7F"/>
    <w:rsid w:val="2116DF47"/>
    <w:rsid w:val="2131F045"/>
    <w:rsid w:val="214A400E"/>
    <w:rsid w:val="2167A3ED"/>
    <w:rsid w:val="216CC247"/>
    <w:rsid w:val="218CC7EE"/>
    <w:rsid w:val="21920F9D"/>
    <w:rsid w:val="21A7FA6B"/>
    <w:rsid w:val="21BD1963"/>
    <w:rsid w:val="21C8A540"/>
    <w:rsid w:val="21CB96B2"/>
    <w:rsid w:val="21D053EB"/>
    <w:rsid w:val="22409313"/>
    <w:rsid w:val="225A075F"/>
    <w:rsid w:val="2261C22B"/>
    <w:rsid w:val="22732FBC"/>
    <w:rsid w:val="22B69C1C"/>
    <w:rsid w:val="22CC8F07"/>
    <w:rsid w:val="22F09B57"/>
    <w:rsid w:val="23067CE6"/>
    <w:rsid w:val="23189628"/>
    <w:rsid w:val="23193103"/>
    <w:rsid w:val="23359B4A"/>
    <w:rsid w:val="23551526"/>
    <w:rsid w:val="235945DC"/>
    <w:rsid w:val="235E8E2E"/>
    <w:rsid w:val="23A8722C"/>
    <w:rsid w:val="23B2CD1C"/>
    <w:rsid w:val="2405AB20"/>
    <w:rsid w:val="2406C121"/>
    <w:rsid w:val="2407ACAF"/>
    <w:rsid w:val="244153FD"/>
    <w:rsid w:val="2458653E"/>
    <w:rsid w:val="24A541A0"/>
    <w:rsid w:val="2530F4F9"/>
    <w:rsid w:val="255693AF"/>
    <w:rsid w:val="255C4F0D"/>
    <w:rsid w:val="2568EC27"/>
    <w:rsid w:val="2569FEF2"/>
    <w:rsid w:val="25A6E38D"/>
    <w:rsid w:val="25BEB6E8"/>
    <w:rsid w:val="25CA79CC"/>
    <w:rsid w:val="25CED71D"/>
    <w:rsid w:val="25DB2FE8"/>
    <w:rsid w:val="25F0452F"/>
    <w:rsid w:val="25FC5A27"/>
    <w:rsid w:val="263A097D"/>
    <w:rsid w:val="263F84FD"/>
    <w:rsid w:val="264C6823"/>
    <w:rsid w:val="26636292"/>
    <w:rsid w:val="26741C46"/>
    <w:rsid w:val="26783662"/>
    <w:rsid w:val="267C5DA4"/>
    <w:rsid w:val="26958F7A"/>
    <w:rsid w:val="26960E9F"/>
    <w:rsid w:val="26973B18"/>
    <w:rsid w:val="26AA18FB"/>
    <w:rsid w:val="26C11CB8"/>
    <w:rsid w:val="27064468"/>
    <w:rsid w:val="27067939"/>
    <w:rsid w:val="27213351"/>
    <w:rsid w:val="274EC486"/>
    <w:rsid w:val="2765E071"/>
    <w:rsid w:val="276D768A"/>
    <w:rsid w:val="27982A88"/>
    <w:rsid w:val="27BF5F19"/>
    <w:rsid w:val="27C31DC9"/>
    <w:rsid w:val="27CA881C"/>
    <w:rsid w:val="27D8185D"/>
    <w:rsid w:val="27E83884"/>
    <w:rsid w:val="27E9A648"/>
    <w:rsid w:val="27F78A3F"/>
    <w:rsid w:val="27F82F34"/>
    <w:rsid w:val="2827EDD0"/>
    <w:rsid w:val="282D680A"/>
    <w:rsid w:val="284CB72D"/>
    <w:rsid w:val="28560C41"/>
    <w:rsid w:val="28815F79"/>
    <w:rsid w:val="288B0DB2"/>
    <w:rsid w:val="289EF7A7"/>
    <w:rsid w:val="28A08CE9"/>
    <w:rsid w:val="28A60D9A"/>
    <w:rsid w:val="28BD2E20"/>
    <w:rsid w:val="28E70B17"/>
    <w:rsid w:val="29029C44"/>
    <w:rsid w:val="29225BC5"/>
    <w:rsid w:val="299BAE15"/>
    <w:rsid w:val="29AAFB7C"/>
    <w:rsid w:val="29B7735A"/>
    <w:rsid w:val="29DC4A79"/>
    <w:rsid w:val="2A26FBB7"/>
    <w:rsid w:val="2A2D8AE2"/>
    <w:rsid w:val="2A3727B3"/>
    <w:rsid w:val="2A5252E6"/>
    <w:rsid w:val="2A53530F"/>
    <w:rsid w:val="2A594A26"/>
    <w:rsid w:val="2A612770"/>
    <w:rsid w:val="2A8CECEE"/>
    <w:rsid w:val="2A8F9780"/>
    <w:rsid w:val="2AA1C320"/>
    <w:rsid w:val="2ABA6FB9"/>
    <w:rsid w:val="2AD35BB4"/>
    <w:rsid w:val="2ADC0AB7"/>
    <w:rsid w:val="2AE86208"/>
    <w:rsid w:val="2AEC5707"/>
    <w:rsid w:val="2AFDEE32"/>
    <w:rsid w:val="2B335296"/>
    <w:rsid w:val="2B3C662D"/>
    <w:rsid w:val="2B4D9D25"/>
    <w:rsid w:val="2B63F593"/>
    <w:rsid w:val="2BBC2620"/>
    <w:rsid w:val="2BD49AC9"/>
    <w:rsid w:val="2BE11519"/>
    <w:rsid w:val="2BFE1423"/>
    <w:rsid w:val="2C1DEB6A"/>
    <w:rsid w:val="2C2FC58F"/>
    <w:rsid w:val="2C5B23B7"/>
    <w:rsid w:val="2C666F8E"/>
    <w:rsid w:val="2C89528F"/>
    <w:rsid w:val="2C8CAA14"/>
    <w:rsid w:val="2CAAB67D"/>
    <w:rsid w:val="2CCAC8F2"/>
    <w:rsid w:val="2CD1D5E9"/>
    <w:rsid w:val="2CE56423"/>
    <w:rsid w:val="2CEF141C"/>
    <w:rsid w:val="2CF10BD2"/>
    <w:rsid w:val="2CF481FF"/>
    <w:rsid w:val="2D1618D5"/>
    <w:rsid w:val="2D2C5E24"/>
    <w:rsid w:val="2D3EFA2B"/>
    <w:rsid w:val="2D55A018"/>
    <w:rsid w:val="2D89375F"/>
    <w:rsid w:val="2DA63726"/>
    <w:rsid w:val="2DAE8D91"/>
    <w:rsid w:val="2DB06463"/>
    <w:rsid w:val="2DC12AC2"/>
    <w:rsid w:val="2DDFA1EA"/>
    <w:rsid w:val="2DF9D5F8"/>
    <w:rsid w:val="2E26F2C0"/>
    <w:rsid w:val="2E2AA688"/>
    <w:rsid w:val="2E4FCA2F"/>
    <w:rsid w:val="2EA43240"/>
    <w:rsid w:val="2EC15260"/>
    <w:rsid w:val="2EC5193F"/>
    <w:rsid w:val="2EF725DA"/>
    <w:rsid w:val="2F0666DA"/>
    <w:rsid w:val="2F27E947"/>
    <w:rsid w:val="2F297ABE"/>
    <w:rsid w:val="2F36FD85"/>
    <w:rsid w:val="2F416E35"/>
    <w:rsid w:val="2F5023E8"/>
    <w:rsid w:val="2F641621"/>
    <w:rsid w:val="2F78B505"/>
    <w:rsid w:val="2F92AEDD"/>
    <w:rsid w:val="2FBD8DD4"/>
    <w:rsid w:val="2FC4F2A6"/>
    <w:rsid w:val="2FE960D4"/>
    <w:rsid w:val="301604DA"/>
    <w:rsid w:val="303CF0B9"/>
    <w:rsid w:val="30409FF8"/>
    <w:rsid w:val="3047B9D8"/>
    <w:rsid w:val="3058C241"/>
    <w:rsid w:val="30629578"/>
    <w:rsid w:val="30847126"/>
    <w:rsid w:val="30CCA096"/>
    <w:rsid w:val="30CEBB49"/>
    <w:rsid w:val="30D76ECD"/>
    <w:rsid w:val="3105595A"/>
    <w:rsid w:val="31061D26"/>
    <w:rsid w:val="312DCADB"/>
    <w:rsid w:val="31485C43"/>
    <w:rsid w:val="315E1549"/>
    <w:rsid w:val="3170B1CB"/>
    <w:rsid w:val="3193316F"/>
    <w:rsid w:val="31A2ED61"/>
    <w:rsid w:val="31D01CB2"/>
    <w:rsid w:val="31E22DC0"/>
    <w:rsid w:val="31E8C35F"/>
    <w:rsid w:val="31FEB4DD"/>
    <w:rsid w:val="32004FAC"/>
    <w:rsid w:val="3202F126"/>
    <w:rsid w:val="321182DC"/>
    <w:rsid w:val="322EF60A"/>
    <w:rsid w:val="3243A585"/>
    <w:rsid w:val="325212E8"/>
    <w:rsid w:val="327AF88C"/>
    <w:rsid w:val="328757F2"/>
    <w:rsid w:val="328A1909"/>
    <w:rsid w:val="32929496"/>
    <w:rsid w:val="32A0E274"/>
    <w:rsid w:val="32B3F328"/>
    <w:rsid w:val="331E34EE"/>
    <w:rsid w:val="332B3FCB"/>
    <w:rsid w:val="332D310A"/>
    <w:rsid w:val="33341E8A"/>
    <w:rsid w:val="336AB801"/>
    <w:rsid w:val="336C72A7"/>
    <w:rsid w:val="3372B512"/>
    <w:rsid w:val="3372D357"/>
    <w:rsid w:val="3384F0E6"/>
    <w:rsid w:val="33893910"/>
    <w:rsid w:val="33935A31"/>
    <w:rsid w:val="3398D9AB"/>
    <w:rsid w:val="33C0CD11"/>
    <w:rsid w:val="33DA957F"/>
    <w:rsid w:val="33E9861F"/>
    <w:rsid w:val="33F28816"/>
    <w:rsid w:val="3401413E"/>
    <w:rsid w:val="34085A3C"/>
    <w:rsid w:val="3427DEB2"/>
    <w:rsid w:val="3468B73E"/>
    <w:rsid w:val="3480A02E"/>
    <w:rsid w:val="34B0376A"/>
    <w:rsid w:val="34BCBEA9"/>
    <w:rsid w:val="34E975FD"/>
    <w:rsid w:val="34EE69E1"/>
    <w:rsid w:val="3504AB71"/>
    <w:rsid w:val="35102C20"/>
    <w:rsid w:val="3533ED81"/>
    <w:rsid w:val="353F3F42"/>
    <w:rsid w:val="3549239E"/>
    <w:rsid w:val="35BDF870"/>
    <w:rsid w:val="35C05CD0"/>
    <w:rsid w:val="35C7CB5F"/>
    <w:rsid w:val="35D125AE"/>
    <w:rsid w:val="35DB230A"/>
    <w:rsid w:val="35ED1812"/>
    <w:rsid w:val="35FF2A70"/>
    <w:rsid w:val="36099E5A"/>
    <w:rsid w:val="3617CF74"/>
    <w:rsid w:val="361C708F"/>
    <w:rsid w:val="3653CE29"/>
    <w:rsid w:val="3662FA96"/>
    <w:rsid w:val="36A6E89D"/>
    <w:rsid w:val="36A70BD0"/>
    <w:rsid w:val="36E31378"/>
    <w:rsid w:val="36F30ED5"/>
    <w:rsid w:val="3742BD5C"/>
    <w:rsid w:val="378EFB38"/>
    <w:rsid w:val="37A7DC63"/>
    <w:rsid w:val="37AA742F"/>
    <w:rsid w:val="37D559CA"/>
    <w:rsid w:val="37D6A83E"/>
    <w:rsid w:val="37D7D5B5"/>
    <w:rsid w:val="37E72824"/>
    <w:rsid w:val="381487F9"/>
    <w:rsid w:val="3839F33E"/>
    <w:rsid w:val="383B57E2"/>
    <w:rsid w:val="3845D3D0"/>
    <w:rsid w:val="3892EE8B"/>
    <w:rsid w:val="389A08FA"/>
    <w:rsid w:val="38AD6345"/>
    <w:rsid w:val="38D53150"/>
    <w:rsid w:val="3918FA37"/>
    <w:rsid w:val="3928A524"/>
    <w:rsid w:val="3937155D"/>
    <w:rsid w:val="3940966A"/>
    <w:rsid w:val="3960AF0F"/>
    <w:rsid w:val="396D32EA"/>
    <w:rsid w:val="39DD4E30"/>
    <w:rsid w:val="39F3AADF"/>
    <w:rsid w:val="39F836C6"/>
    <w:rsid w:val="3A1C6AC7"/>
    <w:rsid w:val="3A1C94C1"/>
    <w:rsid w:val="3A1DA44C"/>
    <w:rsid w:val="3A31A789"/>
    <w:rsid w:val="3A58D958"/>
    <w:rsid w:val="3A641A42"/>
    <w:rsid w:val="3A7870C2"/>
    <w:rsid w:val="3A8D037A"/>
    <w:rsid w:val="3A91F199"/>
    <w:rsid w:val="3AC29978"/>
    <w:rsid w:val="3B1A48D1"/>
    <w:rsid w:val="3B1D3CFC"/>
    <w:rsid w:val="3B25440D"/>
    <w:rsid w:val="3B448BFD"/>
    <w:rsid w:val="3B4A1A42"/>
    <w:rsid w:val="3B4D25FE"/>
    <w:rsid w:val="3B4FB6A5"/>
    <w:rsid w:val="3B8F7B40"/>
    <w:rsid w:val="3B925C03"/>
    <w:rsid w:val="3B92B122"/>
    <w:rsid w:val="3B9EA8BC"/>
    <w:rsid w:val="3BB87F39"/>
    <w:rsid w:val="3BD36C0D"/>
    <w:rsid w:val="3C233BB9"/>
    <w:rsid w:val="3C273ED5"/>
    <w:rsid w:val="3C9F89AF"/>
    <w:rsid w:val="3CCCBACD"/>
    <w:rsid w:val="3CF94A38"/>
    <w:rsid w:val="3D2BFEC6"/>
    <w:rsid w:val="3D5C5A0B"/>
    <w:rsid w:val="3D6003D8"/>
    <w:rsid w:val="3DB7D46C"/>
    <w:rsid w:val="3DC9BEA6"/>
    <w:rsid w:val="3DE2A9BD"/>
    <w:rsid w:val="3DE7F1EB"/>
    <w:rsid w:val="3E3A539F"/>
    <w:rsid w:val="3E689F3C"/>
    <w:rsid w:val="3E949721"/>
    <w:rsid w:val="3EC71C02"/>
    <w:rsid w:val="3ED47484"/>
    <w:rsid w:val="3EE5C806"/>
    <w:rsid w:val="3EF450B5"/>
    <w:rsid w:val="3EFBD439"/>
    <w:rsid w:val="3F0E6453"/>
    <w:rsid w:val="3F266569"/>
    <w:rsid w:val="3F48709F"/>
    <w:rsid w:val="3F4DCF41"/>
    <w:rsid w:val="3FA19216"/>
    <w:rsid w:val="3FBCA61F"/>
    <w:rsid w:val="3FD95D6A"/>
    <w:rsid w:val="3FE5DE12"/>
    <w:rsid w:val="402535CA"/>
    <w:rsid w:val="40542AB5"/>
    <w:rsid w:val="40732CAA"/>
    <w:rsid w:val="4073C05E"/>
    <w:rsid w:val="407FBDA5"/>
    <w:rsid w:val="408FD8CF"/>
    <w:rsid w:val="409A1E15"/>
    <w:rsid w:val="409CB496"/>
    <w:rsid w:val="40E9C5BB"/>
    <w:rsid w:val="4110FF90"/>
    <w:rsid w:val="41421B9C"/>
    <w:rsid w:val="41589949"/>
    <w:rsid w:val="4187EC5B"/>
    <w:rsid w:val="41914890"/>
    <w:rsid w:val="41AAAAEC"/>
    <w:rsid w:val="41B3BBFD"/>
    <w:rsid w:val="41B3BC62"/>
    <w:rsid w:val="41C9DE9B"/>
    <w:rsid w:val="41D5C796"/>
    <w:rsid w:val="41EF8F04"/>
    <w:rsid w:val="422046CC"/>
    <w:rsid w:val="423C317D"/>
    <w:rsid w:val="42BDEA55"/>
    <w:rsid w:val="42C6950C"/>
    <w:rsid w:val="42C83E27"/>
    <w:rsid w:val="4312A24C"/>
    <w:rsid w:val="433BB1DD"/>
    <w:rsid w:val="438FAEAE"/>
    <w:rsid w:val="4396F5DF"/>
    <w:rsid w:val="43AEACD0"/>
    <w:rsid w:val="43E396F5"/>
    <w:rsid w:val="43E69341"/>
    <w:rsid w:val="442970E5"/>
    <w:rsid w:val="444F1400"/>
    <w:rsid w:val="445204FA"/>
    <w:rsid w:val="4486C236"/>
    <w:rsid w:val="4491A8C5"/>
    <w:rsid w:val="44AE72AD"/>
    <w:rsid w:val="44BD865F"/>
    <w:rsid w:val="44BEC4F4"/>
    <w:rsid w:val="4515247D"/>
    <w:rsid w:val="455D93B7"/>
    <w:rsid w:val="456336C0"/>
    <w:rsid w:val="45732C73"/>
    <w:rsid w:val="45B12730"/>
    <w:rsid w:val="45B735C8"/>
    <w:rsid w:val="45B7616B"/>
    <w:rsid w:val="45D9D8CE"/>
    <w:rsid w:val="45F8C242"/>
    <w:rsid w:val="461BBB2A"/>
    <w:rsid w:val="463457F9"/>
    <w:rsid w:val="463481F0"/>
    <w:rsid w:val="465F73D3"/>
    <w:rsid w:val="466D31D2"/>
    <w:rsid w:val="468FB213"/>
    <w:rsid w:val="46B0F5A4"/>
    <w:rsid w:val="46D6A320"/>
    <w:rsid w:val="46D8CF8C"/>
    <w:rsid w:val="46DDC521"/>
    <w:rsid w:val="46DE1BAA"/>
    <w:rsid w:val="46E04CE0"/>
    <w:rsid w:val="46E237E1"/>
    <w:rsid w:val="47084D8A"/>
    <w:rsid w:val="4709E3D8"/>
    <w:rsid w:val="470A4AB0"/>
    <w:rsid w:val="471EFF36"/>
    <w:rsid w:val="473BAC1A"/>
    <w:rsid w:val="473CDCCF"/>
    <w:rsid w:val="4778DCC0"/>
    <w:rsid w:val="4789D030"/>
    <w:rsid w:val="4792ABA8"/>
    <w:rsid w:val="47972F39"/>
    <w:rsid w:val="47E17C73"/>
    <w:rsid w:val="47E35923"/>
    <w:rsid w:val="47E912D9"/>
    <w:rsid w:val="47EDA033"/>
    <w:rsid w:val="48041C3A"/>
    <w:rsid w:val="4813DFD6"/>
    <w:rsid w:val="483F280F"/>
    <w:rsid w:val="48480ED3"/>
    <w:rsid w:val="4855603F"/>
    <w:rsid w:val="485CA579"/>
    <w:rsid w:val="485DDD49"/>
    <w:rsid w:val="4864960B"/>
    <w:rsid w:val="48A32081"/>
    <w:rsid w:val="48C8D428"/>
    <w:rsid w:val="48DA6F82"/>
    <w:rsid w:val="48DB892A"/>
    <w:rsid w:val="48EE441D"/>
    <w:rsid w:val="48F0A663"/>
    <w:rsid w:val="4928E2DC"/>
    <w:rsid w:val="49383E96"/>
    <w:rsid w:val="49451B9A"/>
    <w:rsid w:val="49544699"/>
    <w:rsid w:val="498BAC86"/>
    <w:rsid w:val="499F15A2"/>
    <w:rsid w:val="499FEC9B"/>
    <w:rsid w:val="49D5105E"/>
    <w:rsid w:val="4A084591"/>
    <w:rsid w:val="4A2D93EC"/>
    <w:rsid w:val="4A348CCF"/>
    <w:rsid w:val="4A3B7C98"/>
    <w:rsid w:val="4A3EF0E2"/>
    <w:rsid w:val="4A5BF420"/>
    <w:rsid w:val="4ABCBA9F"/>
    <w:rsid w:val="4AC1AB9C"/>
    <w:rsid w:val="4AC3EE00"/>
    <w:rsid w:val="4AD74F07"/>
    <w:rsid w:val="4AFF2C3A"/>
    <w:rsid w:val="4B0E695B"/>
    <w:rsid w:val="4B3BBCFC"/>
    <w:rsid w:val="4B6B1AA5"/>
    <w:rsid w:val="4B812F7B"/>
    <w:rsid w:val="4BA8A2E7"/>
    <w:rsid w:val="4BB78632"/>
    <w:rsid w:val="4BBBBE3D"/>
    <w:rsid w:val="4BBD103F"/>
    <w:rsid w:val="4BC167A6"/>
    <w:rsid w:val="4BC4D2C4"/>
    <w:rsid w:val="4BC4DE49"/>
    <w:rsid w:val="4BF31EC8"/>
    <w:rsid w:val="4C17BD94"/>
    <w:rsid w:val="4C256165"/>
    <w:rsid w:val="4C738A70"/>
    <w:rsid w:val="4C872205"/>
    <w:rsid w:val="4C93ED65"/>
    <w:rsid w:val="4CB737CB"/>
    <w:rsid w:val="4CC37D4B"/>
    <w:rsid w:val="4CDB4001"/>
    <w:rsid w:val="4CE5F2E4"/>
    <w:rsid w:val="4CE68A36"/>
    <w:rsid w:val="4D1EBEF9"/>
    <w:rsid w:val="4D2A3926"/>
    <w:rsid w:val="4D4171D9"/>
    <w:rsid w:val="4D49F09F"/>
    <w:rsid w:val="4D4BA9C3"/>
    <w:rsid w:val="4D78E4E7"/>
    <w:rsid w:val="4DA869FB"/>
    <w:rsid w:val="4DBB84C7"/>
    <w:rsid w:val="4DBBD04E"/>
    <w:rsid w:val="4DD00475"/>
    <w:rsid w:val="4DEDE0DE"/>
    <w:rsid w:val="4DFBA7D2"/>
    <w:rsid w:val="4DFF0D49"/>
    <w:rsid w:val="4DFFB26D"/>
    <w:rsid w:val="4E09B707"/>
    <w:rsid w:val="4E1DEC16"/>
    <w:rsid w:val="4E1F4C6F"/>
    <w:rsid w:val="4E58A009"/>
    <w:rsid w:val="4E5B6015"/>
    <w:rsid w:val="4E72417C"/>
    <w:rsid w:val="4E7B3377"/>
    <w:rsid w:val="4E831613"/>
    <w:rsid w:val="4EAE6993"/>
    <w:rsid w:val="4F03E182"/>
    <w:rsid w:val="4F33D46A"/>
    <w:rsid w:val="4F3F223F"/>
    <w:rsid w:val="4F443A5C"/>
    <w:rsid w:val="4F57380D"/>
    <w:rsid w:val="4F651EDD"/>
    <w:rsid w:val="4F736B54"/>
    <w:rsid w:val="4FA11E96"/>
    <w:rsid w:val="4FA23685"/>
    <w:rsid w:val="4FB01085"/>
    <w:rsid w:val="4FC91D3D"/>
    <w:rsid w:val="4FCB8E27"/>
    <w:rsid w:val="4FD3E963"/>
    <w:rsid w:val="4FE007B9"/>
    <w:rsid w:val="4FFE186E"/>
    <w:rsid w:val="50085336"/>
    <w:rsid w:val="501ABC6A"/>
    <w:rsid w:val="50348AE1"/>
    <w:rsid w:val="5066F09D"/>
    <w:rsid w:val="506C25E9"/>
    <w:rsid w:val="50A94D49"/>
    <w:rsid w:val="510E7A5E"/>
    <w:rsid w:val="5124ED5E"/>
    <w:rsid w:val="513AB2D9"/>
    <w:rsid w:val="516A0A8F"/>
    <w:rsid w:val="5179EED2"/>
    <w:rsid w:val="517AD047"/>
    <w:rsid w:val="518CC1A2"/>
    <w:rsid w:val="51B359F5"/>
    <w:rsid w:val="51D01891"/>
    <w:rsid w:val="51E7C5DF"/>
    <w:rsid w:val="51F0F07F"/>
    <w:rsid w:val="521CCE14"/>
    <w:rsid w:val="52729CC2"/>
    <w:rsid w:val="52877E96"/>
    <w:rsid w:val="52AC8258"/>
    <w:rsid w:val="52EC1D3B"/>
    <w:rsid w:val="52EEB125"/>
    <w:rsid w:val="52FEDD44"/>
    <w:rsid w:val="531688B4"/>
    <w:rsid w:val="5329A7E8"/>
    <w:rsid w:val="53401D85"/>
    <w:rsid w:val="534722D2"/>
    <w:rsid w:val="534A3998"/>
    <w:rsid w:val="5366565E"/>
    <w:rsid w:val="53894634"/>
    <w:rsid w:val="53902E83"/>
    <w:rsid w:val="53A970B5"/>
    <w:rsid w:val="53AC80BD"/>
    <w:rsid w:val="54410C9A"/>
    <w:rsid w:val="5442144C"/>
    <w:rsid w:val="544BA25F"/>
    <w:rsid w:val="54652903"/>
    <w:rsid w:val="54918B8D"/>
    <w:rsid w:val="54A6E085"/>
    <w:rsid w:val="54A7C695"/>
    <w:rsid w:val="54AAABE9"/>
    <w:rsid w:val="54BC59EF"/>
    <w:rsid w:val="54CB26FE"/>
    <w:rsid w:val="54CC83FD"/>
    <w:rsid w:val="54D7E016"/>
    <w:rsid w:val="54EB3F3B"/>
    <w:rsid w:val="5517805D"/>
    <w:rsid w:val="5564EBBD"/>
    <w:rsid w:val="559220F2"/>
    <w:rsid w:val="55AB9A66"/>
    <w:rsid w:val="55B60738"/>
    <w:rsid w:val="55D41832"/>
    <w:rsid w:val="560C8371"/>
    <w:rsid w:val="56343853"/>
    <w:rsid w:val="564D2810"/>
    <w:rsid w:val="5654F323"/>
    <w:rsid w:val="5668545E"/>
    <w:rsid w:val="56853C63"/>
    <w:rsid w:val="56ECD076"/>
    <w:rsid w:val="574F8273"/>
    <w:rsid w:val="5761BE63"/>
    <w:rsid w:val="5764D783"/>
    <w:rsid w:val="576FE89F"/>
    <w:rsid w:val="57877087"/>
    <w:rsid w:val="57892A8E"/>
    <w:rsid w:val="578DC3B1"/>
    <w:rsid w:val="579ADF06"/>
    <w:rsid w:val="57B33806"/>
    <w:rsid w:val="57BA25A5"/>
    <w:rsid w:val="57DD9EA4"/>
    <w:rsid w:val="57EC44AE"/>
    <w:rsid w:val="57F889D4"/>
    <w:rsid w:val="58050558"/>
    <w:rsid w:val="582FB97C"/>
    <w:rsid w:val="585AC341"/>
    <w:rsid w:val="589E2537"/>
    <w:rsid w:val="58BBE59D"/>
    <w:rsid w:val="58CC271C"/>
    <w:rsid w:val="58CF1946"/>
    <w:rsid w:val="58DAE7EE"/>
    <w:rsid w:val="5913CD65"/>
    <w:rsid w:val="593095FE"/>
    <w:rsid w:val="59322C4F"/>
    <w:rsid w:val="593DCA6E"/>
    <w:rsid w:val="5943622E"/>
    <w:rsid w:val="5982F5AA"/>
    <w:rsid w:val="59940324"/>
    <w:rsid w:val="5999E485"/>
    <w:rsid w:val="599CA42E"/>
    <w:rsid w:val="59D2033A"/>
    <w:rsid w:val="59E9C9F5"/>
    <w:rsid w:val="5A16872A"/>
    <w:rsid w:val="5A4422F4"/>
    <w:rsid w:val="5A78F083"/>
    <w:rsid w:val="5A799267"/>
    <w:rsid w:val="5A7D4E90"/>
    <w:rsid w:val="5A901A75"/>
    <w:rsid w:val="5A9BB1C1"/>
    <w:rsid w:val="5AA9B261"/>
    <w:rsid w:val="5ACFA0ED"/>
    <w:rsid w:val="5AD66303"/>
    <w:rsid w:val="5AE4A71A"/>
    <w:rsid w:val="5AF67C0C"/>
    <w:rsid w:val="5B026557"/>
    <w:rsid w:val="5B09864C"/>
    <w:rsid w:val="5B116293"/>
    <w:rsid w:val="5B1EC60B"/>
    <w:rsid w:val="5B21BCB5"/>
    <w:rsid w:val="5B26CEE9"/>
    <w:rsid w:val="5B6BC09D"/>
    <w:rsid w:val="5B873829"/>
    <w:rsid w:val="5BA39D12"/>
    <w:rsid w:val="5BA8DF0B"/>
    <w:rsid w:val="5BAE88F2"/>
    <w:rsid w:val="5BB0660F"/>
    <w:rsid w:val="5BC63F47"/>
    <w:rsid w:val="5BD68142"/>
    <w:rsid w:val="5BDC5536"/>
    <w:rsid w:val="5C23FFAF"/>
    <w:rsid w:val="5C272274"/>
    <w:rsid w:val="5C3428D3"/>
    <w:rsid w:val="5C4B21BF"/>
    <w:rsid w:val="5C4EBE25"/>
    <w:rsid w:val="5CC3D536"/>
    <w:rsid w:val="5CD308E7"/>
    <w:rsid w:val="5D145EE6"/>
    <w:rsid w:val="5D3D3961"/>
    <w:rsid w:val="5DA625A7"/>
    <w:rsid w:val="5DACD207"/>
    <w:rsid w:val="5DC37561"/>
    <w:rsid w:val="5DDAC101"/>
    <w:rsid w:val="5DE11DFB"/>
    <w:rsid w:val="5DF8D529"/>
    <w:rsid w:val="5E1C47DC"/>
    <w:rsid w:val="5E22D727"/>
    <w:rsid w:val="5E2A2C4A"/>
    <w:rsid w:val="5E4BAEFF"/>
    <w:rsid w:val="5E675004"/>
    <w:rsid w:val="5E7F9498"/>
    <w:rsid w:val="5E87D120"/>
    <w:rsid w:val="5E92BA39"/>
    <w:rsid w:val="5EB3CE76"/>
    <w:rsid w:val="5EC5C1DA"/>
    <w:rsid w:val="5ED4F9A4"/>
    <w:rsid w:val="5EE7C0C8"/>
    <w:rsid w:val="5F01A7AA"/>
    <w:rsid w:val="5F251D32"/>
    <w:rsid w:val="5F370E98"/>
    <w:rsid w:val="5F4F84A0"/>
    <w:rsid w:val="5F532571"/>
    <w:rsid w:val="5F63BEFB"/>
    <w:rsid w:val="5F70EA02"/>
    <w:rsid w:val="5F7A992B"/>
    <w:rsid w:val="5F8C869A"/>
    <w:rsid w:val="5FA6761F"/>
    <w:rsid w:val="5FB85050"/>
    <w:rsid w:val="5FC21EAB"/>
    <w:rsid w:val="5FF1EE14"/>
    <w:rsid w:val="6002D3F9"/>
    <w:rsid w:val="601663F3"/>
    <w:rsid w:val="606BC262"/>
    <w:rsid w:val="60700EE8"/>
    <w:rsid w:val="609C6C42"/>
    <w:rsid w:val="60C39D10"/>
    <w:rsid w:val="60CAB94A"/>
    <w:rsid w:val="60D22285"/>
    <w:rsid w:val="60FD71E6"/>
    <w:rsid w:val="613E0CAF"/>
    <w:rsid w:val="61419A28"/>
    <w:rsid w:val="615262BB"/>
    <w:rsid w:val="6157B34A"/>
    <w:rsid w:val="615F8C03"/>
    <w:rsid w:val="618268C5"/>
    <w:rsid w:val="61C4193B"/>
    <w:rsid w:val="61D75FA6"/>
    <w:rsid w:val="61EB5024"/>
    <w:rsid w:val="6235B8B2"/>
    <w:rsid w:val="6261DCC0"/>
    <w:rsid w:val="62748D28"/>
    <w:rsid w:val="62C1EC0C"/>
    <w:rsid w:val="62D20658"/>
    <w:rsid w:val="63109035"/>
    <w:rsid w:val="6316C13A"/>
    <w:rsid w:val="632243CE"/>
    <w:rsid w:val="633AA8D0"/>
    <w:rsid w:val="635AAB60"/>
    <w:rsid w:val="636F54A3"/>
    <w:rsid w:val="6385459D"/>
    <w:rsid w:val="638DE6D0"/>
    <w:rsid w:val="6397024B"/>
    <w:rsid w:val="63DBD899"/>
    <w:rsid w:val="642B6336"/>
    <w:rsid w:val="645334E2"/>
    <w:rsid w:val="645C3A37"/>
    <w:rsid w:val="64815856"/>
    <w:rsid w:val="64943AC8"/>
    <w:rsid w:val="64A0D354"/>
    <w:rsid w:val="64C54624"/>
    <w:rsid w:val="6503B713"/>
    <w:rsid w:val="651A100D"/>
    <w:rsid w:val="6521ACD8"/>
    <w:rsid w:val="65925182"/>
    <w:rsid w:val="65BBC3CC"/>
    <w:rsid w:val="65BC5A67"/>
    <w:rsid w:val="65CB5B33"/>
    <w:rsid w:val="65E0DB71"/>
    <w:rsid w:val="65E691B9"/>
    <w:rsid w:val="66125BBB"/>
    <w:rsid w:val="663F96F9"/>
    <w:rsid w:val="664135E3"/>
    <w:rsid w:val="668945CC"/>
    <w:rsid w:val="66A3D72F"/>
    <w:rsid w:val="66A3E203"/>
    <w:rsid w:val="66DBCCBE"/>
    <w:rsid w:val="6709B56B"/>
    <w:rsid w:val="6719116B"/>
    <w:rsid w:val="6729D03E"/>
    <w:rsid w:val="67322687"/>
    <w:rsid w:val="6736F2A9"/>
    <w:rsid w:val="67641997"/>
    <w:rsid w:val="679C3D70"/>
    <w:rsid w:val="67EA6A36"/>
    <w:rsid w:val="67FC7D4E"/>
    <w:rsid w:val="67FF476E"/>
    <w:rsid w:val="68008F98"/>
    <w:rsid w:val="6801EABF"/>
    <w:rsid w:val="68120C01"/>
    <w:rsid w:val="681A59C3"/>
    <w:rsid w:val="68530DB5"/>
    <w:rsid w:val="685D9F29"/>
    <w:rsid w:val="68741004"/>
    <w:rsid w:val="68782072"/>
    <w:rsid w:val="68AAB61C"/>
    <w:rsid w:val="68B0E51D"/>
    <w:rsid w:val="68B2C393"/>
    <w:rsid w:val="68C70495"/>
    <w:rsid w:val="6910C8D2"/>
    <w:rsid w:val="691E714C"/>
    <w:rsid w:val="691ECD82"/>
    <w:rsid w:val="69289069"/>
    <w:rsid w:val="692D1725"/>
    <w:rsid w:val="6934AA3F"/>
    <w:rsid w:val="6943FDAF"/>
    <w:rsid w:val="6976618F"/>
    <w:rsid w:val="6993D628"/>
    <w:rsid w:val="69AA02AB"/>
    <w:rsid w:val="69BAE4F1"/>
    <w:rsid w:val="69DBA00E"/>
    <w:rsid w:val="6A7F728B"/>
    <w:rsid w:val="6A8AD96E"/>
    <w:rsid w:val="6A8C7857"/>
    <w:rsid w:val="6AAB8E0B"/>
    <w:rsid w:val="6AB47A12"/>
    <w:rsid w:val="6ACBF2A1"/>
    <w:rsid w:val="6ACC85BC"/>
    <w:rsid w:val="6ACEE82F"/>
    <w:rsid w:val="6AE0CDA2"/>
    <w:rsid w:val="6AE9316D"/>
    <w:rsid w:val="6AEC89AB"/>
    <w:rsid w:val="6AF74C7C"/>
    <w:rsid w:val="6B150348"/>
    <w:rsid w:val="6B77F27E"/>
    <w:rsid w:val="6B7A922E"/>
    <w:rsid w:val="6B8F8979"/>
    <w:rsid w:val="6B919E46"/>
    <w:rsid w:val="6BC6E869"/>
    <w:rsid w:val="6BC7EAB1"/>
    <w:rsid w:val="6BC9A8A7"/>
    <w:rsid w:val="6BDE153D"/>
    <w:rsid w:val="6BED9EA7"/>
    <w:rsid w:val="6BF766FA"/>
    <w:rsid w:val="6C027CBF"/>
    <w:rsid w:val="6C0F493D"/>
    <w:rsid w:val="6C3406AD"/>
    <w:rsid w:val="6C3D0B02"/>
    <w:rsid w:val="6C3D75E0"/>
    <w:rsid w:val="6C44D9B8"/>
    <w:rsid w:val="6C4771D5"/>
    <w:rsid w:val="6C7ACB1E"/>
    <w:rsid w:val="6C7BE04F"/>
    <w:rsid w:val="6C7DAAFB"/>
    <w:rsid w:val="6C8EB739"/>
    <w:rsid w:val="6C9DBC40"/>
    <w:rsid w:val="6CA699D0"/>
    <w:rsid w:val="6CBD8040"/>
    <w:rsid w:val="6CCC54C7"/>
    <w:rsid w:val="6CD2F2EA"/>
    <w:rsid w:val="6CFBA628"/>
    <w:rsid w:val="6CFCA14D"/>
    <w:rsid w:val="6D066D5C"/>
    <w:rsid w:val="6D0A1FD7"/>
    <w:rsid w:val="6D6CA277"/>
    <w:rsid w:val="6DB31B48"/>
    <w:rsid w:val="6DBDE611"/>
    <w:rsid w:val="6DC00F55"/>
    <w:rsid w:val="6DDDC385"/>
    <w:rsid w:val="6DF8E50B"/>
    <w:rsid w:val="6E0B63D9"/>
    <w:rsid w:val="6E130E18"/>
    <w:rsid w:val="6E14897F"/>
    <w:rsid w:val="6E2A47AD"/>
    <w:rsid w:val="6E41115B"/>
    <w:rsid w:val="6E4CA1F5"/>
    <w:rsid w:val="6E662252"/>
    <w:rsid w:val="6E6704D3"/>
    <w:rsid w:val="6E791215"/>
    <w:rsid w:val="6E9440EE"/>
    <w:rsid w:val="6E95D041"/>
    <w:rsid w:val="6E9F6FA6"/>
    <w:rsid w:val="6EBDC9FD"/>
    <w:rsid w:val="6ECD5C1E"/>
    <w:rsid w:val="6ED14036"/>
    <w:rsid w:val="6EEBB3C4"/>
    <w:rsid w:val="6F02A76D"/>
    <w:rsid w:val="6F115ADB"/>
    <w:rsid w:val="6F3461D2"/>
    <w:rsid w:val="6F6880DA"/>
    <w:rsid w:val="6F6F8D07"/>
    <w:rsid w:val="6F708789"/>
    <w:rsid w:val="6F7D5712"/>
    <w:rsid w:val="6F8BDFDE"/>
    <w:rsid w:val="6FA65BFB"/>
    <w:rsid w:val="6FB16EE9"/>
    <w:rsid w:val="6FFBD101"/>
    <w:rsid w:val="700AC9E4"/>
    <w:rsid w:val="701791BC"/>
    <w:rsid w:val="703396F6"/>
    <w:rsid w:val="703EA762"/>
    <w:rsid w:val="70684E3F"/>
    <w:rsid w:val="70706373"/>
    <w:rsid w:val="7072E8D4"/>
    <w:rsid w:val="707A6E9F"/>
    <w:rsid w:val="70876DFA"/>
    <w:rsid w:val="70920A08"/>
    <w:rsid w:val="70925F61"/>
    <w:rsid w:val="70A44E26"/>
    <w:rsid w:val="70B0A377"/>
    <w:rsid w:val="70D0B6BF"/>
    <w:rsid w:val="70D9C1D8"/>
    <w:rsid w:val="70ED458F"/>
    <w:rsid w:val="70FD7634"/>
    <w:rsid w:val="710C57EA"/>
    <w:rsid w:val="717B9CD4"/>
    <w:rsid w:val="7197A162"/>
    <w:rsid w:val="71A9C081"/>
    <w:rsid w:val="71A9FF20"/>
    <w:rsid w:val="71B30794"/>
    <w:rsid w:val="71BDAAA5"/>
    <w:rsid w:val="71C11CF4"/>
    <w:rsid w:val="71C3715C"/>
    <w:rsid w:val="71E1E4D1"/>
    <w:rsid w:val="71F286D8"/>
    <w:rsid w:val="72012733"/>
    <w:rsid w:val="720BC6A7"/>
    <w:rsid w:val="72868272"/>
    <w:rsid w:val="72AECDEC"/>
    <w:rsid w:val="72D57A12"/>
    <w:rsid w:val="730927CF"/>
    <w:rsid w:val="734F93CF"/>
    <w:rsid w:val="736D5566"/>
    <w:rsid w:val="73714EA0"/>
    <w:rsid w:val="73725FA3"/>
    <w:rsid w:val="73902436"/>
    <w:rsid w:val="73B3FA4D"/>
    <w:rsid w:val="73C2633F"/>
    <w:rsid w:val="73D1E42A"/>
    <w:rsid w:val="73E1AA3F"/>
    <w:rsid w:val="73EA2113"/>
    <w:rsid w:val="73EDBF0A"/>
    <w:rsid w:val="740FA6ED"/>
    <w:rsid w:val="743795C6"/>
    <w:rsid w:val="746E91A8"/>
    <w:rsid w:val="74CBBABC"/>
    <w:rsid w:val="74CF4224"/>
    <w:rsid w:val="74D1B10B"/>
    <w:rsid w:val="74F1BE2C"/>
    <w:rsid w:val="74F8BDB6"/>
    <w:rsid w:val="750B86BB"/>
    <w:rsid w:val="7522CB7E"/>
    <w:rsid w:val="752D0B81"/>
    <w:rsid w:val="75351767"/>
    <w:rsid w:val="7562A08E"/>
    <w:rsid w:val="75B71705"/>
    <w:rsid w:val="75C68C1A"/>
    <w:rsid w:val="75F3D2DD"/>
    <w:rsid w:val="760A8C85"/>
    <w:rsid w:val="7648F9BE"/>
    <w:rsid w:val="7680C9BF"/>
    <w:rsid w:val="7695AD67"/>
    <w:rsid w:val="76A594A1"/>
    <w:rsid w:val="76C5DC8A"/>
    <w:rsid w:val="76C7E174"/>
    <w:rsid w:val="76CAC9D5"/>
    <w:rsid w:val="76F6AF7E"/>
    <w:rsid w:val="77495266"/>
    <w:rsid w:val="775ABEF8"/>
    <w:rsid w:val="7768CCD6"/>
    <w:rsid w:val="77A65CE6"/>
    <w:rsid w:val="77C5FB5F"/>
    <w:rsid w:val="77C85970"/>
    <w:rsid w:val="77C93D59"/>
    <w:rsid w:val="77CA3588"/>
    <w:rsid w:val="77D8D63F"/>
    <w:rsid w:val="77E55E24"/>
    <w:rsid w:val="77FA1CCA"/>
    <w:rsid w:val="78148513"/>
    <w:rsid w:val="7814DDD9"/>
    <w:rsid w:val="78416502"/>
    <w:rsid w:val="7843277D"/>
    <w:rsid w:val="7844122A"/>
    <w:rsid w:val="78561AC9"/>
    <w:rsid w:val="7870CF92"/>
    <w:rsid w:val="78927FDF"/>
    <w:rsid w:val="78AD415E"/>
    <w:rsid w:val="78BAC8AA"/>
    <w:rsid w:val="791AEE1D"/>
    <w:rsid w:val="791E06EE"/>
    <w:rsid w:val="7928E55B"/>
    <w:rsid w:val="797860FF"/>
    <w:rsid w:val="7982A7E9"/>
    <w:rsid w:val="79A68484"/>
    <w:rsid w:val="79B4478E"/>
    <w:rsid w:val="79CD1095"/>
    <w:rsid w:val="79DEF7DE"/>
    <w:rsid w:val="79FA521E"/>
    <w:rsid w:val="7A1A5A3F"/>
    <w:rsid w:val="7A2644EE"/>
    <w:rsid w:val="7A3F7785"/>
    <w:rsid w:val="7A43C04A"/>
    <w:rsid w:val="7A6EE8EB"/>
    <w:rsid w:val="7A75AEE2"/>
    <w:rsid w:val="7A763D51"/>
    <w:rsid w:val="7AAD4ACC"/>
    <w:rsid w:val="7ACAAA83"/>
    <w:rsid w:val="7ACEB160"/>
    <w:rsid w:val="7ACFB0F9"/>
    <w:rsid w:val="7AD3AFE8"/>
    <w:rsid w:val="7B06BEEF"/>
    <w:rsid w:val="7B2C474E"/>
    <w:rsid w:val="7B459AE4"/>
    <w:rsid w:val="7B483F11"/>
    <w:rsid w:val="7B4A1F56"/>
    <w:rsid w:val="7B4ED845"/>
    <w:rsid w:val="7B6686E9"/>
    <w:rsid w:val="7B6D455F"/>
    <w:rsid w:val="7BB104AB"/>
    <w:rsid w:val="7BB96F7E"/>
    <w:rsid w:val="7BDC5339"/>
    <w:rsid w:val="7BDE9797"/>
    <w:rsid w:val="7BFC7B5C"/>
    <w:rsid w:val="7C17C9BF"/>
    <w:rsid w:val="7C23847E"/>
    <w:rsid w:val="7C4B1077"/>
    <w:rsid w:val="7C4F0A91"/>
    <w:rsid w:val="7C8293EE"/>
    <w:rsid w:val="7C9784BD"/>
    <w:rsid w:val="7CAAA8C8"/>
    <w:rsid w:val="7CC34EC2"/>
    <w:rsid w:val="7CD1B76B"/>
    <w:rsid w:val="7CFB8FBF"/>
    <w:rsid w:val="7CFFC05B"/>
    <w:rsid w:val="7D11588A"/>
    <w:rsid w:val="7D25FFFE"/>
    <w:rsid w:val="7D36034A"/>
    <w:rsid w:val="7D3EF71C"/>
    <w:rsid w:val="7D84ED76"/>
    <w:rsid w:val="7DA34101"/>
    <w:rsid w:val="7DAA2C5D"/>
    <w:rsid w:val="7DBB53F9"/>
    <w:rsid w:val="7DD261CD"/>
    <w:rsid w:val="7DF488AE"/>
    <w:rsid w:val="7E084890"/>
    <w:rsid w:val="7E113955"/>
    <w:rsid w:val="7E2FD3BD"/>
    <w:rsid w:val="7E3C1DC4"/>
    <w:rsid w:val="7E4E26C1"/>
    <w:rsid w:val="7E734816"/>
    <w:rsid w:val="7E87216A"/>
    <w:rsid w:val="7E95A04F"/>
    <w:rsid w:val="7EAC13A9"/>
    <w:rsid w:val="7EB3D77E"/>
    <w:rsid w:val="7EC4197B"/>
    <w:rsid w:val="7EE4CB86"/>
    <w:rsid w:val="7EFEE9CD"/>
    <w:rsid w:val="7F20823C"/>
    <w:rsid w:val="7F409B45"/>
    <w:rsid w:val="7F7A87F4"/>
    <w:rsid w:val="7F7FFAC4"/>
    <w:rsid w:val="7FBA34B0"/>
    <w:rsid w:val="7FC04699"/>
    <w:rsid w:val="7FE4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2F3FC7"/>
  <w14:defaultImageDpi w14:val="32767"/>
  <w15:chartTrackingRefBased/>
  <w15:docId w15:val="{C685A868-FDC0-4FAC-8064-82C5E9D0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3F5"/>
    <w:pPr>
      <w:spacing w:after="240" w:line="264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B0F"/>
    <w:pPr>
      <w:keepNext/>
      <w:keepLines/>
      <w:pageBreakBefore/>
      <w:spacing w:after="360" w:line="216" w:lineRule="auto"/>
      <w:outlineLvl w:val="0"/>
    </w:pPr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0E9"/>
    <w:pPr>
      <w:keepNext/>
      <w:keepLines/>
      <w:spacing w:before="480" w:after="360" w:line="440" w:lineRule="exact"/>
      <w:outlineLvl w:val="1"/>
    </w:pPr>
    <w:rPr>
      <w:rFonts w:asciiTheme="majorHAnsi" w:eastAsiaTheme="majorEastAsia" w:hAnsiTheme="majorHAnsi" w:cstheme="majorBidi"/>
      <w:b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E27351"/>
    <w:pPr>
      <w:keepNext/>
      <w:keepLines/>
      <w:spacing w:before="480" w:after="360" w:line="340" w:lineRule="exac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ADE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b/>
      <w:caps/>
      <w:color w:val="00529B" w:themeColor="text2"/>
      <w:spacing w:val="12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7ADE"/>
    <w:rPr>
      <w:rFonts w:ascii="Calibri" w:hAnsi="Calibri"/>
      <w:b/>
      <w:caps/>
      <w:color w:val="00529B" w:themeColor="text2"/>
      <w:spacing w:val="12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D1473"/>
    <w:pPr>
      <w:tabs>
        <w:tab w:val="left" w:pos="284"/>
        <w:tab w:val="center" w:pos="4513"/>
        <w:tab w:val="right" w:pos="9026"/>
      </w:tabs>
      <w:spacing w:after="0" w:line="240" w:lineRule="auto"/>
    </w:pPr>
    <w:rPr>
      <w:noProof/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D1473"/>
    <w:rPr>
      <w:noProof/>
      <w:color w:val="FFFFFF" w:themeColor="background1"/>
      <w:sz w:val="18"/>
      <w:szCs w:val="18"/>
    </w:rPr>
  </w:style>
  <w:style w:type="paragraph" w:customStyle="1" w:styleId="PageNumberinCircle">
    <w:name w:val="Page Number in Circle"/>
    <w:qFormat/>
    <w:rsid w:val="00807ADE"/>
    <w:pPr>
      <w:framePr w:wrap="notBeside" w:vAnchor="page" w:hAnchor="text" w:y="1"/>
    </w:pPr>
    <w:rPr>
      <w:rFonts w:asciiTheme="majorHAnsi" w:hAnsiTheme="majorHAnsi"/>
      <w:caps/>
      <w:color w:val="00529B" w:themeColor="text2"/>
      <w:spacing w:val="1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7B0F"/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BodyText">
    <w:name w:val="Body Text"/>
    <w:basedOn w:val="Normal"/>
    <w:link w:val="BodyTextChar"/>
    <w:uiPriority w:val="99"/>
    <w:unhideWhenUsed/>
    <w:rsid w:val="008573EC"/>
    <w:pPr>
      <w:spacing w:line="32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8573EC"/>
    <w:rPr>
      <w:sz w:val="24"/>
      <w:szCs w:val="24"/>
    </w:rPr>
  </w:style>
  <w:style w:type="paragraph" w:customStyle="1" w:styleId="FigureText">
    <w:name w:val="Figure Text"/>
    <w:next w:val="BodyText"/>
    <w:qFormat/>
    <w:rsid w:val="00F33A78"/>
    <w:pPr>
      <w:spacing w:before="360" w:after="360" w:line="252" w:lineRule="auto"/>
    </w:pPr>
    <w:rPr>
      <w:caps/>
      <w:spacing w:val="12"/>
      <w:sz w:val="24"/>
      <w:szCs w:val="24"/>
    </w:rPr>
  </w:style>
  <w:style w:type="paragraph" w:customStyle="1" w:styleId="Picture">
    <w:name w:val="Picture"/>
    <w:basedOn w:val="NoSpacing"/>
    <w:qFormat/>
    <w:rsid w:val="00D33325"/>
    <w:pPr>
      <w:spacing w:before="480" w:after="180"/>
    </w:pPr>
    <w:rPr>
      <w:noProof/>
    </w:rPr>
  </w:style>
  <w:style w:type="paragraph" w:customStyle="1" w:styleId="CoverDate">
    <w:name w:val="Cover Date"/>
    <w:next w:val="Header"/>
    <w:qFormat/>
    <w:rsid w:val="001642A3"/>
    <w:pPr>
      <w:jc w:val="right"/>
    </w:pPr>
    <w:rPr>
      <w:rFonts w:ascii="Calibri" w:hAnsi="Calibri"/>
      <w:b/>
      <w:caps/>
      <w:noProof/>
      <w:color w:val="FFFFFF" w:themeColor="background1"/>
      <w:spacing w:val="12"/>
      <w:sz w:val="24"/>
      <w:szCs w:val="20"/>
    </w:rPr>
  </w:style>
  <w:style w:type="paragraph" w:customStyle="1" w:styleId="CoverTitle">
    <w:name w:val="Cover Title"/>
    <w:next w:val="BodyText"/>
    <w:qFormat/>
    <w:rsid w:val="00D33325"/>
    <w:pPr>
      <w:spacing w:after="360" w:line="240" w:lineRule="auto"/>
    </w:pPr>
    <w:rPr>
      <w:rFonts w:asciiTheme="majorHAnsi" w:hAnsiTheme="majorHAnsi" w:cstheme="majorHAnsi"/>
      <w:b/>
      <w:bCs/>
      <w:color w:val="FFFFFF" w:themeColor="background1"/>
      <w:sz w:val="136"/>
      <w:szCs w:val="136"/>
    </w:rPr>
  </w:style>
  <w:style w:type="paragraph" w:customStyle="1" w:styleId="CoverSubtitle">
    <w:name w:val="Cover Subtitle"/>
    <w:qFormat/>
    <w:rsid w:val="001642A3"/>
    <w:rPr>
      <w:color w:val="FFFFFF" w:themeColor="background1"/>
      <w:sz w:val="48"/>
      <w:szCs w:val="48"/>
    </w:rPr>
  </w:style>
  <w:style w:type="paragraph" w:customStyle="1" w:styleId="CoverBodyText">
    <w:name w:val="Cover Body Text"/>
    <w:basedOn w:val="BodyText"/>
    <w:qFormat/>
    <w:rsid w:val="003E16BC"/>
    <w:rPr>
      <w:color w:val="FFFFFF" w:themeColor="background1"/>
    </w:rPr>
  </w:style>
  <w:style w:type="paragraph" w:styleId="NoSpacing">
    <w:name w:val="No Spacing"/>
    <w:uiPriority w:val="1"/>
    <w:qFormat/>
    <w:rsid w:val="00FD2445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6F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FD2445"/>
    <w:pPr>
      <w:numPr>
        <w:numId w:val="1"/>
      </w:numPr>
      <w:spacing w:line="320" w:lineRule="exact"/>
    </w:pPr>
  </w:style>
  <w:style w:type="character" w:customStyle="1" w:styleId="HighlightBold">
    <w:name w:val="Highlight Bold"/>
    <w:basedOn w:val="DefaultParagraphFont"/>
    <w:uiPriority w:val="1"/>
    <w:qFormat/>
    <w:rsid w:val="00653892"/>
    <w:rPr>
      <w:rFonts w:ascii="Calibri" w:hAnsi="Calibri"/>
      <w:b/>
    </w:rPr>
  </w:style>
  <w:style w:type="paragraph" w:customStyle="1" w:styleId="Introduction">
    <w:name w:val="Introduction"/>
    <w:basedOn w:val="BodyText"/>
    <w:qFormat/>
    <w:rsid w:val="00513969"/>
    <w:pPr>
      <w:keepNext/>
      <w:keepLines/>
      <w:spacing w:after="360" w:line="264" w:lineRule="auto"/>
    </w:pPr>
    <w:rPr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C12916"/>
    <w:pPr>
      <w:spacing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2916"/>
    <w:rPr>
      <w:sz w:val="18"/>
      <w:szCs w:val="18"/>
    </w:rPr>
  </w:style>
  <w:style w:type="character" w:styleId="FootnoteReference">
    <w:name w:val="footnote reference"/>
    <w:uiPriority w:val="99"/>
    <w:unhideWhenUsed/>
    <w:rsid w:val="00521A22"/>
    <w:rPr>
      <w:vertAlign w:val="superscript"/>
    </w:rPr>
  </w:style>
  <w:style w:type="paragraph" w:customStyle="1" w:styleId="PullOutBoxHeading">
    <w:name w:val="Pull Out Box Heading"/>
    <w:qFormat/>
    <w:rsid w:val="00E27351"/>
    <w:pPr>
      <w:tabs>
        <w:tab w:val="left" w:pos="6521"/>
      </w:tabs>
      <w:spacing w:after="240" w:line="252" w:lineRule="auto"/>
    </w:pPr>
    <w:rPr>
      <w:rFonts w:asciiTheme="majorHAnsi" w:hAnsiTheme="majorHAnsi" w:cstheme="majorHAnsi"/>
      <w:b/>
      <w:bCs/>
      <w:color w:val="000000" w:themeColor="text1"/>
      <w:sz w:val="30"/>
      <w:szCs w:val="30"/>
    </w:rPr>
  </w:style>
  <w:style w:type="paragraph" w:customStyle="1" w:styleId="Default">
    <w:name w:val="Default"/>
    <w:rsid w:val="00C12916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BackCoverText">
    <w:name w:val="Back Cover Text"/>
    <w:basedOn w:val="Normal"/>
    <w:qFormat/>
    <w:rsid w:val="00E327E8"/>
    <w:pPr>
      <w:spacing w:line="320" w:lineRule="exact"/>
      <w:ind w:right="5273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1D1473"/>
    <w:rPr>
      <w:color w:val="605E5C"/>
      <w:shd w:val="clear" w:color="auto" w:fill="E1DFDD"/>
    </w:rPr>
  </w:style>
  <w:style w:type="character" w:customStyle="1" w:styleId="BackCoverHyperlink">
    <w:name w:val="Back Cover Hyperlink"/>
    <w:basedOn w:val="Hyperlink"/>
    <w:uiPriority w:val="1"/>
    <w:qFormat/>
    <w:rsid w:val="00934FB5"/>
    <w:rPr>
      <w:color w:val="FFFFFF" w:themeColor="background1"/>
      <w:u w:val="none"/>
    </w:rPr>
  </w:style>
  <w:style w:type="paragraph" w:styleId="Bibliography">
    <w:name w:val="Bibliography"/>
    <w:basedOn w:val="Normal"/>
    <w:next w:val="Normal"/>
    <w:uiPriority w:val="37"/>
    <w:unhideWhenUsed/>
    <w:rsid w:val="00C12916"/>
    <w:pPr>
      <w:spacing w:after="180" w:line="252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C12916"/>
    <w:rPr>
      <w:color w:val="000000" w:themeColor="hyperlink"/>
      <w:u w:val="single"/>
    </w:rPr>
  </w:style>
  <w:style w:type="paragraph" w:customStyle="1" w:styleId="BibliographyHeading">
    <w:name w:val="Bibliography Heading"/>
    <w:basedOn w:val="Heading1"/>
    <w:qFormat/>
    <w:rsid w:val="00F43DC7"/>
  </w:style>
  <w:style w:type="character" w:customStyle="1" w:styleId="Heading3Char">
    <w:name w:val="Heading 3 Char"/>
    <w:basedOn w:val="DefaultParagraphFont"/>
    <w:link w:val="Heading3"/>
    <w:uiPriority w:val="9"/>
    <w:rsid w:val="00E27351"/>
    <w:rPr>
      <w:rFonts w:asciiTheme="majorHAnsi" w:eastAsiaTheme="majorEastAsia" w:hAnsiTheme="majorHAnsi" w:cstheme="majorBidi"/>
      <w:b/>
      <w:bCs/>
      <w:color w:val="000000" w:themeColor="text1"/>
      <w:sz w:val="30"/>
      <w:szCs w:val="30"/>
    </w:rPr>
  </w:style>
  <w:style w:type="paragraph" w:styleId="TOC1">
    <w:name w:val="toc 1"/>
    <w:basedOn w:val="Normal"/>
    <w:next w:val="Normal"/>
    <w:autoRedefine/>
    <w:uiPriority w:val="39"/>
    <w:unhideWhenUsed/>
    <w:rsid w:val="004229CB"/>
    <w:pPr>
      <w:pBdr>
        <w:top w:val="single" w:sz="4" w:space="6" w:color="B8EBF7" w:themeColor="accent1"/>
        <w:bottom w:val="single" w:sz="4" w:space="8" w:color="B8EBF7" w:themeColor="accent1"/>
        <w:between w:val="single" w:sz="4" w:space="6" w:color="B8EBF7" w:themeColor="accent1"/>
      </w:pBdr>
      <w:tabs>
        <w:tab w:val="right" w:pos="8268"/>
      </w:tabs>
      <w:spacing w:after="0" w:line="320" w:lineRule="exact"/>
    </w:pPr>
    <w:rPr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0B50E9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ContentsHeading">
    <w:name w:val="Contents Heading"/>
    <w:basedOn w:val="Normal"/>
    <w:qFormat/>
    <w:rsid w:val="008573EC"/>
    <w:pPr>
      <w:keepNext/>
      <w:keepLines/>
      <w:pageBreakBefore/>
      <w:spacing w:after="360" w:line="216" w:lineRule="auto"/>
    </w:pPr>
    <w:rPr>
      <w:rFonts w:asciiTheme="majorHAnsi" w:hAnsiTheme="majorHAnsi" w:cstheme="majorHAnsi"/>
      <w:b/>
      <w:bCs/>
      <w:sz w:val="60"/>
      <w:szCs w:val="60"/>
    </w:rPr>
  </w:style>
  <w:style w:type="paragraph" w:customStyle="1" w:styleId="PullOutBoxText">
    <w:name w:val="Pull Out Box Text"/>
    <w:basedOn w:val="BodyText"/>
    <w:qFormat/>
    <w:rsid w:val="00E27351"/>
    <w:rPr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F33A78"/>
    <w:pPr>
      <w:spacing w:after="120"/>
    </w:pPr>
    <w:rPr>
      <w:color w:val="878787"/>
      <w:sz w:val="20"/>
      <w:szCs w:val="18"/>
    </w:rPr>
  </w:style>
  <w:style w:type="paragraph" w:customStyle="1" w:styleId="BlueLinkBoxText">
    <w:name w:val="Blue Link Box Text"/>
    <w:basedOn w:val="Normal"/>
    <w:qFormat/>
    <w:rsid w:val="008C673F"/>
    <w:pPr>
      <w:spacing w:after="0" w:line="240" w:lineRule="auto"/>
      <w:jc w:val="center"/>
    </w:pPr>
    <w:rPr>
      <w:rFonts w:ascii="Calibri" w:hAnsi="Calibri" w:cs="Calibri"/>
      <w:b/>
      <w:bCs/>
      <w:caps/>
      <w:color w:val="000000" w:themeColor="text1"/>
      <w:sz w:val="20"/>
      <w:szCs w:val="20"/>
    </w:rPr>
  </w:style>
  <w:style w:type="paragraph" w:styleId="ListBullet2">
    <w:name w:val="List Bullet 2"/>
    <w:basedOn w:val="Normal"/>
    <w:uiPriority w:val="99"/>
    <w:unhideWhenUsed/>
    <w:rsid w:val="008573EC"/>
    <w:pPr>
      <w:numPr>
        <w:numId w:val="2"/>
      </w:numPr>
      <w:spacing w:line="320" w:lineRule="exact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C15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15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15C5"/>
    <w:rPr>
      <w:vertAlign w:val="superscript"/>
    </w:rPr>
  </w:style>
  <w:style w:type="paragraph" w:styleId="ListNumber">
    <w:name w:val="List Number"/>
    <w:basedOn w:val="Normal"/>
    <w:uiPriority w:val="99"/>
    <w:unhideWhenUsed/>
    <w:rsid w:val="00187914"/>
    <w:pPr>
      <w:numPr>
        <w:numId w:val="3"/>
      </w:numPr>
      <w:spacing w:line="320" w:lineRule="exact"/>
    </w:pPr>
  </w:style>
  <w:style w:type="paragraph" w:styleId="ListNumber2">
    <w:name w:val="List Number 2"/>
    <w:basedOn w:val="Normal"/>
    <w:uiPriority w:val="99"/>
    <w:unhideWhenUsed/>
    <w:rsid w:val="00187914"/>
    <w:pPr>
      <w:numPr>
        <w:numId w:val="4"/>
      </w:numPr>
      <w:spacing w:line="320" w:lineRule="exact"/>
    </w:pPr>
  </w:style>
  <w:style w:type="character" w:customStyle="1" w:styleId="BackCoverDate">
    <w:name w:val="Back Cover Date"/>
    <w:basedOn w:val="BackCoverHyperlink"/>
    <w:uiPriority w:val="1"/>
    <w:qFormat/>
    <w:rsid w:val="008E6320"/>
    <w:rPr>
      <w:color w:val="FFFFFF" w:themeColor="background1"/>
      <w:sz w:val="18"/>
      <w:szCs w:val="20"/>
      <w:u w:val="none"/>
    </w:rPr>
  </w:style>
  <w:style w:type="character" w:customStyle="1" w:styleId="BackCoverISBN">
    <w:name w:val="Back Cover ISBN"/>
    <w:basedOn w:val="BackCoverDate"/>
    <w:uiPriority w:val="1"/>
    <w:qFormat/>
    <w:rsid w:val="008E6320"/>
    <w:rPr>
      <w:color w:val="FFFFFF" w:themeColor="background1"/>
      <w:sz w:val="18"/>
      <w:szCs w:val="20"/>
      <w:u w:val="none"/>
    </w:rPr>
  </w:style>
  <w:style w:type="paragraph" w:customStyle="1" w:styleId="BackCoverAddress">
    <w:name w:val="Back Cover Address"/>
    <w:basedOn w:val="Footer"/>
    <w:qFormat/>
    <w:rsid w:val="00B81306"/>
    <w:pPr>
      <w:framePr w:hSpace="181" w:wrap="around" w:vAnchor="page" w:hAnchor="margin" w:y="7975"/>
      <w:tabs>
        <w:tab w:val="clear" w:pos="4513"/>
        <w:tab w:val="clear" w:pos="9026"/>
        <w:tab w:val="left" w:pos="567"/>
        <w:tab w:val="left" w:pos="8259"/>
      </w:tabs>
      <w:spacing w:line="320" w:lineRule="exact"/>
    </w:pPr>
    <w:rPr>
      <w:sz w:val="24"/>
      <w:szCs w:val="24"/>
    </w:rPr>
  </w:style>
  <w:style w:type="character" w:customStyle="1" w:styleId="HighlightBlue">
    <w:name w:val="Highlight Blue"/>
    <w:basedOn w:val="DefaultParagraphFont"/>
    <w:uiPriority w:val="1"/>
    <w:qFormat/>
    <w:rsid w:val="007B6794"/>
    <w:rPr>
      <w:color w:val="00529B" w:themeColor="text2"/>
    </w:rPr>
  </w:style>
  <w:style w:type="paragraph" w:customStyle="1" w:styleId="BackCoverTextNoSpacing">
    <w:name w:val="Back Cover Text No Spacing"/>
    <w:basedOn w:val="BackCoverText"/>
    <w:qFormat/>
    <w:rsid w:val="00C64EE1"/>
    <w:pPr>
      <w:spacing w:after="0"/>
    </w:pPr>
  </w:style>
  <w:style w:type="paragraph" w:customStyle="1" w:styleId="PartnerLogo">
    <w:name w:val="Partner Logo"/>
    <w:basedOn w:val="NoSpacing"/>
    <w:qFormat/>
    <w:rsid w:val="00C779D9"/>
    <w:pPr>
      <w:framePr w:wrap="around" w:vAnchor="page" w:hAnchor="page" w:xAlign="center" w:y="14289"/>
      <w:jc w:val="right"/>
    </w:pPr>
  </w:style>
  <w:style w:type="character" w:styleId="PageNumber">
    <w:name w:val="page number"/>
    <w:basedOn w:val="DefaultParagraphFont"/>
    <w:uiPriority w:val="99"/>
    <w:unhideWhenUsed/>
    <w:rsid w:val="00706941"/>
    <w:rPr>
      <w:rFonts w:asciiTheme="majorHAnsi" w:hAnsiTheme="majorHAnsi" w:cstheme="majorHAnsi"/>
      <w:b/>
      <w:color w:val="00529B" w:themeColor="text2"/>
      <w:sz w:val="24"/>
    </w:rPr>
  </w:style>
  <w:style w:type="paragraph" w:customStyle="1" w:styleId="xmsonormal">
    <w:name w:val="x_msonormal"/>
    <w:basedOn w:val="Normal"/>
    <w:rsid w:val="00FB2615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FB2615"/>
    <w:pPr>
      <w:spacing w:after="0" w:line="240" w:lineRule="auto"/>
      <w:ind w:left="720"/>
    </w:pPr>
    <w:rPr>
      <w:rFonts w:ascii="Calibr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0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Bullet 1,List Paragraph12,Colorful List - Accent 11,Normal numbered,OBC Bullet,List Paragraph2,L"/>
    <w:basedOn w:val="Normal"/>
    <w:link w:val="ListParagraphChar"/>
    <w:uiPriority w:val="34"/>
    <w:qFormat/>
    <w:rsid w:val="007D41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5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35A"/>
    <w:rPr>
      <w:b/>
      <w:bCs/>
      <w:sz w:val="20"/>
      <w:szCs w:val="20"/>
    </w:rPr>
  </w:style>
  <w:style w:type="character" w:customStyle="1" w:styleId="label-cont">
    <w:name w:val="label-cont"/>
    <w:basedOn w:val="DefaultParagraphFont"/>
    <w:rsid w:val="005C798F"/>
  </w:style>
  <w:style w:type="character" w:styleId="PlaceholderText">
    <w:name w:val="Placeholder Text"/>
    <w:basedOn w:val="DefaultParagraphFont"/>
    <w:uiPriority w:val="99"/>
    <w:semiHidden/>
    <w:rsid w:val="00A83496"/>
    <w:rPr>
      <w:color w:val="808080"/>
    </w:rPr>
  </w:style>
  <w:style w:type="paragraph" w:styleId="Revision">
    <w:name w:val="Revision"/>
    <w:hidden/>
    <w:uiPriority w:val="99"/>
    <w:semiHidden/>
    <w:rsid w:val="007C641B"/>
    <w:pPr>
      <w:spacing w:after="0" w:line="240" w:lineRule="auto"/>
    </w:pPr>
    <w:rPr>
      <w:sz w:val="24"/>
      <w:szCs w:val="24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Bullet 1 Char,List Paragraph12 Char,L Char"/>
    <w:basedOn w:val="DefaultParagraphFont"/>
    <w:link w:val="ListParagraph"/>
    <w:uiPriority w:val="34"/>
    <w:qFormat/>
    <w:locked/>
    <w:rsid w:val="0061292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51572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8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9E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24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40088"/>
  </w:style>
  <w:style w:type="character" w:customStyle="1" w:styleId="eop">
    <w:name w:val="eop"/>
    <w:basedOn w:val="DefaultParagraphFont"/>
    <w:rsid w:val="0024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k-france-grants@international.ac.uk" TargetMode="External"/><Relationship Id="rId18" Type="http://schemas.openxmlformats.org/officeDocument/2006/relationships/hyperlink" Target="https://unfccc.int/process-and-meetings/the-paris-agreemen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989934/research-innovation-oda-gender-equality.pdf" TargetMode="External"/><Relationship Id="rId17" Type="http://schemas.openxmlformats.org/officeDocument/2006/relationships/hyperlink" Target="https://www.npsa.gov.uk/trusted-resear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psa.gov.uk/system/files/6.8537_npsa_tr_evaluation-framework_v5_final_web2_0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k.ambafrance.org/Launch-of-the-call-for-projects-under-the-Sophie-Germain-Funding-Sche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fccc.int/process-and-meetings/the-paris-agreemen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uk-france-grants@international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versitiesuk.ac.uk/sites/default/files/field/downloads/2024-11/UK%20France%20mobility%20-%20budget%20template%20%281%29.xls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UKi">
      <a:dk1>
        <a:sysClr val="windowText" lastClr="000000"/>
      </a:dk1>
      <a:lt1>
        <a:sysClr val="window" lastClr="FFFFFF"/>
      </a:lt1>
      <a:dk2>
        <a:srgbClr val="00529B"/>
      </a:dk2>
      <a:lt2>
        <a:srgbClr val="F2F2F2"/>
      </a:lt2>
      <a:accent1>
        <a:srgbClr val="B8EBF7"/>
      </a:accent1>
      <a:accent2>
        <a:srgbClr val="17A4A5"/>
      </a:accent2>
      <a:accent3>
        <a:srgbClr val="96E9EA"/>
      </a:accent3>
      <a:accent4>
        <a:srgbClr val="FFED5D"/>
      </a:accent4>
      <a:accent5>
        <a:srgbClr val="FFF6AD"/>
      </a:accent5>
      <a:accent6>
        <a:srgbClr val="C80645"/>
      </a:accent6>
      <a:hlink>
        <a:srgbClr val="000000"/>
      </a:hlink>
      <a:folHlink>
        <a:srgbClr val="000000"/>
      </a:folHlink>
    </a:clrScheme>
    <a:fontScheme name="UUK">
      <a:majorFont>
        <a:latin typeface="Times New Roman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55125DD846B46B82F962EF450E7C1" ma:contentTypeVersion="17" ma:contentTypeDescription="Create a new document." ma:contentTypeScope="" ma:versionID="a6fbd5abbc26bd3a2030a5e5a60bf36e">
  <xsd:schema xmlns:xsd="http://www.w3.org/2001/XMLSchema" xmlns:xs="http://www.w3.org/2001/XMLSchema" xmlns:p="http://schemas.microsoft.com/office/2006/metadata/properties" xmlns:ns2="995be618-4f81-4c59-ba08-5be33a9b7923" xmlns:ns3="9f4caaad-067a-45b9-a9d2-83166a787c90" targetNamespace="http://schemas.microsoft.com/office/2006/metadata/properties" ma:root="true" ma:fieldsID="c88f5f36afc27f036289c67bffa98f33" ns2:_="" ns3:_="">
    <xsd:import namespace="995be618-4f81-4c59-ba08-5be33a9b7923"/>
    <xsd:import namespace="9f4caaad-067a-45b9-a9d2-83166a787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be618-4f81-4c59-ba08-5be33a9b7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ed15f1-cae1-4000-a6f6-a911cad29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caaad-067a-45b9-a9d2-83166a787c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e5b5c8-c114-4c7e-b5fd-46f9518f9fe6}" ma:internalName="TaxCatchAll" ma:showField="CatchAllData" ma:web="9f4caaad-067a-45b9-a9d2-83166a787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4caaad-067a-45b9-a9d2-83166a787c90" xsi:nil="true"/>
    <lcf76f155ced4ddcb4097134ff3c332f xmlns="995be618-4f81-4c59-ba08-5be33a9b792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{0A2661B0-397E-4039-9D1B-D2DD60D38CDB}</b:Guid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27437-2980-416C-A948-6EF6F3DAB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be618-4f81-4c59-ba08-5be33a9b7923"/>
    <ds:schemaRef ds:uri="9f4caaad-067a-45b9-a9d2-83166a787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A0390-3698-4464-A57E-4E72398E46A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95be618-4f81-4c59-ba08-5be33a9b7923"/>
    <ds:schemaRef ds:uri="http://purl.org/dc/elements/1.1/"/>
    <ds:schemaRef ds:uri="9f4caaad-067a-45b9-a9d2-83166a787c9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94999F-6FBF-4230-B043-53D6EB22C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74CB4-156F-44CC-BB6C-941289BF0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1400</Words>
  <Characters>7984</Characters>
  <Application>Microsoft Office Word</Application>
  <DocSecurity>4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Dzanovic</dc:creator>
  <cp:keywords/>
  <dc:description/>
  <cp:lastModifiedBy>Julia Attias</cp:lastModifiedBy>
  <cp:revision>33</cp:revision>
  <dcterms:created xsi:type="dcterms:W3CDTF">2024-11-14T05:11:00Z</dcterms:created>
  <dcterms:modified xsi:type="dcterms:W3CDTF">2024-11-14T14:41:00Z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0x0101000F155125DD846B46B82F962EF450E7C1</vt:lpwstr>
  </property>
  <property fmtid="{D5CDD505-2E9C-101B-9397-08002B2CF9AE}" pid="3" name="MediaServiceImageTags">
    <vt:lpwstr/>
  </property>
</Properties>
</file>