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0CFAB" w14:textId="6F55E821" w:rsidR="00472B12" w:rsidRDefault="00472B12" w:rsidP="12E213C1">
      <w:pPr>
        <w:pStyle w:val="Heading1"/>
        <w:numPr>
          <w:ilvl w:val="0"/>
          <w:numId w:val="0"/>
        </w:numPr>
        <w:rPr>
          <w:rFonts w:ascii="Times New Roman" w:eastAsia="Times New Roman" w:hAnsi="Times New Roman" w:cs="Times New Roman"/>
          <w:color w:val="auto"/>
          <w:sz w:val="40"/>
          <w:szCs w:val="40"/>
        </w:rPr>
      </w:pPr>
      <w:bookmarkStart w:id="0" w:name="_Toc499650194"/>
      <w:r>
        <w:rPr>
          <w:noProof/>
        </w:rPr>
        <w:drawing>
          <wp:anchor distT="0" distB="0" distL="114300" distR="114300" simplePos="0" relativeHeight="251658240" behindDoc="1" locked="0" layoutInCell="1" allowOverlap="1" wp14:anchorId="4DB72CEE" wp14:editId="7CC861C7">
            <wp:simplePos x="0" y="0"/>
            <wp:positionH relativeFrom="column">
              <wp:posOffset>8039100</wp:posOffset>
            </wp:positionH>
            <wp:positionV relativeFrom="paragraph">
              <wp:posOffset>-145415</wp:posOffset>
            </wp:positionV>
            <wp:extent cx="1768356" cy="777240"/>
            <wp:effectExtent l="0" t="0" r="0" b="3810"/>
            <wp:wrapNone/>
            <wp:docPr id="2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background with a black square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68356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6E872C" w14:textId="77777777" w:rsidR="00472B12" w:rsidRDefault="00472B12" w:rsidP="12E213C1">
      <w:pPr>
        <w:pStyle w:val="Heading1"/>
        <w:numPr>
          <w:ilvl w:val="0"/>
          <w:numId w:val="0"/>
        </w:numPr>
        <w:rPr>
          <w:rFonts w:ascii="Times New Roman" w:eastAsia="Times New Roman" w:hAnsi="Times New Roman" w:cs="Times New Roman"/>
          <w:color w:val="auto"/>
          <w:sz w:val="40"/>
          <w:szCs w:val="40"/>
        </w:rPr>
      </w:pPr>
    </w:p>
    <w:p w14:paraId="4DDC1E1E" w14:textId="77777777" w:rsidR="00472B12" w:rsidRDefault="00472B12" w:rsidP="12E213C1">
      <w:pPr>
        <w:pStyle w:val="Heading1"/>
        <w:numPr>
          <w:ilvl w:val="0"/>
          <w:numId w:val="0"/>
        </w:numPr>
        <w:rPr>
          <w:rFonts w:ascii="Times New Roman" w:eastAsia="Times New Roman" w:hAnsi="Times New Roman" w:cs="Times New Roman"/>
          <w:color w:val="auto"/>
          <w:sz w:val="40"/>
          <w:szCs w:val="40"/>
        </w:rPr>
      </w:pPr>
    </w:p>
    <w:p w14:paraId="4F14364F" w14:textId="7B746EBF" w:rsidR="00D32A65" w:rsidRPr="000B0354" w:rsidRDefault="27067810" w:rsidP="12E213C1">
      <w:pPr>
        <w:pStyle w:val="Heading1"/>
        <w:numPr>
          <w:ilvl w:val="0"/>
          <w:numId w:val="0"/>
        </w:numPr>
        <w:rPr>
          <w:rFonts w:ascii="Times New Roman" w:eastAsia="Times New Roman" w:hAnsi="Times New Roman" w:cs="Times New Roman"/>
          <w:color w:val="auto"/>
          <w:sz w:val="40"/>
          <w:szCs w:val="40"/>
        </w:rPr>
      </w:pPr>
      <w:r w:rsidRPr="66A808CF">
        <w:rPr>
          <w:rFonts w:ascii="Times New Roman" w:eastAsia="Times New Roman" w:hAnsi="Times New Roman" w:cs="Times New Roman"/>
          <w:color w:val="auto"/>
          <w:sz w:val="40"/>
          <w:szCs w:val="40"/>
        </w:rPr>
        <w:t>UUKi</w:t>
      </w:r>
      <w:r w:rsidR="41EDC7F8" w:rsidRPr="66A808CF">
        <w:rPr>
          <w:rFonts w:ascii="Times New Roman" w:eastAsia="Times New Roman" w:hAnsi="Times New Roman" w:cs="Times New Roman"/>
          <w:color w:val="auto"/>
          <w:sz w:val="40"/>
          <w:szCs w:val="40"/>
        </w:rPr>
        <w:t xml:space="preserve"> </w:t>
      </w:r>
      <w:r w:rsidR="41AF7DFD" w:rsidRPr="66A808CF">
        <w:rPr>
          <w:rFonts w:ascii="Times New Roman" w:eastAsia="Times New Roman" w:hAnsi="Times New Roman" w:cs="Times New Roman"/>
          <w:color w:val="auto"/>
          <w:sz w:val="40"/>
          <w:szCs w:val="40"/>
        </w:rPr>
        <w:t>UK</w:t>
      </w:r>
      <w:r w:rsidR="41EDC7F8" w:rsidRPr="66A808CF">
        <w:rPr>
          <w:rFonts w:ascii="Times New Roman" w:eastAsia="Times New Roman" w:hAnsi="Times New Roman" w:cs="Times New Roman"/>
          <w:color w:val="auto"/>
          <w:sz w:val="40"/>
          <w:szCs w:val="40"/>
        </w:rPr>
        <w:t>-</w:t>
      </w:r>
      <w:bookmarkEnd w:id="0"/>
      <w:r w:rsidR="00F29474" w:rsidRPr="66A808CF">
        <w:rPr>
          <w:rFonts w:ascii="Times New Roman" w:eastAsia="Times New Roman" w:hAnsi="Times New Roman" w:cs="Times New Roman"/>
          <w:color w:val="auto"/>
          <w:sz w:val="40"/>
          <w:szCs w:val="40"/>
        </w:rPr>
        <w:t xml:space="preserve">France Science, </w:t>
      </w:r>
      <w:r w:rsidR="5E10BEF7" w:rsidRPr="66A808CF">
        <w:rPr>
          <w:rFonts w:ascii="Times New Roman" w:eastAsia="Times New Roman" w:hAnsi="Times New Roman" w:cs="Times New Roman"/>
          <w:color w:val="auto"/>
          <w:sz w:val="40"/>
          <w:szCs w:val="40"/>
        </w:rPr>
        <w:t>i</w:t>
      </w:r>
      <w:r w:rsidR="1144BFF4" w:rsidRPr="66A808CF">
        <w:rPr>
          <w:rFonts w:ascii="Times New Roman" w:eastAsia="Times New Roman" w:hAnsi="Times New Roman" w:cs="Times New Roman"/>
          <w:color w:val="auto"/>
          <w:sz w:val="40"/>
          <w:szCs w:val="40"/>
        </w:rPr>
        <w:t>nnovation</w:t>
      </w:r>
      <w:r w:rsidR="0BDE167E" w:rsidRPr="66A808CF">
        <w:rPr>
          <w:rFonts w:ascii="Times New Roman" w:eastAsia="Times New Roman" w:hAnsi="Times New Roman" w:cs="Times New Roman"/>
          <w:color w:val="auto"/>
          <w:sz w:val="40"/>
          <w:szCs w:val="40"/>
        </w:rPr>
        <w:t xml:space="preserve"> and Technology</w:t>
      </w:r>
      <w:r w:rsidR="1144BFF4" w:rsidRPr="66A808CF">
        <w:rPr>
          <w:rFonts w:ascii="Times New Roman" w:eastAsia="Times New Roman" w:hAnsi="Times New Roman" w:cs="Times New Roman"/>
          <w:color w:val="auto"/>
          <w:sz w:val="40"/>
          <w:szCs w:val="40"/>
        </w:rPr>
        <w:t xml:space="preserve"> </w:t>
      </w:r>
      <w:r w:rsidR="3A3BD597" w:rsidRPr="66A808CF">
        <w:rPr>
          <w:rFonts w:ascii="Times New Roman" w:eastAsia="Times New Roman" w:hAnsi="Times New Roman" w:cs="Times New Roman"/>
          <w:color w:val="auto"/>
          <w:sz w:val="40"/>
          <w:szCs w:val="40"/>
        </w:rPr>
        <w:t xml:space="preserve">researcher </w:t>
      </w:r>
      <w:r w:rsidR="1144BFF4" w:rsidRPr="66A808CF">
        <w:rPr>
          <w:rFonts w:ascii="Times New Roman" w:eastAsia="Times New Roman" w:hAnsi="Times New Roman" w:cs="Times New Roman"/>
          <w:color w:val="auto"/>
          <w:sz w:val="40"/>
          <w:szCs w:val="40"/>
        </w:rPr>
        <w:t xml:space="preserve">mobility scheme </w:t>
      </w:r>
      <w:r w:rsidR="09FF1EAC" w:rsidRPr="66A808CF">
        <w:rPr>
          <w:rFonts w:ascii="Times New Roman" w:eastAsia="Times New Roman" w:hAnsi="Times New Roman" w:cs="Times New Roman"/>
          <w:color w:val="auto"/>
          <w:sz w:val="40"/>
          <w:szCs w:val="40"/>
        </w:rPr>
        <w:t xml:space="preserve">- </w:t>
      </w:r>
      <w:r w:rsidR="1144BFF4" w:rsidRPr="66A808CF">
        <w:rPr>
          <w:rFonts w:ascii="Times New Roman" w:eastAsia="Times New Roman" w:hAnsi="Times New Roman" w:cs="Times New Roman"/>
          <w:color w:val="auto"/>
          <w:sz w:val="40"/>
          <w:szCs w:val="40"/>
        </w:rPr>
        <w:t>selection criteria</w:t>
      </w:r>
      <w:r w:rsidR="55B45AD0" w:rsidRPr="66A808CF">
        <w:rPr>
          <w:rFonts w:ascii="Times New Roman" w:eastAsia="Times New Roman" w:hAnsi="Times New Roman" w:cs="Times New Roman"/>
          <w:color w:val="auto"/>
          <w:sz w:val="40"/>
          <w:szCs w:val="40"/>
        </w:rPr>
        <w:t xml:space="preserve"> </w:t>
      </w:r>
    </w:p>
    <w:p w14:paraId="55745CD9" w14:textId="77777777" w:rsidR="00D32A65" w:rsidRPr="00A813E3" w:rsidRDefault="00D32A65" w:rsidP="00D32A65">
      <w:pPr>
        <w:rPr>
          <w:rFonts w:ascii="Arial" w:hAnsi="Arial" w:cs="Arial"/>
          <w:sz w:val="16"/>
          <w:szCs w:val="16"/>
        </w:rPr>
      </w:pPr>
    </w:p>
    <w:p w14:paraId="6C1ADD1A" w14:textId="5E76FF65" w:rsidR="00D32A65" w:rsidRPr="000B0354" w:rsidRDefault="008531B7" w:rsidP="503101FC">
      <w:pPr>
        <w:rPr>
          <w:rFonts w:ascii="Calibri Light" w:eastAsiaTheme="minorEastAsia" w:hAnsi="Calibri Light" w:cs="Calibri Light"/>
        </w:rPr>
      </w:pPr>
      <w:r w:rsidRPr="503101FC">
        <w:rPr>
          <w:rFonts w:ascii="Calibri Light" w:eastAsiaTheme="minorEastAsia" w:hAnsi="Calibri Light" w:cs="Calibri Light"/>
        </w:rPr>
        <w:t>Applications</w:t>
      </w:r>
      <w:r w:rsidR="00D32A65" w:rsidRPr="503101FC">
        <w:rPr>
          <w:rFonts w:ascii="Calibri Light" w:eastAsiaTheme="minorEastAsia" w:hAnsi="Calibri Light" w:cs="Calibri Light"/>
        </w:rPr>
        <w:t xml:space="preserve"> will be scored out of 20 and judged against the criteria set out below</w:t>
      </w:r>
      <w:r w:rsidR="05ECAEC7" w:rsidRPr="503101FC">
        <w:rPr>
          <w:rFonts w:ascii="Calibri Light" w:eastAsiaTheme="minorEastAsia" w:hAnsi="Calibri Light" w:cs="Calibri Light"/>
        </w:rPr>
        <w:t>.</w:t>
      </w:r>
    </w:p>
    <w:p w14:paraId="5DA11A57" w14:textId="77777777" w:rsidR="00D32A65" w:rsidRPr="0030681F" w:rsidRDefault="00D32A65" w:rsidP="12E213C1">
      <w:pPr>
        <w:rPr>
          <w:rFonts w:eastAsiaTheme="minorEastAsia"/>
          <w:sz w:val="21"/>
          <w:szCs w:val="21"/>
        </w:rPr>
      </w:pPr>
    </w:p>
    <w:tbl>
      <w:tblPr>
        <w:tblStyle w:val="TableGrid"/>
        <w:tblW w:w="15559" w:type="dxa"/>
        <w:tblLayout w:type="fixed"/>
        <w:tblLook w:val="04A0" w:firstRow="1" w:lastRow="0" w:firstColumn="1" w:lastColumn="0" w:noHBand="0" w:noVBand="1"/>
      </w:tblPr>
      <w:tblGrid>
        <w:gridCol w:w="1845"/>
        <w:gridCol w:w="1694"/>
        <w:gridCol w:w="1843"/>
        <w:gridCol w:w="1701"/>
        <w:gridCol w:w="1984"/>
        <w:gridCol w:w="1701"/>
        <w:gridCol w:w="2694"/>
        <w:gridCol w:w="2097"/>
      </w:tblGrid>
      <w:tr w:rsidR="00D32A65" w:rsidRPr="0030681F" w14:paraId="2069390B" w14:textId="77777777" w:rsidTr="0C9CED77">
        <w:tc>
          <w:tcPr>
            <w:tcW w:w="3539" w:type="dxa"/>
            <w:gridSpan w:val="2"/>
          </w:tcPr>
          <w:p w14:paraId="087C6B07" w14:textId="0949FA0F" w:rsidR="00D32A65" w:rsidRPr="0030681F" w:rsidRDefault="00D32A65" w:rsidP="5CFD664F">
            <w:pPr>
              <w:rPr>
                <w:rFonts w:eastAsiaTheme="minorEastAsia"/>
                <w:b/>
                <w:bCs/>
                <w:lang w:eastAsia="en-GB"/>
              </w:rPr>
            </w:pPr>
            <w:r w:rsidRPr="5CFD664F">
              <w:rPr>
                <w:rFonts w:eastAsiaTheme="minorEastAsia"/>
                <w:b/>
                <w:bCs/>
                <w:lang w:eastAsia="en-GB"/>
              </w:rPr>
              <w:t xml:space="preserve">1. </w:t>
            </w:r>
            <w:r w:rsidR="009E6371" w:rsidRPr="5CFD664F">
              <w:rPr>
                <w:rFonts w:eastAsiaTheme="minorEastAsia"/>
                <w:b/>
                <w:bCs/>
                <w:lang w:eastAsia="en-GB"/>
              </w:rPr>
              <w:t xml:space="preserve">Strategic </w:t>
            </w:r>
            <w:r w:rsidR="00412240" w:rsidRPr="5CFD664F">
              <w:rPr>
                <w:rFonts w:eastAsiaTheme="minorEastAsia"/>
                <w:b/>
                <w:bCs/>
                <w:lang w:eastAsia="en-GB"/>
              </w:rPr>
              <w:t>Partnership fit</w:t>
            </w:r>
          </w:p>
        </w:tc>
        <w:tc>
          <w:tcPr>
            <w:tcW w:w="3544" w:type="dxa"/>
            <w:gridSpan w:val="2"/>
          </w:tcPr>
          <w:p w14:paraId="2822A2D8" w14:textId="13192C68" w:rsidR="00D32A65" w:rsidRPr="0030681F" w:rsidRDefault="00D32A65" w:rsidP="12E213C1">
            <w:pPr>
              <w:rPr>
                <w:rFonts w:eastAsiaTheme="minorEastAsia"/>
                <w:b/>
                <w:bCs/>
                <w:lang w:eastAsia="en-GB"/>
              </w:rPr>
            </w:pPr>
            <w:r w:rsidRPr="0030681F">
              <w:rPr>
                <w:rFonts w:eastAsiaTheme="minorEastAsia"/>
                <w:b/>
                <w:bCs/>
                <w:lang w:eastAsia="en-GB"/>
              </w:rPr>
              <w:t xml:space="preserve">2. </w:t>
            </w:r>
            <w:r w:rsidR="1F7EEA2A" w:rsidRPr="0030681F">
              <w:rPr>
                <w:rFonts w:eastAsiaTheme="minorEastAsia"/>
                <w:b/>
                <w:bCs/>
                <w:lang w:eastAsia="en-GB"/>
              </w:rPr>
              <w:t xml:space="preserve">Project </w:t>
            </w:r>
            <w:r w:rsidRPr="0030681F">
              <w:rPr>
                <w:rFonts w:eastAsiaTheme="minorEastAsia"/>
                <w:b/>
                <w:bCs/>
                <w:lang w:eastAsia="en-GB"/>
              </w:rPr>
              <w:t>fit</w:t>
            </w:r>
          </w:p>
        </w:tc>
        <w:tc>
          <w:tcPr>
            <w:tcW w:w="3685" w:type="dxa"/>
            <w:gridSpan w:val="2"/>
          </w:tcPr>
          <w:p w14:paraId="53CDEDE4" w14:textId="77777777" w:rsidR="00D32A65" w:rsidRPr="0030681F" w:rsidRDefault="00D32A65" w:rsidP="12E213C1">
            <w:pPr>
              <w:rPr>
                <w:rFonts w:eastAsiaTheme="minorEastAsia"/>
                <w:b/>
                <w:bCs/>
                <w:lang w:eastAsia="en-GB"/>
              </w:rPr>
            </w:pPr>
            <w:r w:rsidRPr="0030681F">
              <w:rPr>
                <w:rFonts w:eastAsiaTheme="minorEastAsia"/>
                <w:b/>
                <w:bCs/>
                <w:lang w:eastAsia="en-GB"/>
              </w:rPr>
              <w:t>3. Sustainability and impact</w:t>
            </w:r>
          </w:p>
        </w:tc>
        <w:tc>
          <w:tcPr>
            <w:tcW w:w="4791" w:type="dxa"/>
            <w:gridSpan w:val="2"/>
          </w:tcPr>
          <w:p w14:paraId="1E2C313A" w14:textId="77777777" w:rsidR="00D32A65" w:rsidRPr="0030681F" w:rsidRDefault="00D32A65" w:rsidP="12E213C1">
            <w:pPr>
              <w:rPr>
                <w:rFonts w:eastAsiaTheme="minorEastAsia"/>
                <w:b/>
                <w:bCs/>
                <w:lang w:eastAsia="en-GB"/>
              </w:rPr>
            </w:pPr>
            <w:r w:rsidRPr="0030681F">
              <w:rPr>
                <w:rFonts w:eastAsiaTheme="minorEastAsia"/>
                <w:b/>
                <w:bCs/>
                <w:lang w:eastAsia="en-GB"/>
              </w:rPr>
              <w:t>4.Operational capacity and cost effectiveness</w:t>
            </w:r>
          </w:p>
        </w:tc>
      </w:tr>
      <w:tr w:rsidR="00D32A65" w:rsidRPr="00A813E3" w14:paraId="69DB45BA" w14:textId="77777777" w:rsidTr="0C9CED77">
        <w:tc>
          <w:tcPr>
            <w:tcW w:w="1845" w:type="dxa"/>
          </w:tcPr>
          <w:p w14:paraId="7FBE0C98" w14:textId="77777777" w:rsidR="00D32A65" w:rsidRPr="003629D8" w:rsidRDefault="00D32A65" w:rsidP="12E213C1">
            <w:pPr>
              <w:rPr>
                <w:rFonts w:eastAsiaTheme="minorEastAsia"/>
                <w:b/>
                <w:bCs/>
                <w:lang w:eastAsia="en-GB"/>
              </w:rPr>
            </w:pPr>
            <w:r w:rsidRPr="003629D8">
              <w:rPr>
                <w:rFonts w:eastAsiaTheme="minorEastAsia"/>
                <w:b/>
                <w:bCs/>
                <w:lang w:eastAsia="en-GB"/>
              </w:rPr>
              <w:t>Key criteria</w:t>
            </w:r>
          </w:p>
        </w:tc>
        <w:tc>
          <w:tcPr>
            <w:tcW w:w="1694" w:type="dxa"/>
          </w:tcPr>
          <w:p w14:paraId="38F62CDD" w14:textId="77777777" w:rsidR="00D32A65" w:rsidRPr="003629D8" w:rsidRDefault="00D32A65" w:rsidP="12E213C1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lang w:eastAsia="en-GB"/>
              </w:rPr>
            </w:pPr>
            <w:r w:rsidRPr="003629D8">
              <w:rPr>
                <w:rFonts w:eastAsiaTheme="minorEastAsia"/>
                <w:b/>
                <w:bCs/>
                <w:lang w:eastAsia="en-GB"/>
              </w:rPr>
              <w:t>Scoring (out of 5)</w:t>
            </w:r>
          </w:p>
        </w:tc>
        <w:tc>
          <w:tcPr>
            <w:tcW w:w="1843" w:type="dxa"/>
          </w:tcPr>
          <w:p w14:paraId="5723E7AF" w14:textId="77777777" w:rsidR="00D32A65" w:rsidRPr="003629D8" w:rsidRDefault="00D32A65" w:rsidP="12E213C1">
            <w:pPr>
              <w:rPr>
                <w:rFonts w:eastAsiaTheme="minorEastAsia"/>
                <w:b/>
                <w:bCs/>
                <w:lang w:eastAsia="en-GB"/>
              </w:rPr>
            </w:pPr>
            <w:r w:rsidRPr="003629D8">
              <w:rPr>
                <w:rFonts w:eastAsiaTheme="minorEastAsia"/>
                <w:b/>
                <w:bCs/>
                <w:lang w:eastAsia="en-GB"/>
              </w:rPr>
              <w:t>Key criteria</w:t>
            </w:r>
          </w:p>
        </w:tc>
        <w:tc>
          <w:tcPr>
            <w:tcW w:w="1701" w:type="dxa"/>
          </w:tcPr>
          <w:p w14:paraId="177C16C5" w14:textId="77777777" w:rsidR="00D32A65" w:rsidRPr="003629D8" w:rsidRDefault="00D32A65" w:rsidP="12E213C1">
            <w:pPr>
              <w:rPr>
                <w:rFonts w:eastAsiaTheme="minorEastAsia"/>
                <w:b/>
                <w:bCs/>
                <w:lang w:eastAsia="en-GB"/>
              </w:rPr>
            </w:pPr>
            <w:r w:rsidRPr="003629D8">
              <w:rPr>
                <w:rFonts w:eastAsiaTheme="minorEastAsia"/>
                <w:b/>
                <w:bCs/>
                <w:lang w:eastAsia="en-GB"/>
              </w:rPr>
              <w:t>Scoring (out of 5)</w:t>
            </w:r>
          </w:p>
        </w:tc>
        <w:tc>
          <w:tcPr>
            <w:tcW w:w="1984" w:type="dxa"/>
          </w:tcPr>
          <w:p w14:paraId="0E823027" w14:textId="77777777" w:rsidR="00D32A65" w:rsidRPr="003629D8" w:rsidRDefault="00D32A65" w:rsidP="12E213C1">
            <w:pPr>
              <w:rPr>
                <w:rFonts w:eastAsiaTheme="minorEastAsia"/>
                <w:lang w:eastAsia="en-GB"/>
              </w:rPr>
            </w:pPr>
            <w:r w:rsidRPr="003629D8">
              <w:rPr>
                <w:rFonts w:eastAsiaTheme="minorEastAsia"/>
                <w:b/>
                <w:bCs/>
                <w:lang w:eastAsia="en-GB"/>
              </w:rPr>
              <w:t>Key criteria</w:t>
            </w:r>
          </w:p>
        </w:tc>
        <w:tc>
          <w:tcPr>
            <w:tcW w:w="1701" w:type="dxa"/>
          </w:tcPr>
          <w:p w14:paraId="337DFE91" w14:textId="77777777" w:rsidR="00D32A65" w:rsidRPr="003629D8" w:rsidRDefault="00D32A65" w:rsidP="12E213C1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lang w:eastAsia="en-GB"/>
              </w:rPr>
            </w:pPr>
            <w:r w:rsidRPr="003629D8">
              <w:rPr>
                <w:rFonts w:eastAsiaTheme="minorEastAsia"/>
                <w:b/>
                <w:bCs/>
                <w:lang w:eastAsia="en-GB"/>
              </w:rPr>
              <w:t>Scoring (out of 5)</w:t>
            </w:r>
          </w:p>
        </w:tc>
        <w:tc>
          <w:tcPr>
            <w:tcW w:w="2694" w:type="dxa"/>
          </w:tcPr>
          <w:p w14:paraId="039BD593" w14:textId="77777777" w:rsidR="00D32A65" w:rsidRPr="003629D8" w:rsidRDefault="00D32A65" w:rsidP="12E213C1">
            <w:pPr>
              <w:spacing w:after="72"/>
              <w:ind w:right="300"/>
              <w:rPr>
                <w:rFonts w:eastAsiaTheme="minorEastAsia"/>
                <w:b/>
                <w:bCs/>
                <w:lang w:eastAsia="en-GB"/>
              </w:rPr>
            </w:pPr>
            <w:r w:rsidRPr="003629D8">
              <w:rPr>
                <w:rFonts w:eastAsiaTheme="minorEastAsia"/>
                <w:b/>
                <w:bCs/>
                <w:lang w:eastAsia="en-GB"/>
              </w:rPr>
              <w:t>Key criteria</w:t>
            </w:r>
          </w:p>
        </w:tc>
        <w:tc>
          <w:tcPr>
            <w:tcW w:w="2097" w:type="dxa"/>
          </w:tcPr>
          <w:p w14:paraId="0C5D142A" w14:textId="77777777" w:rsidR="00D32A65" w:rsidRPr="003629D8" w:rsidRDefault="00D32A65" w:rsidP="12E213C1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lang w:eastAsia="en-GB"/>
              </w:rPr>
            </w:pPr>
            <w:r w:rsidRPr="003629D8">
              <w:rPr>
                <w:rFonts w:eastAsiaTheme="minorEastAsia"/>
                <w:b/>
                <w:bCs/>
                <w:lang w:eastAsia="en-GB"/>
              </w:rPr>
              <w:t>Scoring (out of 5)</w:t>
            </w:r>
          </w:p>
        </w:tc>
      </w:tr>
      <w:tr w:rsidR="00D32A65" w:rsidRPr="00A813E3" w14:paraId="3B5C4F61" w14:textId="77777777" w:rsidTr="0C9CED77">
        <w:tc>
          <w:tcPr>
            <w:tcW w:w="1845" w:type="dxa"/>
          </w:tcPr>
          <w:p w14:paraId="1AE6E3F5" w14:textId="77777777" w:rsidR="00F50D54" w:rsidRPr="00404F42" w:rsidRDefault="00F50D54" w:rsidP="00F50D54">
            <w:pPr>
              <w:rPr>
                <w:rFonts w:ascii="Calibri Light" w:eastAsiaTheme="minorEastAsia" w:hAnsi="Calibri Light" w:cs="Calibri Light"/>
                <w:b/>
                <w:bCs/>
                <w:sz w:val="20"/>
                <w:szCs w:val="20"/>
                <w:lang w:eastAsia="en-GB"/>
              </w:rPr>
            </w:pPr>
            <w:r w:rsidRPr="17F55210">
              <w:rPr>
                <w:rFonts w:ascii="Calibri Light" w:eastAsiaTheme="minorEastAsia" w:hAnsi="Calibri Light" w:cs="Calibri Light"/>
                <w:b/>
                <w:bCs/>
                <w:sz w:val="20"/>
                <w:szCs w:val="20"/>
                <w:lang w:eastAsia="en-GB"/>
              </w:rPr>
              <w:t>Clearly demonstrates the importance of the existing or new partnership with partner organisation</w:t>
            </w:r>
          </w:p>
          <w:p w14:paraId="04854A1D" w14:textId="77777777" w:rsidR="00D32A65" w:rsidRPr="00404F42" w:rsidRDefault="00D32A65" w:rsidP="18A380B7">
            <w:pPr>
              <w:rPr>
                <w:rFonts w:ascii="Calibri Light" w:eastAsiaTheme="minorEastAsia" w:hAnsi="Calibri Light" w:cs="Calibri Light"/>
                <w:b/>
                <w:bCs/>
                <w:sz w:val="20"/>
                <w:szCs w:val="20"/>
                <w:highlight w:val="yellow"/>
                <w:lang w:eastAsia="en-GB"/>
              </w:rPr>
            </w:pPr>
          </w:p>
          <w:p w14:paraId="3D568B1E" w14:textId="3EC07723" w:rsidR="006F7FFA" w:rsidRDefault="006F7FFA" w:rsidP="2C1120AE">
            <w:pPr>
              <w:rPr>
                <w:rFonts w:ascii="Calibri Light" w:eastAsiaTheme="minorEastAsia" w:hAnsi="Calibri Light" w:cs="Calibri Light"/>
                <w:b/>
                <w:bCs/>
                <w:sz w:val="20"/>
                <w:szCs w:val="20"/>
                <w:lang w:eastAsia="en-GB"/>
              </w:rPr>
            </w:pPr>
          </w:p>
          <w:p w14:paraId="7C04DAE1" w14:textId="2CC92CFA" w:rsidR="0A9BE81C" w:rsidRDefault="0A9BE81C" w:rsidP="0C9CED77">
            <w:pPr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C9CED77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0"/>
                <w:szCs w:val="20"/>
              </w:rPr>
              <w:t xml:space="preserve">Clearly shows </w:t>
            </w:r>
            <w:r w:rsidR="00654AB1" w:rsidRPr="0C9CED77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0"/>
                <w:szCs w:val="20"/>
              </w:rPr>
              <w:t xml:space="preserve">the strategic importance </w:t>
            </w:r>
            <w:r w:rsidR="0480A9D9" w:rsidRPr="0C9CED77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for both - the partner, and the proposed research and innovation areas to their institution.</w:t>
            </w:r>
          </w:p>
          <w:p w14:paraId="6145677F" w14:textId="77777777" w:rsidR="00B975F2" w:rsidRDefault="00B975F2" w:rsidP="5CFD664F">
            <w:pPr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14:paraId="1238C64C" w14:textId="77777777" w:rsidR="00AB1354" w:rsidRPr="00404F42" w:rsidRDefault="00AB1354" w:rsidP="00AB1354">
            <w:pPr>
              <w:rPr>
                <w:rFonts w:ascii="Calibri Light" w:eastAsiaTheme="minorEastAsia" w:hAnsi="Calibri Light" w:cs="Calibri Light"/>
                <w:b/>
                <w:bCs/>
                <w:sz w:val="20"/>
                <w:szCs w:val="20"/>
                <w:lang w:eastAsia="en-GB"/>
              </w:rPr>
            </w:pPr>
            <w:r w:rsidRPr="00404F42">
              <w:rPr>
                <w:rFonts w:ascii="Calibri Light" w:eastAsiaTheme="minorEastAsia" w:hAnsi="Calibri Light" w:cs="Calibri Light"/>
                <w:b/>
                <w:bCs/>
                <w:sz w:val="20"/>
                <w:szCs w:val="20"/>
                <w:lang w:eastAsia="en-GB"/>
              </w:rPr>
              <w:t xml:space="preserve">Mutual benefit of this partnership is clearly articulated </w:t>
            </w:r>
          </w:p>
          <w:p w14:paraId="7C861924" w14:textId="019E51AB" w:rsidR="5CFD664F" w:rsidRDefault="5CFD664F" w:rsidP="5CFD664F">
            <w:pPr>
              <w:spacing w:after="72"/>
              <w:ind w:right="300"/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0"/>
                <w:szCs w:val="20"/>
              </w:rPr>
            </w:pPr>
          </w:p>
          <w:p w14:paraId="09D2DDAB" w14:textId="205ABC39" w:rsidR="5CFD664F" w:rsidRDefault="5CFD664F" w:rsidP="5CFD664F">
            <w:pPr>
              <w:rPr>
                <w:rFonts w:ascii="Calibri Light" w:eastAsiaTheme="minorEastAsia" w:hAnsi="Calibri Light" w:cs="Calibri Light"/>
                <w:b/>
                <w:bCs/>
                <w:sz w:val="20"/>
                <w:szCs w:val="20"/>
                <w:highlight w:val="yellow"/>
                <w:lang w:eastAsia="en-GB"/>
              </w:rPr>
            </w:pPr>
          </w:p>
          <w:p w14:paraId="5F5F52C8" w14:textId="77777777" w:rsidR="00D32A65" w:rsidRPr="005C3979" w:rsidRDefault="00D32A65" w:rsidP="12E213C1">
            <w:pPr>
              <w:rPr>
                <w:rFonts w:asciiTheme="minorHAnsi" w:eastAsiaTheme="minorEastAsia" w:hAnsiTheme="minorHAnsi" w:cstheme="minorBidi"/>
                <w:b/>
                <w:bCs/>
                <w:sz w:val="19"/>
                <w:szCs w:val="19"/>
                <w:lang w:eastAsia="en-GB"/>
              </w:rPr>
            </w:pPr>
          </w:p>
          <w:p w14:paraId="66F7AFC0" w14:textId="608F3C27" w:rsidR="00D32A65" w:rsidRPr="005C3979" w:rsidRDefault="00D32A65" w:rsidP="12E213C1">
            <w:pPr>
              <w:rPr>
                <w:rFonts w:asciiTheme="minorHAnsi" w:eastAsiaTheme="minorEastAsia" w:hAnsiTheme="minorHAnsi" w:cstheme="minorBidi"/>
                <w:b/>
                <w:bCs/>
                <w:sz w:val="19"/>
                <w:szCs w:val="19"/>
                <w:lang w:eastAsia="en-GB"/>
              </w:rPr>
            </w:pPr>
          </w:p>
          <w:p w14:paraId="471E4492" w14:textId="77777777" w:rsidR="00D32A65" w:rsidRPr="00A813E3" w:rsidRDefault="00D32A65" w:rsidP="12E213C1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Bidi"/>
                <w:sz w:val="19"/>
                <w:szCs w:val="19"/>
                <w:lang w:eastAsia="en-GB"/>
              </w:rPr>
            </w:pPr>
          </w:p>
          <w:p w14:paraId="6F397D7D" w14:textId="77777777" w:rsidR="00D32A65" w:rsidRPr="00A813E3" w:rsidRDefault="00D32A65" w:rsidP="12E213C1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Bidi"/>
                <w:sz w:val="19"/>
                <w:szCs w:val="19"/>
                <w:lang w:eastAsia="en-GB"/>
              </w:rPr>
            </w:pPr>
          </w:p>
        </w:tc>
        <w:tc>
          <w:tcPr>
            <w:tcW w:w="1694" w:type="dxa"/>
          </w:tcPr>
          <w:p w14:paraId="0B900632" w14:textId="77777777" w:rsidR="00D32A65" w:rsidRPr="00404F42" w:rsidRDefault="00D32A65" w:rsidP="12E213C1">
            <w:pPr>
              <w:autoSpaceDE w:val="0"/>
              <w:autoSpaceDN w:val="0"/>
              <w:adjustRightInd w:val="0"/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</w:pPr>
            <w:r w:rsidRPr="00404F42">
              <w:rPr>
                <w:rFonts w:ascii="Calibri Light" w:eastAsiaTheme="minorEastAsia" w:hAnsi="Calibri Light" w:cs="Calibri Light"/>
                <w:b/>
                <w:bCs/>
                <w:sz w:val="20"/>
                <w:szCs w:val="20"/>
                <w:lang w:eastAsia="en-GB"/>
              </w:rPr>
              <w:t>5 points:</w:t>
            </w:r>
            <w:r w:rsidRPr="00404F42"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  <w:t xml:space="preserve"> Meets all criteria to an exceptional level</w:t>
            </w:r>
          </w:p>
          <w:p w14:paraId="2F4A614A" w14:textId="77777777" w:rsidR="00D32A65" w:rsidRPr="00404F42" w:rsidRDefault="00D32A65" w:rsidP="12E213C1">
            <w:pPr>
              <w:autoSpaceDE w:val="0"/>
              <w:autoSpaceDN w:val="0"/>
              <w:adjustRightInd w:val="0"/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</w:pPr>
          </w:p>
          <w:p w14:paraId="53832567" w14:textId="77777777" w:rsidR="00D32A65" w:rsidRPr="00404F42" w:rsidRDefault="00D32A65" w:rsidP="12E213C1">
            <w:pPr>
              <w:autoSpaceDE w:val="0"/>
              <w:autoSpaceDN w:val="0"/>
              <w:adjustRightInd w:val="0"/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</w:pPr>
            <w:r w:rsidRPr="00CE6B25">
              <w:rPr>
                <w:rFonts w:ascii="Calibri Light" w:eastAsiaTheme="minorEastAsia" w:hAnsi="Calibri Light" w:cs="Calibri Light"/>
                <w:b/>
                <w:bCs/>
                <w:sz w:val="20"/>
                <w:szCs w:val="20"/>
                <w:lang w:eastAsia="en-GB"/>
              </w:rPr>
              <w:t>4 points:</w:t>
            </w:r>
            <w:r w:rsidRPr="00404F42"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  <w:t xml:space="preserve"> Meets the majority of the criteria to a very high level</w:t>
            </w:r>
          </w:p>
          <w:p w14:paraId="693ED23B" w14:textId="77777777" w:rsidR="00D32A65" w:rsidRPr="00404F42" w:rsidRDefault="00D32A65" w:rsidP="12E213C1">
            <w:pPr>
              <w:autoSpaceDE w:val="0"/>
              <w:autoSpaceDN w:val="0"/>
              <w:adjustRightInd w:val="0"/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</w:pPr>
          </w:p>
          <w:p w14:paraId="2A141E44" w14:textId="77777777" w:rsidR="00D32A65" w:rsidRPr="00404F42" w:rsidRDefault="00D32A65" w:rsidP="12E213C1">
            <w:pPr>
              <w:autoSpaceDE w:val="0"/>
              <w:autoSpaceDN w:val="0"/>
              <w:adjustRightInd w:val="0"/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</w:pPr>
            <w:r w:rsidRPr="00CE6B25">
              <w:rPr>
                <w:rFonts w:ascii="Calibri Light" w:eastAsiaTheme="minorEastAsia" w:hAnsi="Calibri Light" w:cs="Calibri Light"/>
                <w:b/>
                <w:bCs/>
                <w:sz w:val="20"/>
                <w:szCs w:val="20"/>
                <w:lang w:eastAsia="en-GB"/>
              </w:rPr>
              <w:t>3 points:</w:t>
            </w:r>
            <w:r w:rsidRPr="00404F42"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  <w:t xml:space="preserve"> Meets the majority of the criteria to a high level</w:t>
            </w:r>
          </w:p>
          <w:p w14:paraId="60D9E1B4" w14:textId="77777777" w:rsidR="00D32A65" w:rsidRPr="00404F42" w:rsidRDefault="00D32A65" w:rsidP="12E213C1">
            <w:pPr>
              <w:autoSpaceDE w:val="0"/>
              <w:autoSpaceDN w:val="0"/>
              <w:adjustRightInd w:val="0"/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</w:pPr>
          </w:p>
          <w:p w14:paraId="21B4AFC7" w14:textId="77777777" w:rsidR="00D32A65" w:rsidRPr="00404F42" w:rsidRDefault="00D32A65" w:rsidP="12E213C1">
            <w:pPr>
              <w:autoSpaceDE w:val="0"/>
              <w:autoSpaceDN w:val="0"/>
              <w:adjustRightInd w:val="0"/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</w:pPr>
            <w:r w:rsidRPr="00CE6B25">
              <w:rPr>
                <w:rFonts w:ascii="Calibri Light" w:eastAsiaTheme="minorEastAsia" w:hAnsi="Calibri Light" w:cs="Calibri Light"/>
                <w:b/>
                <w:bCs/>
                <w:sz w:val="20"/>
                <w:szCs w:val="20"/>
                <w:lang w:eastAsia="en-GB"/>
              </w:rPr>
              <w:t>2 points:</w:t>
            </w:r>
            <w:r w:rsidRPr="00404F42"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  <w:t xml:space="preserve"> Meets the majority of the criteria to an adequate level</w:t>
            </w:r>
          </w:p>
          <w:p w14:paraId="2BC822A9" w14:textId="77777777" w:rsidR="00D32A65" w:rsidRPr="00404F42" w:rsidRDefault="00D32A65" w:rsidP="12E213C1">
            <w:pPr>
              <w:autoSpaceDE w:val="0"/>
              <w:autoSpaceDN w:val="0"/>
              <w:adjustRightInd w:val="0"/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</w:pPr>
          </w:p>
          <w:p w14:paraId="37E67E2B" w14:textId="77777777" w:rsidR="00D32A65" w:rsidRPr="00404F42" w:rsidRDefault="00D32A65" w:rsidP="12E213C1">
            <w:pPr>
              <w:autoSpaceDE w:val="0"/>
              <w:autoSpaceDN w:val="0"/>
              <w:adjustRightInd w:val="0"/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</w:pPr>
            <w:r w:rsidRPr="00CE6B25">
              <w:rPr>
                <w:rFonts w:ascii="Calibri Light" w:eastAsiaTheme="minorEastAsia" w:hAnsi="Calibri Light" w:cs="Calibri Light"/>
                <w:b/>
                <w:bCs/>
                <w:sz w:val="20"/>
                <w:szCs w:val="20"/>
                <w:lang w:eastAsia="en-GB"/>
              </w:rPr>
              <w:t>1 point:</w:t>
            </w:r>
            <w:r w:rsidRPr="00404F42"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  <w:t xml:space="preserve"> Meets some of the criteria to an adequate level</w:t>
            </w:r>
          </w:p>
          <w:p w14:paraId="20830A1F" w14:textId="77777777" w:rsidR="00D32A65" w:rsidRPr="00404F42" w:rsidRDefault="00D32A65" w:rsidP="12E213C1">
            <w:pPr>
              <w:rPr>
                <w:rFonts w:ascii="Calibri Light" w:eastAsiaTheme="minorEastAsia" w:hAnsi="Calibri Light" w:cs="Calibri Light"/>
                <w:sz w:val="19"/>
                <w:szCs w:val="19"/>
                <w:lang w:eastAsia="en-GB"/>
              </w:rPr>
            </w:pPr>
          </w:p>
        </w:tc>
        <w:tc>
          <w:tcPr>
            <w:tcW w:w="1843" w:type="dxa"/>
          </w:tcPr>
          <w:p w14:paraId="1C41D6D3" w14:textId="6C10FD1C" w:rsidR="00222BB9" w:rsidRDefault="27A7E075" w:rsidP="66A808CF">
            <w:pPr>
              <w:spacing w:line="259" w:lineRule="auto"/>
              <w:rPr>
                <w:rFonts w:ascii="Calibri Light" w:eastAsiaTheme="minorEastAsia" w:hAnsi="Calibri Light" w:cs="Calibri Light"/>
                <w:b/>
                <w:bCs/>
                <w:color w:val="000000" w:themeColor="text1"/>
                <w:sz w:val="19"/>
                <w:szCs w:val="19"/>
              </w:rPr>
            </w:pPr>
            <w:r w:rsidRPr="66A808CF">
              <w:rPr>
                <w:rFonts w:ascii="Calibri Light" w:eastAsiaTheme="minorEastAsia" w:hAnsi="Calibri Light" w:cs="Calibri Light"/>
                <w:b/>
                <w:bCs/>
                <w:color w:val="000000" w:themeColor="text1"/>
                <w:sz w:val="19"/>
                <w:szCs w:val="19"/>
              </w:rPr>
              <w:t xml:space="preserve">Clearly articulates the aim of the project and the specific objectives in relation to the call priorities </w:t>
            </w:r>
          </w:p>
          <w:p w14:paraId="7617A785" w14:textId="77777777" w:rsidR="00222BB9" w:rsidRDefault="00222BB9" w:rsidP="66A808CF">
            <w:pPr>
              <w:spacing w:line="259" w:lineRule="auto"/>
              <w:rPr>
                <w:rFonts w:ascii="Calibri Light" w:eastAsiaTheme="minorEastAsia" w:hAnsi="Calibri Light" w:cs="Calibri Light"/>
                <w:b/>
                <w:bCs/>
                <w:color w:val="000000" w:themeColor="text1"/>
                <w:sz w:val="19"/>
                <w:szCs w:val="19"/>
              </w:rPr>
            </w:pPr>
          </w:p>
          <w:p w14:paraId="095207FB" w14:textId="5B1E85B4" w:rsidR="00D32A65" w:rsidRPr="007856DB" w:rsidRDefault="724C55B7" w:rsidP="0C9CED77">
            <w:pPr>
              <w:spacing w:line="259" w:lineRule="auto"/>
              <w:rPr>
                <w:rFonts w:ascii="Calibri Light" w:eastAsiaTheme="minorEastAsia" w:hAnsi="Calibri Light" w:cs="Calibri Light"/>
                <w:b/>
                <w:bCs/>
                <w:color w:val="000000" w:themeColor="text1"/>
                <w:sz w:val="19"/>
                <w:szCs w:val="19"/>
              </w:rPr>
            </w:pPr>
            <w:r w:rsidRPr="0C9CED77">
              <w:rPr>
                <w:rFonts w:ascii="Calibri Light" w:eastAsiaTheme="minorEastAsia" w:hAnsi="Calibri Light" w:cs="Calibri Light"/>
                <w:b/>
                <w:bCs/>
                <w:color w:val="000000" w:themeColor="text1"/>
                <w:sz w:val="19"/>
                <w:szCs w:val="19"/>
              </w:rPr>
              <w:t>F</w:t>
            </w:r>
            <w:r w:rsidR="1AD33A46" w:rsidRPr="0C9CED77">
              <w:rPr>
                <w:rFonts w:ascii="Calibri Light" w:eastAsiaTheme="minorEastAsia" w:hAnsi="Calibri Light" w:cs="Calibri Light"/>
                <w:b/>
                <w:bCs/>
                <w:color w:val="000000" w:themeColor="text1"/>
                <w:sz w:val="19"/>
                <w:szCs w:val="19"/>
              </w:rPr>
              <w:t>ocuses</w:t>
            </w:r>
            <w:r w:rsidR="28979FC9" w:rsidRPr="0C9CED77">
              <w:rPr>
                <w:rFonts w:ascii="Calibri Light" w:eastAsiaTheme="minorEastAsia" w:hAnsi="Calibri Light" w:cs="Calibri Light"/>
                <w:b/>
                <w:bCs/>
                <w:color w:val="000000" w:themeColor="text1"/>
                <w:sz w:val="19"/>
                <w:szCs w:val="19"/>
              </w:rPr>
              <w:t xml:space="preserve"> on one of the four key priority areas (energy transition and hydrogen, Space and Earth observation, Artificial intelligence including ethics and Research security)</w:t>
            </w:r>
            <w:r w:rsidR="00964955" w:rsidRPr="0C9CED77">
              <w:rPr>
                <w:rFonts w:ascii="Calibri Light" w:eastAsiaTheme="minorEastAsia" w:hAnsi="Calibri Light" w:cs="Calibri Light"/>
                <w:b/>
                <w:bCs/>
                <w:color w:val="000000" w:themeColor="text1"/>
                <w:sz w:val="19"/>
                <w:szCs w:val="19"/>
              </w:rPr>
              <w:t xml:space="preserve"> and supports</w:t>
            </w:r>
            <w:r w:rsidR="006660AE" w:rsidRPr="0C9CED77">
              <w:rPr>
                <w:rFonts w:ascii="Calibri Light" w:eastAsiaTheme="minorEastAsia" w:hAnsi="Calibri Light" w:cs="Calibri Light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r w:rsidR="00964955" w:rsidRPr="0C9CED77">
              <w:rPr>
                <w:rFonts w:ascii="Calibri Light" w:eastAsiaTheme="minorEastAsia" w:hAnsi="Calibri Light" w:cs="Calibri Light"/>
                <w:b/>
                <w:bCs/>
                <w:color w:val="000000" w:themeColor="text1"/>
                <w:sz w:val="19"/>
                <w:szCs w:val="19"/>
              </w:rPr>
              <w:t>UK-wide research and innovation priorities</w:t>
            </w:r>
          </w:p>
          <w:p w14:paraId="3EB6D73D" w14:textId="21A73F0B" w:rsidR="00D32A65" w:rsidRPr="007856DB" w:rsidRDefault="00D32A65" w:rsidP="5CFD664F">
            <w:pPr>
              <w:rPr>
                <w:rFonts w:ascii="Calibri Light" w:eastAsiaTheme="minorEastAsia" w:hAnsi="Calibri Light" w:cs="Calibri Light"/>
                <w:b/>
                <w:bCs/>
                <w:color w:val="000000" w:themeColor="text1"/>
                <w:sz w:val="19"/>
                <w:szCs w:val="19"/>
              </w:rPr>
            </w:pPr>
          </w:p>
          <w:p w14:paraId="076C0F0A" w14:textId="6F836FAD" w:rsidR="00D32A65" w:rsidRPr="007856DB" w:rsidRDefault="04C10F41" w:rsidP="2C1120AE">
            <w:pPr>
              <w:rPr>
                <w:rFonts w:ascii="Calibri Light" w:eastAsiaTheme="minorEastAsia" w:hAnsi="Calibri Light" w:cs="Calibri Light"/>
                <w:b/>
                <w:bCs/>
                <w:color w:val="000000" w:themeColor="text1"/>
                <w:sz w:val="19"/>
                <w:szCs w:val="19"/>
              </w:rPr>
            </w:pPr>
            <w:r w:rsidRPr="2C1120AE">
              <w:rPr>
                <w:rFonts w:ascii="Calibri Light" w:eastAsiaTheme="minorEastAsia" w:hAnsi="Calibri Light" w:cs="Calibri Light"/>
                <w:b/>
                <w:bCs/>
                <w:color w:val="000000" w:themeColor="text1"/>
                <w:sz w:val="19"/>
                <w:szCs w:val="19"/>
              </w:rPr>
              <w:t xml:space="preserve">Clearly demonstrates </w:t>
            </w:r>
            <w:r w:rsidR="4019A7D3" w:rsidRPr="2C1120AE">
              <w:rPr>
                <w:rFonts w:ascii="Calibri Light" w:eastAsiaTheme="minorEastAsia" w:hAnsi="Calibri Light" w:cs="Calibri Light"/>
                <w:b/>
                <w:bCs/>
                <w:color w:val="000000" w:themeColor="text1"/>
                <w:sz w:val="19"/>
                <w:szCs w:val="19"/>
              </w:rPr>
              <w:t>how those undertaking mobilities would enhance the</w:t>
            </w:r>
            <w:r w:rsidR="375BCC8F" w:rsidRPr="2C1120AE">
              <w:rPr>
                <w:rFonts w:ascii="Calibri Light" w:eastAsiaTheme="minorEastAsia" w:hAnsi="Calibri Light" w:cs="Calibri Light"/>
                <w:b/>
                <w:bCs/>
                <w:color w:val="000000" w:themeColor="text1"/>
                <w:sz w:val="19"/>
                <w:szCs w:val="19"/>
              </w:rPr>
              <w:t xml:space="preserve"> institutions strategic objectives as they relate to </w:t>
            </w:r>
            <w:r w:rsidR="42A246CF" w:rsidRPr="2C1120AE">
              <w:rPr>
                <w:rFonts w:ascii="Calibri Light" w:eastAsiaTheme="minorEastAsia" w:hAnsi="Calibri Light" w:cs="Calibri Light"/>
                <w:b/>
                <w:bCs/>
                <w:color w:val="000000" w:themeColor="text1"/>
                <w:sz w:val="19"/>
                <w:szCs w:val="19"/>
              </w:rPr>
              <w:t>research, innovation</w:t>
            </w:r>
            <w:r w:rsidR="00E57A41" w:rsidRPr="2C1120AE">
              <w:rPr>
                <w:rFonts w:ascii="Calibri Light" w:eastAsiaTheme="minorEastAsia" w:hAnsi="Calibri Light" w:cs="Calibri Light"/>
                <w:b/>
                <w:bCs/>
                <w:color w:val="000000" w:themeColor="text1"/>
                <w:sz w:val="19"/>
                <w:szCs w:val="19"/>
              </w:rPr>
              <w:t xml:space="preserve"> and </w:t>
            </w:r>
            <w:r w:rsidR="42A246CF" w:rsidRPr="2C1120AE">
              <w:rPr>
                <w:rFonts w:ascii="Calibri Light" w:eastAsiaTheme="minorEastAsia" w:hAnsi="Calibri Light" w:cs="Calibri Light"/>
                <w:b/>
                <w:bCs/>
                <w:color w:val="000000" w:themeColor="text1"/>
                <w:sz w:val="19"/>
                <w:szCs w:val="19"/>
              </w:rPr>
              <w:t xml:space="preserve">international partnership. </w:t>
            </w:r>
          </w:p>
          <w:p w14:paraId="532C0DA2" w14:textId="77777777" w:rsidR="00D32A65" w:rsidRPr="007856DB" w:rsidRDefault="00D32A65" w:rsidP="5CFD664F">
            <w:pPr>
              <w:rPr>
                <w:rFonts w:ascii="Calibri Light" w:eastAsiaTheme="minorEastAsia" w:hAnsi="Calibri Light" w:cs="Calibri Light"/>
                <w:b/>
                <w:bCs/>
                <w:color w:val="000000" w:themeColor="text1"/>
                <w:sz w:val="19"/>
                <w:szCs w:val="19"/>
              </w:rPr>
            </w:pPr>
          </w:p>
          <w:p w14:paraId="7FAA5772" w14:textId="199CF783" w:rsidR="00D32A65" w:rsidRPr="007856DB" w:rsidRDefault="37C9F60C" w:rsidP="5CFD664F">
            <w:pPr>
              <w:spacing w:line="259" w:lineRule="auto"/>
              <w:rPr>
                <w:rFonts w:ascii="Calibri Light" w:eastAsiaTheme="minorEastAsia" w:hAnsi="Calibri Light" w:cs="Calibri Light"/>
                <w:b/>
                <w:bCs/>
                <w:color w:val="000000" w:themeColor="text1"/>
                <w:sz w:val="19"/>
                <w:szCs w:val="19"/>
              </w:rPr>
            </w:pPr>
            <w:r w:rsidRPr="007856DB">
              <w:rPr>
                <w:rFonts w:ascii="Calibri Light" w:eastAsiaTheme="minorEastAsia" w:hAnsi="Calibri Light" w:cs="Calibri Light"/>
                <w:b/>
                <w:bCs/>
                <w:color w:val="000000" w:themeColor="text1"/>
                <w:sz w:val="19"/>
                <w:szCs w:val="19"/>
              </w:rPr>
              <w:t>Clearly describes how the project aligns with Horizon Europe or other international collaborative programme’s priorities and how it will be suitable for submission to a specific call.</w:t>
            </w:r>
          </w:p>
        </w:tc>
        <w:tc>
          <w:tcPr>
            <w:tcW w:w="1701" w:type="dxa"/>
          </w:tcPr>
          <w:p w14:paraId="44E9A4B4" w14:textId="77777777" w:rsidR="00D32A65" w:rsidRPr="00AE7FBD" w:rsidRDefault="00D32A65" w:rsidP="12E213C1">
            <w:pPr>
              <w:autoSpaceDE w:val="0"/>
              <w:autoSpaceDN w:val="0"/>
              <w:adjustRightInd w:val="0"/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</w:pPr>
            <w:r w:rsidRPr="00AE7FBD">
              <w:rPr>
                <w:rFonts w:ascii="Calibri Light" w:eastAsiaTheme="minorEastAsia" w:hAnsi="Calibri Light" w:cs="Calibri Light"/>
                <w:b/>
                <w:bCs/>
                <w:sz w:val="20"/>
                <w:szCs w:val="20"/>
                <w:lang w:eastAsia="en-GB"/>
              </w:rPr>
              <w:t>5 points:</w:t>
            </w:r>
            <w:r w:rsidRPr="00AE7FBD"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  <w:t xml:space="preserve"> Meets all criteria to an exceptional level</w:t>
            </w:r>
          </w:p>
          <w:p w14:paraId="526063A2" w14:textId="77777777" w:rsidR="00D32A65" w:rsidRPr="00AE7FBD" w:rsidRDefault="00D32A65" w:rsidP="12E213C1">
            <w:pPr>
              <w:autoSpaceDE w:val="0"/>
              <w:autoSpaceDN w:val="0"/>
              <w:adjustRightInd w:val="0"/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</w:pPr>
          </w:p>
          <w:p w14:paraId="56DB1A50" w14:textId="77777777" w:rsidR="00D32A65" w:rsidRPr="00AE7FBD" w:rsidRDefault="00D32A65" w:rsidP="12E213C1">
            <w:pPr>
              <w:autoSpaceDE w:val="0"/>
              <w:autoSpaceDN w:val="0"/>
              <w:adjustRightInd w:val="0"/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</w:pPr>
            <w:r w:rsidRPr="00AE7FBD">
              <w:rPr>
                <w:rFonts w:ascii="Calibri Light" w:eastAsiaTheme="minorEastAsia" w:hAnsi="Calibri Light" w:cs="Calibri Light"/>
                <w:b/>
                <w:bCs/>
                <w:sz w:val="20"/>
                <w:szCs w:val="20"/>
                <w:lang w:eastAsia="en-GB"/>
              </w:rPr>
              <w:t>4 points:</w:t>
            </w:r>
            <w:r w:rsidRPr="00AE7FBD"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  <w:t xml:space="preserve"> Meets the majority of the criteria to a very high level</w:t>
            </w:r>
          </w:p>
          <w:p w14:paraId="2E8D4E73" w14:textId="77777777" w:rsidR="00D32A65" w:rsidRPr="00AE7FBD" w:rsidRDefault="00D32A65" w:rsidP="12E213C1">
            <w:pPr>
              <w:autoSpaceDE w:val="0"/>
              <w:autoSpaceDN w:val="0"/>
              <w:adjustRightInd w:val="0"/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</w:pPr>
          </w:p>
          <w:p w14:paraId="7E074E04" w14:textId="77777777" w:rsidR="00D32A65" w:rsidRPr="00AE7FBD" w:rsidRDefault="00D32A65" w:rsidP="12E213C1">
            <w:pPr>
              <w:autoSpaceDE w:val="0"/>
              <w:autoSpaceDN w:val="0"/>
              <w:adjustRightInd w:val="0"/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</w:pPr>
            <w:r w:rsidRPr="00AE7FBD">
              <w:rPr>
                <w:rFonts w:ascii="Calibri Light" w:eastAsiaTheme="minorEastAsia" w:hAnsi="Calibri Light" w:cs="Calibri Light"/>
                <w:b/>
                <w:bCs/>
                <w:sz w:val="20"/>
                <w:szCs w:val="20"/>
                <w:lang w:eastAsia="en-GB"/>
              </w:rPr>
              <w:t>3 points:</w:t>
            </w:r>
            <w:r w:rsidRPr="00AE7FBD"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  <w:t xml:space="preserve"> Meets the majority of the criteria to a high level</w:t>
            </w:r>
          </w:p>
          <w:p w14:paraId="7948F127" w14:textId="77777777" w:rsidR="00D32A65" w:rsidRPr="00AE7FBD" w:rsidRDefault="00D32A65" w:rsidP="12E213C1">
            <w:pPr>
              <w:autoSpaceDE w:val="0"/>
              <w:autoSpaceDN w:val="0"/>
              <w:adjustRightInd w:val="0"/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</w:pPr>
          </w:p>
          <w:p w14:paraId="7E584F30" w14:textId="77777777" w:rsidR="00D32A65" w:rsidRPr="00AE7FBD" w:rsidRDefault="00D32A65" w:rsidP="12E213C1">
            <w:pPr>
              <w:autoSpaceDE w:val="0"/>
              <w:autoSpaceDN w:val="0"/>
              <w:adjustRightInd w:val="0"/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</w:pPr>
            <w:r w:rsidRPr="00AE7FBD">
              <w:rPr>
                <w:rFonts w:ascii="Calibri Light" w:eastAsiaTheme="minorEastAsia" w:hAnsi="Calibri Light" w:cs="Calibri Light"/>
                <w:b/>
                <w:bCs/>
                <w:sz w:val="20"/>
                <w:szCs w:val="20"/>
                <w:lang w:eastAsia="en-GB"/>
              </w:rPr>
              <w:t>2 points:</w:t>
            </w:r>
            <w:r w:rsidRPr="00AE7FBD"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  <w:t xml:space="preserve"> Meets the majority of the criteria to an adequate level</w:t>
            </w:r>
          </w:p>
          <w:p w14:paraId="1CE2E58B" w14:textId="77777777" w:rsidR="00D32A65" w:rsidRPr="00AE7FBD" w:rsidRDefault="00D32A65" w:rsidP="12E213C1">
            <w:pPr>
              <w:autoSpaceDE w:val="0"/>
              <w:autoSpaceDN w:val="0"/>
              <w:adjustRightInd w:val="0"/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</w:pPr>
          </w:p>
          <w:p w14:paraId="478CB7C6" w14:textId="77777777" w:rsidR="00D32A65" w:rsidRPr="00AE7FBD" w:rsidRDefault="00D32A65" w:rsidP="12E213C1">
            <w:pPr>
              <w:rPr>
                <w:rFonts w:ascii="Calibri Light" w:eastAsiaTheme="minorEastAsia" w:hAnsi="Calibri Light" w:cs="Calibri Light"/>
                <w:sz w:val="19"/>
                <w:szCs w:val="19"/>
                <w:lang w:eastAsia="en-GB"/>
              </w:rPr>
            </w:pPr>
            <w:r w:rsidRPr="00AE7FBD">
              <w:rPr>
                <w:rFonts w:ascii="Calibri Light" w:eastAsiaTheme="minorEastAsia" w:hAnsi="Calibri Light" w:cs="Calibri Light"/>
                <w:b/>
                <w:bCs/>
                <w:sz w:val="20"/>
                <w:szCs w:val="20"/>
                <w:lang w:eastAsia="en-GB"/>
              </w:rPr>
              <w:t>1 point:</w:t>
            </w:r>
            <w:r w:rsidRPr="00AE7FBD"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  <w:t xml:space="preserve"> Meets some of the criteria to an adequate level</w:t>
            </w:r>
          </w:p>
        </w:tc>
        <w:tc>
          <w:tcPr>
            <w:tcW w:w="1984" w:type="dxa"/>
          </w:tcPr>
          <w:p w14:paraId="2AC7BAC0" w14:textId="77777777" w:rsidR="00676E3E" w:rsidRPr="00966BD4" w:rsidRDefault="00676E3E" w:rsidP="00676E3E">
            <w:pPr>
              <w:autoSpaceDE w:val="0"/>
              <w:autoSpaceDN w:val="0"/>
              <w:adjustRightInd w:val="0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  <w:lang w:eastAsia="en-GB"/>
              </w:rPr>
            </w:pPr>
            <w:r w:rsidRPr="00966BD4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  <w:lang w:eastAsia="en-GB"/>
              </w:rPr>
              <w:t>There is a clear plan for how benefits gained from undertaking these mobilities will be sustained and developed beyond the completion of the project</w:t>
            </w:r>
          </w:p>
          <w:p w14:paraId="4B542F0B" w14:textId="77777777" w:rsidR="00676E3E" w:rsidRPr="00966BD4" w:rsidRDefault="00676E3E" w:rsidP="00676E3E">
            <w:pPr>
              <w:autoSpaceDE w:val="0"/>
              <w:autoSpaceDN w:val="0"/>
              <w:adjustRightInd w:val="0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  <w:lang w:eastAsia="en-GB"/>
              </w:rPr>
            </w:pPr>
          </w:p>
          <w:p w14:paraId="779D83EC" w14:textId="77777777" w:rsidR="00676E3E" w:rsidRPr="00966BD4" w:rsidRDefault="00676E3E" w:rsidP="00676E3E">
            <w:pPr>
              <w:spacing w:after="72"/>
              <w:ind w:right="300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  <w:lang w:eastAsia="en-GB"/>
              </w:rPr>
            </w:pPr>
            <w:r w:rsidRPr="00966BD4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  <w:lang w:eastAsia="en-GB"/>
              </w:rPr>
              <w:t>The project has a high potential for future advancement in relation to supporting the UK HEI’s research</w:t>
            </w:r>
            <w:r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66BD4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  <w:lang w:eastAsia="en-GB"/>
              </w:rPr>
              <w:t>/innovation strategy and strategic priorities more widely</w:t>
            </w:r>
          </w:p>
          <w:p w14:paraId="05D3DF08" w14:textId="745C319A" w:rsidR="5CFD664F" w:rsidRDefault="5CFD664F" w:rsidP="5CFD664F">
            <w:pPr>
              <w:spacing w:after="72"/>
              <w:ind w:right="300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  <w:lang w:eastAsia="en-GB"/>
              </w:rPr>
            </w:pPr>
          </w:p>
          <w:p w14:paraId="3238EAF3" w14:textId="77777777" w:rsidR="00D32A65" w:rsidRPr="000B0354" w:rsidRDefault="00D32A65" w:rsidP="12E213C1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Bidi"/>
                <w:b/>
                <w:bCs/>
                <w:sz w:val="19"/>
                <w:szCs w:val="19"/>
                <w:lang w:eastAsia="en-GB"/>
              </w:rPr>
            </w:pPr>
          </w:p>
          <w:p w14:paraId="5638B64B" w14:textId="7B422766" w:rsidR="00D32A65" w:rsidRPr="000B0354" w:rsidRDefault="00D32A65" w:rsidP="12E213C1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Bidi"/>
                <w:b/>
                <w:bCs/>
                <w:sz w:val="19"/>
                <w:szCs w:val="19"/>
                <w:lang w:eastAsia="en-GB"/>
              </w:rPr>
            </w:pPr>
          </w:p>
          <w:p w14:paraId="58B6396E" w14:textId="77777777" w:rsidR="00D32A65" w:rsidRPr="000B0354" w:rsidRDefault="00D32A65" w:rsidP="12E213C1">
            <w:pPr>
              <w:rPr>
                <w:rFonts w:asciiTheme="minorHAnsi" w:eastAsiaTheme="minorEastAsia" w:hAnsiTheme="minorHAnsi" w:cstheme="minorBidi"/>
                <w:sz w:val="19"/>
                <w:szCs w:val="19"/>
                <w:lang w:eastAsia="en-GB"/>
              </w:rPr>
            </w:pPr>
          </w:p>
        </w:tc>
        <w:tc>
          <w:tcPr>
            <w:tcW w:w="1701" w:type="dxa"/>
          </w:tcPr>
          <w:p w14:paraId="61C61729" w14:textId="77777777" w:rsidR="00D32A65" w:rsidRPr="00AE7FBD" w:rsidRDefault="00D32A65" w:rsidP="12E213C1">
            <w:pPr>
              <w:autoSpaceDE w:val="0"/>
              <w:autoSpaceDN w:val="0"/>
              <w:adjustRightInd w:val="0"/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</w:pPr>
            <w:r w:rsidRPr="00AE7FBD">
              <w:rPr>
                <w:rFonts w:ascii="Calibri Light" w:eastAsiaTheme="minorEastAsia" w:hAnsi="Calibri Light" w:cs="Calibri Light"/>
                <w:b/>
                <w:bCs/>
                <w:sz w:val="20"/>
                <w:szCs w:val="20"/>
                <w:lang w:eastAsia="en-GB"/>
              </w:rPr>
              <w:t>5 points:</w:t>
            </w:r>
            <w:r w:rsidRPr="00AE7FBD"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  <w:t xml:space="preserve"> Meets all criteria to an exceptional level</w:t>
            </w:r>
          </w:p>
          <w:p w14:paraId="077376CF" w14:textId="77777777" w:rsidR="00D32A65" w:rsidRPr="00AE7FBD" w:rsidRDefault="00D32A65" w:rsidP="12E213C1">
            <w:pPr>
              <w:autoSpaceDE w:val="0"/>
              <w:autoSpaceDN w:val="0"/>
              <w:adjustRightInd w:val="0"/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</w:pPr>
          </w:p>
          <w:p w14:paraId="73A1A0CA" w14:textId="77777777" w:rsidR="00D32A65" w:rsidRPr="00AE7FBD" w:rsidRDefault="00D32A65" w:rsidP="12E213C1">
            <w:pPr>
              <w:autoSpaceDE w:val="0"/>
              <w:autoSpaceDN w:val="0"/>
              <w:adjustRightInd w:val="0"/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</w:pPr>
            <w:r w:rsidRPr="00AE7FBD">
              <w:rPr>
                <w:rFonts w:ascii="Calibri Light" w:eastAsiaTheme="minorEastAsia" w:hAnsi="Calibri Light" w:cs="Calibri Light"/>
                <w:b/>
                <w:bCs/>
                <w:sz w:val="20"/>
                <w:szCs w:val="20"/>
                <w:lang w:eastAsia="en-GB"/>
              </w:rPr>
              <w:t>4 points:</w:t>
            </w:r>
            <w:r w:rsidRPr="00AE7FBD"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  <w:t xml:space="preserve"> Meets the majority of the criteria to a very high level</w:t>
            </w:r>
          </w:p>
          <w:p w14:paraId="1AA24B10" w14:textId="77777777" w:rsidR="00D32A65" w:rsidRPr="00AE7FBD" w:rsidRDefault="00D32A65" w:rsidP="12E213C1">
            <w:pPr>
              <w:autoSpaceDE w:val="0"/>
              <w:autoSpaceDN w:val="0"/>
              <w:adjustRightInd w:val="0"/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</w:pPr>
          </w:p>
          <w:p w14:paraId="5F266B05" w14:textId="77777777" w:rsidR="00D32A65" w:rsidRPr="00AE7FBD" w:rsidRDefault="00D32A65" w:rsidP="12E213C1">
            <w:pPr>
              <w:autoSpaceDE w:val="0"/>
              <w:autoSpaceDN w:val="0"/>
              <w:adjustRightInd w:val="0"/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</w:pPr>
            <w:r w:rsidRPr="00AE7FBD">
              <w:rPr>
                <w:rFonts w:ascii="Calibri Light" w:eastAsiaTheme="minorEastAsia" w:hAnsi="Calibri Light" w:cs="Calibri Light"/>
                <w:b/>
                <w:bCs/>
                <w:sz w:val="20"/>
                <w:szCs w:val="20"/>
                <w:lang w:eastAsia="en-GB"/>
              </w:rPr>
              <w:t>3 points:</w:t>
            </w:r>
            <w:r w:rsidRPr="00AE7FBD"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  <w:t xml:space="preserve"> Meets the majority of the criteria to a high level</w:t>
            </w:r>
          </w:p>
          <w:p w14:paraId="5FE48039" w14:textId="77777777" w:rsidR="00D32A65" w:rsidRPr="00AE7FBD" w:rsidRDefault="00D32A65" w:rsidP="12E213C1">
            <w:pPr>
              <w:autoSpaceDE w:val="0"/>
              <w:autoSpaceDN w:val="0"/>
              <w:adjustRightInd w:val="0"/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</w:pPr>
          </w:p>
          <w:p w14:paraId="5C17E9A4" w14:textId="77777777" w:rsidR="00D32A65" w:rsidRPr="00AE7FBD" w:rsidRDefault="00D32A65" w:rsidP="12E213C1">
            <w:pPr>
              <w:autoSpaceDE w:val="0"/>
              <w:autoSpaceDN w:val="0"/>
              <w:adjustRightInd w:val="0"/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</w:pPr>
            <w:r w:rsidRPr="00AE7FBD">
              <w:rPr>
                <w:rFonts w:ascii="Calibri Light" w:eastAsiaTheme="minorEastAsia" w:hAnsi="Calibri Light" w:cs="Calibri Light"/>
                <w:b/>
                <w:bCs/>
                <w:sz w:val="20"/>
                <w:szCs w:val="20"/>
                <w:lang w:eastAsia="en-GB"/>
              </w:rPr>
              <w:t>2 points:</w:t>
            </w:r>
            <w:r w:rsidRPr="00AE7FBD"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  <w:t xml:space="preserve"> Meets the majority of the criteria to an adequate level</w:t>
            </w:r>
          </w:p>
          <w:p w14:paraId="1C6B17BD" w14:textId="77777777" w:rsidR="00D32A65" w:rsidRPr="00AE7FBD" w:rsidRDefault="00D32A65" w:rsidP="12E213C1">
            <w:pPr>
              <w:autoSpaceDE w:val="0"/>
              <w:autoSpaceDN w:val="0"/>
              <w:adjustRightInd w:val="0"/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</w:pPr>
          </w:p>
          <w:p w14:paraId="537A7B5C" w14:textId="77777777" w:rsidR="00D32A65" w:rsidRPr="00AE7FBD" w:rsidRDefault="00D32A65" w:rsidP="12E213C1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en-GB"/>
              </w:rPr>
            </w:pPr>
            <w:r w:rsidRPr="00AE7FBD">
              <w:rPr>
                <w:rFonts w:ascii="Calibri Light" w:eastAsiaTheme="minorEastAsia" w:hAnsi="Calibri Light" w:cs="Calibri Light"/>
                <w:b/>
                <w:bCs/>
                <w:sz w:val="20"/>
                <w:szCs w:val="20"/>
                <w:lang w:eastAsia="en-GB"/>
              </w:rPr>
              <w:t>1 point:</w:t>
            </w:r>
            <w:r w:rsidRPr="00AE7FBD"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  <w:t xml:space="preserve"> Meets some of the criteria to an adequate level</w:t>
            </w:r>
          </w:p>
        </w:tc>
        <w:tc>
          <w:tcPr>
            <w:tcW w:w="2694" w:type="dxa"/>
          </w:tcPr>
          <w:p w14:paraId="1CDB6020" w14:textId="77777777" w:rsidR="00D32A65" w:rsidRPr="00966BD4" w:rsidRDefault="00D32A65" w:rsidP="1C4A693B">
            <w:pPr>
              <w:autoSpaceDE w:val="0"/>
              <w:autoSpaceDN w:val="0"/>
              <w:adjustRightInd w:val="0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  <w:lang w:eastAsia="en-GB"/>
              </w:rPr>
            </w:pPr>
            <w:r w:rsidRPr="00966BD4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  <w:lang w:eastAsia="en-GB"/>
              </w:rPr>
              <w:t>The application contains clear, feasible, and realistic objectives and clear capacity to manage and administer the grant process</w:t>
            </w:r>
          </w:p>
          <w:p w14:paraId="27036E17" w14:textId="77777777" w:rsidR="00D32A65" w:rsidRPr="00966BD4" w:rsidRDefault="00D32A65" w:rsidP="1C4A693B">
            <w:pPr>
              <w:autoSpaceDE w:val="0"/>
              <w:autoSpaceDN w:val="0"/>
              <w:adjustRightInd w:val="0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  <w:lang w:eastAsia="en-GB"/>
              </w:rPr>
            </w:pPr>
          </w:p>
          <w:p w14:paraId="49A32040" w14:textId="2567166C" w:rsidR="00D32A65" w:rsidRPr="00966BD4" w:rsidRDefault="00D32A65" w:rsidP="1C4A693B">
            <w:pPr>
              <w:autoSpaceDE w:val="0"/>
              <w:autoSpaceDN w:val="0"/>
              <w:adjustRightInd w:val="0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  <w:lang w:eastAsia="en-GB"/>
              </w:rPr>
            </w:pPr>
            <w:r w:rsidRPr="00966BD4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  <w:lang w:eastAsia="en-GB"/>
              </w:rPr>
              <w:t xml:space="preserve">The number </w:t>
            </w:r>
            <w:r w:rsidR="5CA04CBC" w:rsidRPr="00966BD4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  <w:lang w:eastAsia="en-GB"/>
              </w:rPr>
              <w:t xml:space="preserve">and duration </w:t>
            </w:r>
            <w:r w:rsidRPr="00966BD4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  <w:lang w:eastAsia="en-GB"/>
              </w:rPr>
              <w:t xml:space="preserve">of </w:t>
            </w:r>
            <w:r w:rsidR="06017FA1" w:rsidRPr="00966BD4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  <w:lang w:eastAsia="en-GB"/>
              </w:rPr>
              <w:t>mobilit</w:t>
            </w:r>
            <w:r w:rsidR="457EA2A5" w:rsidRPr="00966BD4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  <w:lang w:eastAsia="en-GB"/>
              </w:rPr>
              <w:t>ies</w:t>
            </w:r>
            <w:r w:rsidRPr="00966BD4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  <w:lang w:eastAsia="en-GB"/>
              </w:rPr>
              <w:t xml:space="preserve"> and the</w:t>
            </w:r>
            <w:r w:rsidR="50A8837E" w:rsidRPr="00966BD4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  <w:lang w:eastAsia="en-GB"/>
              </w:rPr>
              <w:t>ir</w:t>
            </w:r>
            <w:r w:rsidRPr="00966BD4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  <w:lang w:eastAsia="en-GB"/>
              </w:rPr>
              <w:t xml:space="preserve"> proposed outputs and activities are both realistic and achievable</w:t>
            </w:r>
          </w:p>
          <w:p w14:paraId="6340AAB9" w14:textId="4FE64ACC" w:rsidR="00D32A65" w:rsidRPr="00966BD4" w:rsidRDefault="00D32A65" w:rsidP="1C4A693B">
            <w:pPr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  <w:lang w:eastAsia="en-GB"/>
              </w:rPr>
            </w:pPr>
          </w:p>
          <w:p w14:paraId="2BC06549" w14:textId="2B4CB20E" w:rsidR="00D32A65" w:rsidRPr="00966BD4" w:rsidRDefault="00401853" w:rsidP="1C4A693B">
            <w:pPr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  <w:lang w:eastAsia="en-GB"/>
              </w:rPr>
            </w:pPr>
            <w:r w:rsidRPr="2C1120AE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  <w:lang w:eastAsia="en-GB"/>
              </w:rPr>
              <w:t xml:space="preserve">Good level of institutional support of the partner organisation for integration of researchers and research related staff, including academic /management supervision, networking, professional development and training opportunities, and capacity building of researchers and research related staff </w:t>
            </w:r>
            <w:r w:rsidR="007856DB" w:rsidRPr="2C1120AE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  <w:lang w:eastAsia="en-GB"/>
              </w:rPr>
              <w:t>(especially in research and innovation.)</w:t>
            </w:r>
          </w:p>
        </w:tc>
        <w:tc>
          <w:tcPr>
            <w:tcW w:w="2097" w:type="dxa"/>
          </w:tcPr>
          <w:p w14:paraId="0EFA6AE1" w14:textId="77777777" w:rsidR="00D32A65" w:rsidRPr="00AE7FBD" w:rsidRDefault="00D32A65" w:rsidP="12E213C1">
            <w:pPr>
              <w:autoSpaceDE w:val="0"/>
              <w:autoSpaceDN w:val="0"/>
              <w:adjustRightInd w:val="0"/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</w:pPr>
            <w:r w:rsidRPr="00AE7FBD">
              <w:rPr>
                <w:rFonts w:ascii="Calibri Light" w:eastAsiaTheme="minorEastAsia" w:hAnsi="Calibri Light" w:cs="Calibri Light"/>
                <w:b/>
                <w:bCs/>
                <w:sz w:val="20"/>
                <w:szCs w:val="20"/>
                <w:lang w:eastAsia="en-GB"/>
              </w:rPr>
              <w:t>5 points:</w:t>
            </w:r>
            <w:r w:rsidRPr="00AE7FBD"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  <w:t xml:space="preserve"> Meets all criteria to an exceptional level</w:t>
            </w:r>
          </w:p>
          <w:p w14:paraId="37E2E68C" w14:textId="77777777" w:rsidR="00D32A65" w:rsidRPr="00AE7FBD" w:rsidRDefault="00D32A65" w:rsidP="12E213C1">
            <w:pPr>
              <w:autoSpaceDE w:val="0"/>
              <w:autoSpaceDN w:val="0"/>
              <w:adjustRightInd w:val="0"/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</w:pPr>
          </w:p>
          <w:p w14:paraId="16B3542A" w14:textId="77777777" w:rsidR="00D32A65" w:rsidRPr="00AE7FBD" w:rsidRDefault="00D32A65" w:rsidP="12E213C1">
            <w:pPr>
              <w:autoSpaceDE w:val="0"/>
              <w:autoSpaceDN w:val="0"/>
              <w:adjustRightInd w:val="0"/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</w:pPr>
            <w:r w:rsidRPr="00AE7FBD">
              <w:rPr>
                <w:rFonts w:ascii="Calibri Light" w:eastAsiaTheme="minorEastAsia" w:hAnsi="Calibri Light" w:cs="Calibri Light"/>
                <w:b/>
                <w:bCs/>
                <w:sz w:val="20"/>
                <w:szCs w:val="20"/>
                <w:lang w:eastAsia="en-GB"/>
              </w:rPr>
              <w:t>4 points:</w:t>
            </w:r>
            <w:r w:rsidRPr="00AE7FBD"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  <w:t xml:space="preserve"> Meets the majority of the criteria to a very high level</w:t>
            </w:r>
          </w:p>
          <w:p w14:paraId="78B097C9" w14:textId="77777777" w:rsidR="00D32A65" w:rsidRPr="00AE7FBD" w:rsidRDefault="00D32A65" w:rsidP="12E213C1">
            <w:pPr>
              <w:autoSpaceDE w:val="0"/>
              <w:autoSpaceDN w:val="0"/>
              <w:adjustRightInd w:val="0"/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</w:pPr>
          </w:p>
          <w:p w14:paraId="29BBF3A1" w14:textId="77777777" w:rsidR="00D32A65" w:rsidRPr="00AE7FBD" w:rsidRDefault="00D32A65" w:rsidP="12E213C1">
            <w:pPr>
              <w:autoSpaceDE w:val="0"/>
              <w:autoSpaceDN w:val="0"/>
              <w:adjustRightInd w:val="0"/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</w:pPr>
            <w:r w:rsidRPr="00AE7FBD">
              <w:rPr>
                <w:rFonts w:ascii="Calibri Light" w:eastAsiaTheme="minorEastAsia" w:hAnsi="Calibri Light" w:cs="Calibri Light"/>
                <w:b/>
                <w:bCs/>
                <w:sz w:val="20"/>
                <w:szCs w:val="20"/>
                <w:lang w:eastAsia="en-GB"/>
              </w:rPr>
              <w:t>3 points:</w:t>
            </w:r>
            <w:r w:rsidRPr="00AE7FBD"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  <w:t xml:space="preserve"> Meets the majority of the criteria to a high level</w:t>
            </w:r>
          </w:p>
          <w:p w14:paraId="2A7E39D6" w14:textId="77777777" w:rsidR="00D32A65" w:rsidRPr="00AE7FBD" w:rsidRDefault="00D32A65" w:rsidP="12E213C1">
            <w:pPr>
              <w:autoSpaceDE w:val="0"/>
              <w:autoSpaceDN w:val="0"/>
              <w:adjustRightInd w:val="0"/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</w:pPr>
          </w:p>
          <w:p w14:paraId="477D921F" w14:textId="77777777" w:rsidR="00D32A65" w:rsidRPr="00AE7FBD" w:rsidRDefault="00D32A65" w:rsidP="12E213C1">
            <w:pPr>
              <w:autoSpaceDE w:val="0"/>
              <w:autoSpaceDN w:val="0"/>
              <w:adjustRightInd w:val="0"/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</w:pPr>
            <w:r w:rsidRPr="00AE7FBD">
              <w:rPr>
                <w:rFonts w:ascii="Calibri Light" w:eastAsiaTheme="minorEastAsia" w:hAnsi="Calibri Light" w:cs="Calibri Light"/>
                <w:b/>
                <w:bCs/>
                <w:sz w:val="20"/>
                <w:szCs w:val="20"/>
                <w:lang w:eastAsia="en-GB"/>
              </w:rPr>
              <w:t>2 points:</w:t>
            </w:r>
            <w:r w:rsidRPr="00AE7FBD"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  <w:t xml:space="preserve"> Meets the majority of the criteria to an adequate level</w:t>
            </w:r>
          </w:p>
          <w:p w14:paraId="375B7EC3" w14:textId="77777777" w:rsidR="00D32A65" w:rsidRPr="00AE7FBD" w:rsidRDefault="00D32A65" w:rsidP="12E213C1">
            <w:pPr>
              <w:autoSpaceDE w:val="0"/>
              <w:autoSpaceDN w:val="0"/>
              <w:adjustRightInd w:val="0"/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</w:pPr>
          </w:p>
          <w:p w14:paraId="4C1ACDF7" w14:textId="77777777" w:rsidR="00D32A65" w:rsidRPr="00AE7FBD" w:rsidRDefault="00D32A65" w:rsidP="12E213C1">
            <w:pPr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</w:pPr>
            <w:r w:rsidRPr="00AE7FBD">
              <w:rPr>
                <w:rFonts w:ascii="Calibri Light" w:eastAsiaTheme="minorEastAsia" w:hAnsi="Calibri Light" w:cs="Calibri Light"/>
                <w:b/>
                <w:bCs/>
                <w:sz w:val="20"/>
                <w:szCs w:val="20"/>
                <w:lang w:eastAsia="en-GB"/>
              </w:rPr>
              <w:t>1 point:</w:t>
            </w:r>
            <w:r w:rsidRPr="00AE7FBD"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  <w:t xml:space="preserve"> Meets some of the criteria to an adequate level</w:t>
            </w:r>
          </w:p>
        </w:tc>
      </w:tr>
    </w:tbl>
    <w:p w14:paraId="49826B62" w14:textId="77777777" w:rsidR="007119C7" w:rsidRPr="003C40A4" w:rsidRDefault="007119C7">
      <w:pPr>
        <w:rPr>
          <w:sz w:val="19"/>
          <w:szCs w:val="19"/>
        </w:rPr>
      </w:pPr>
    </w:p>
    <w:sectPr w:rsidR="007119C7" w:rsidRPr="003C40A4" w:rsidSect="00D32A65">
      <w:head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ADEE5" w14:textId="77777777" w:rsidR="0016711E" w:rsidRDefault="0016711E" w:rsidP="00D32A65">
      <w:r>
        <w:separator/>
      </w:r>
    </w:p>
  </w:endnote>
  <w:endnote w:type="continuationSeparator" w:id="0">
    <w:p w14:paraId="23F1A833" w14:textId="77777777" w:rsidR="0016711E" w:rsidRDefault="0016711E" w:rsidP="00D32A65">
      <w:r>
        <w:continuationSeparator/>
      </w:r>
    </w:p>
  </w:endnote>
  <w:endnote w:type="continuationNotice" w:id="1">
    <w:p w14:paraId="7128EDD1" w14:textId="77777777" w:rsidR="0016711E" w:rsidRDefault="001671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C525A" w14:textId="77777777" w:rsidR="0016711E" w:rsidRDefault="0016711E" w:rsidP="00D32A65">
      <w:r>
        <w:separator/>
      </w:r>
    </w:p>
  </w:footnote>
  <w:footnote w:type="continuationSeparator" w:id="0">
    <w:p w14:paraId="7E8A59E2" w14:textId="77777777" w:rsidR="0016711E" w:rsidRDefault="0016711E" w:rsidP="00D32A65">
      <w:r>
        <w:continuationSeparator/>
      </w:r>
    </w:p>
  </w:footnote>
  <w:footnote w:type="continuationNotice" w:id="1">
    <w:p w14:paraId="542057D3" w14:textId="77777777" w:rsidR="0016711E" w:rsidRDefault="001671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9E0A4" w14:textId="797577D6" w:rsidR="00D32A65" w:rsidRDefault="00387CED" w:rsidP="00D16D10">
    <w:pPr>
      <w:pStyle w:val="Header"/>
      <w:tabs>
        <w:tab w:val="clear" w:pos="4513"/>
        <w:tab w:val="clear" w:pos="9026"/>
        <w:tab w:val="left" w:pos="13524"/>
      </w:tabs>
    </w:pPr>
    <w:r w:rsidRPr="000403A0">
      <w:rPr>
        <w:noProof/>
      </w:rPr>
      <w:drawing>
        <wp:anchor distT="0" distB="0" distL="114300" distR="114300" simplePos="0" relativeHeight="251658240" behindDoc="1" locked="0" layoutInCell="1" allowOverlap="1" wp14:anchorId="74C104AE" wp14:editId="47D4FC61">
          <wp:simplePos x="0" y="0"/>
          <wp:positionH relativeFrom="column">
            <wp:posOffset>83820</wp:posOffset>
          </wp:positionH>
          <wp:positionV relativeFrom="paragraph">
            <wp:posOffset>-190500</wp:posOffset>
          </wp:positionV>
          <wp:extent cx="1072515" cy="1072515"/>
          <wp:effectExtent l="0" t="0" r="0" b="0"/>
          <wp:wrapNone/>
          <wp:docPr id="7" name="Picture 7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2515" cy="1072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0354"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1" locked="0" layoutInCell="1" allowOverlap="1" wp14:anchorId="5CE30387" wp14:editId="578777BD">
          <wp:simplePos x="0" y="0"/>
          <wp:positionH relativeFrom="page">
            <wp:posOffset>8467</wp:posOffset>
          </wp:positionH>
          <wp:positionV relativeFrom="page">
            <wp:posOffset>8467</wp:posOffset>
          </wp:positionV>
          <wp:extent cx="10727266" cy="76623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211486" cy="8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D65654B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03799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A65"/>
    <w:rsid w:val="00001465"/>
    <w:rsid w:val="00001860"/>
    <w:rsid w:val="00002F31"/>
    <w:rsid w:val="000074CD"/>
    <w:rsid w:val="00014748"/>
    <w:rsid w:val="00024772"/>
    <w:rsid w:val="000254F9"/>
    <w:rsid w:val="00032B78"/>
    <w:rsid w:val="00033F92"/>
    <w:rsid w:val="000403A0"/>
    <w:rsid w:val="00041267"/>
    <w:rsid w:val="000456EA"/>
    <w:rsid w:val="00053CB0"/>
    <w:rsid w:val="00063A33"/>
    <w:rsid w:val="00074FB5"/>
    <w:rsid w:val="00087414"/>
    <w:rsid w:val="00096C35"/>
    <w:rsid w:val="000A182B"/>
    <w:rsid w:val="000B0354"/>
    <w:rsid w:val="000B2871"/>
    <w:rsid w:val="000B3351"/>
    <w:rsid w:val="000C2EBA"/>
    <w:rsid w:val="000E2256"/>
    <w:rsid w:val="000E73B4"/>
    <w:rsid w:val="000F2FE8"/>
    <w:rsid w:val="000F6413"/>
    <w:rsid w:val="0010475B"/>
    <w:rsid w:val="00110E63"/>
    <w:rsid w:val="00150EE4"/>
    <w:rsid w:val="001539D3"/>
    <w:rsid w:val="00154028"/>
    <w:rsid w:val="00164593"/>
    <w:rsid w:val="0016711E"/>
    <w:rsid w:val="0019638E"/>
    <w:rsid w:val="001A5AD1"/>
    <w:rsid w:val="001A6E88"/>
    <w:rsid w:val="001B0723"/>
    <w:rsid w:val="001C5204"/>
    <w:rsid w:val="001C7912"/>
    <w:rsid w:val="001D70BB"/>
    <w:rsid w:val="001E4DAE"/>
    <w:rsid w:val="001F250D"/>
    <w:rsid w:val="002071ED"/>
    <w:rsid w:val="0020732D"/>
    <w:rsid w:val="00210214"/>
    <w:rsid w:val="00214D37"/>
    <w:rsid w:val="00220554"/>
    <w:rsid w:val="00220934"/>
    <w:rsid w:val="00222BB9"/>
    <w:rsid w:val="002278C0"/>
    <w:rsid w:val="0023715B"/>
    <w:rsid w:val="0023AE48"/>
    <w:rsid w:val="00240D85"/>
    <w:rsid w:val="0025073D"/>
    <w:rsid w:val="00251E06"/>
    <w:rsid w:val="002540EA"/>
    <w:rsid w:val="0025571D"/>
    <w:rsid w:val="00257DC8"/>
    <w:rsid w:val="00260CB7"/>
    <w:rsid w:val="00260F6D"/>
    <w:rsid w:val="00264C2A"/>
    <w:rsid w:val="00267817"/>
    <w:rsid w:val="002816EB"/>
    <w:rsid w:val="00285F9B"/>
    <w:rsid w:val="0028679E"/>
    <w:rsid w:val="0029581E"/>
    <w:rsid w:val="00295997"/>
    <w:rsid w:val="002B14D3"/>
    <w:rsid w:val="002B2CE5"/>
    <w:rsid w:val="002B414F"/>
    <w:rsid w:val="002C32D8"/>
    <w:rsid w:val="002E295F"/>
    <w:rsid w:val="002E36CD"/>
    <w:rsid w:val="002E651E"/>
    <w:rsid w:val="002F45D7"/>
    <w:rsid w:val="0030681F"/>
    <w:rsid w:val="00316540"/>
    <w:rsid w:val="003173EC"/>
    <w:rsid w:val="00317DC6"/>
    <w:rsid w:val="00323287"/>
    <w:rsid w:val="0033349B"/>
    <w:rsid w:val="00351217"/>
    <w:rsid w:val="00356FB0"/>
    <w:rsid w:val="003608A4"/>
    <w:rsid w:val="003629D8"/>
    <w:rsid w:val="00362E04"/>
    <w:rsid w:val="0037772B"/>
    <w:rsid w:val="003819D6"/>
    <w:rsid w:val="00385F49"/>
    <w:rsid w:val="00387CED"/>
    <w:rsid w:val="0039416C"/>
    <w:rsid w:val="003A073F"/>
    <w:rsid w:val="003B41FB"/>
    <w:rsid w:val="003C389D"/>
    <w:rsid w:val="003C40A4"/>
    <w:rsid w:val="003E1766"/>
    <w:rsid w:val="003E3742"/>
    <w:rsid w:val="003E7338"/>
    <w:rsid w:val="003F2429"/>
    <w:rsid w:val="003F775E"/>
    <w:rsid w:val="00401853"/>
    <w:rsid w:val="00404F42"/>
    <w:rsid w:val="00412240"/>
    <w:rsid w:val="004151CE"/>
    <w:rsid w:val="00415C5B"/>
    <w:rsid w:val="00416872"/>
    <w:rsid w:val="0042319F"/>
    <w:rsid w:val="00423E36"/>
    <w:rsid w:val="00432C9D"/>
    <w:rsid w:val="00443276"/>
    <w:rsid w:val="004440E0"/>
    <w:rsid w:val="0044522A"/>
    <w:rsid w:val="004638F8"/>
    <w:rsid w:val="00472B12"/>
    <w:rsid w:val="004771ED"/>
    <w:rsid w:val="00483CDC"/>
    <w:rsid w:val="00490448"/>
    <w:rsid w:val="00497CD5"/>
    <w:rsid w:val="004A4DFA"/>
    <w:rsid w:val="004D3857"/>
    <w:rsid w:val="004E3C7D"/>
    <w:rsid w:val="004E4320"/>
    <w:rsid w:val="004E6E99"/>
    <w:rsid w:val="004F27C0"/>
    <w:rsid w:val="004F4111"/>
    <w:rsid w:val="005020D5"/>
    <w:rsid w:val="005035B5"/>
    <w:rsid w:val="00536314"/>
    <w:rsid w:val="0054216B"/>
    <w:rsid w:val="00545DEA"/>
    <w:rsid w:val="00553899"/>
    <w:rsid w:val="00554582"/>
    <w:rsid w:val="00554B29"/>
    <w:rsid w:val="00557A27"/>
    <w:rsid w:val="00560DDC"/>
    <w:rsid w:val="00561B42"/>
    <w:rsid w:val="00563E02"/>
    <w:rsid w:val="00565BD2"/>
    <w:rsid w:val="00570769"/>
    <w:rsid w:val="0057453F"/>
    <w:rsid w:val="0057565A"/>
    <w:rsid w:val="00596189"/>
    <w:rsid w:val="005A27AC"/>
    <w:rsid w:val="005A2A4D"/>
    <w:rsid w:val="005A4DC5"/>
    <w:rsid w:val="005C394B"/>
    <w:rsid w:val="005C3979"/>
    <w:rsid w:val="005C3B5D"/>
    <w:rsid w:val="005C486E"/>
    <w:rsid w:val="005C7AF3"/>
    <w:rsid w:val="005D6853"/>
    <w:rsid w:val="005D7CD4"/>
    <w:rsid w:val="005D7E35"/>
    <w:rsid w:val="005E22BB"/>
    <w:rsid w:val="005F1FD4"/>
    <w:rsid w:val="005F232C"/>
    <w:rsid w:val="005F6FC6"/>
    <w:rsid w:val="00610B7F"/>
    <w:rsid w:val="00613001"/>
    <w:rsid w:val="006130DC"/>
    <w:rsid w:val="006151F9"/>
    <w:rsid w:val="006171E1"/>
    <w:rsid w:val="00621D32"/>
    <w:rsid w:val="0063716F"/>
    <w:rsid w:val="00646CAA"/>
    <w:rsid w:val="00650134"/>
    <w:rsid w:val="00652A8C"/>
    <w:rsid w:val="00654AB1"/>
    <w:rsid w:val="00655474"/>
    <w:rsid w:val="00665EF1"/>
    <w:rsid w:val="006660AE"/>
    <w:rsid w:val="00675DFB"/>
    <w:rsid w:val="00676E3E"/>
    <w:rsid w:val="006807EE"/>
    <w:rsid w:val="00690FFE"/>
    <w:rsid w:val="006975DE"/>
    <w:rsid w:val="006A520B"/>
    <w:rsid w:val="006A5705"/>
    <w:rsid w:val="006B1632"/>
    <w:rsid w:val="006B6420"/>
    <w:rsid w:val="006C7D7A"/>
    <w:rsid w:val="006D0EA5"/>
    <w:rsid w:val="006E19A1"/>
    <w:rsid w:val="006E390D"/>
    <w:rsid w:val="006E42A0"/>
    <w:rsid w:val="006E4547"/>
    <w:rsid w:val="006E68B2"/>
    <w:rsid w:val="006F464B"/>
    <w:rsid w:val="006F5707"/>
    <w:rsid w:val="006F66B8"/>
    <w:rsid w:val="006F7FFA"/>
    <w:rsid w:val="00702520"/>
    <w:rsid w:val="007119C7"/>
    <w:rsid w:val="007133D9"/>
    <w:rsid w:val="00721045"/>
    <w:rsid w:val="00722B12"/>
    <w:rsid w:val="00724CC4"/>
    <w:rsid w:val="00725269"/>
    <w:rsid w:val="0072628E"/>
    <w:rsid w:val="007312E9"/>
    <w:rsid w:val="00735867"/>
    <w:rsid w:val="00737284"/>
    <w:rsid w:val="0074248C"/>
    <w:rsid w:val="00743674"/>
    <w:rsid w:val="00752EB0"/>
    <w:rsid w:val="007567B2"/>
    <w:rsid w:val="00767CE5"/>
    <w:rsid w:val="00772249"/>
    <w:rsid w:val="00776FF7"/>
    <w:rsid w:val="00781B69"/>
    <w:rsid w:val="007856DB"/>
    <w:rsid w:val="00792581"/>
    <w:rsid w:val="007972F6"/>
    <w:rsid w:val="00797CEB"/>
    <w:rsid w:val="007A2D65"/>
    <w:rsid w:val="007A412D"/>
    <w:rsid w:val="007A4201"/>
    <w:rsid w:val="007A5D0F"/>
    <w:rsid w:val="007B1C0D"/>
    <w:rsid w:val="007B1CE7"/>
    <w:rsid w:val="007C13DB"/>
    <w:rsid w:val="007C4A3F"/>
    <w:rsid w:val="007C5458"/>
    <w:rsid w:val="007C56D4"/>
    <w:rsid w:val="007D0D59"/>
    <w:rsid w:val="007F6BFD"/>
    <w:rsid w:val="0080713D"/>
    <w:rsid w:val="00810176"/>
    <w:rsid w:val="00820038"/>
    <w:rsid w:val="0083272E"/>
    <w:rsid w:val="0083278E"/>
    <w:rsid w:val="00836033"/>
    <w:rsid w:val="00845C9F"/>
    <w:rsid w:val="008531B7"/>
    <w:rsid w:val="00853D0D"/>
    <w:rsid w:val="00853D84"/>
    <w:rsid w:val="008623CB"/>
    <w:rsid w:val="00864386"/>
    <w:rsid w:val="0086578B"/>
    <w:rsid w:val="00871A58"/>
    <w:rsid w:val="008911B5"/>
    <w:rsid w:val="008932E1"/>
    <w:rsid w:val="00894C0B"/>
    <w:rsid w:val="00894D54"/>
    <w:rsid w:val="0089520E"/>
    <w:rsid w:val="008A4872"/>
    <w:rsid w:val="008B0CC6"/>
    <w:rsid w:val="008C11DB"/>
    <w:rsid w:val="008C3CD9"/>
    <w:rsid w:val="008C6267"/>
    <w:rsid w:val="008D3FB3"/>
    <w:rsid w:val="008F6DAC"/>
    <w:rsid w:val="0090495A"/>
    <w:rsid w:val="00916AAA"/>
    <w:rsid w:val="0092276E"/>
    <w:rsid w:val="00927435"/>
    <w:rsid w:val="00931F7A"/>
    <w:rsid w:val="00933FEA"/>
    <w:rsid w:val="00936383"/>
    <w:rsid w:val="0094207F"/>
    <w:rsid w:val="00943949"/>
    <w:rsid w:val="00944DE8"/>
    <w:rsid w:val="00946E6E"/>
    <w:rsid w:val="00964955"/>
    <w:rsid w:val="00966BD4"/>
    <w:rsid w:val="00972718"/>
    <w:rsid w:val="009773CF"/>
    <w:rsid w:val="00986C4E"/>
    <w:rsid w:val="00993E15"/>
    <w:rsid w:val="00997953"/>
    <w:rsid w:val="009B26BD"/>
    <w:rsid w:val="009C11E6"/>
    <w:rsid w:val="009D04C7"/>
    <w:rsid w:val="009D1989"/>
    <w:rsid w:val="009D2FF8"/>
    <w:rsid w:val="009D75C3"/>
    <w:rsid w:val="009E2A90"/>
    <w:rsid w:val="009E5D5D"/>
    <w:rsid w:val="009E6371"/>
    <w:rsid w:val="009F47E2"/>
    <w:rsid w:val="00A011B6"/>
    <w:rsid w:val="00A063ED"/>
    <w:rsid w:val="00A06E5B"/>
    <w:rsid w:val="00A10FB6"/>
    <w:rsid w:val="00A13106"/>
    <w:rsid w:val="00A30E90"/>
    <w:rsid w:val="00A34148"/>
    <w:rsid w:val="00A41630"/>
    <w:rsid w:val="00A41AC8"/>
    <w:rsid w:val="00A41B7F"/>
    <w:rsid w:val="00A53269"/>
    <w:rsid w:val="00A55243"/>
    <w:rsid w:val="00A57D4B"/>
    <w:rsid w:val="00A60B71"/>
    <w:rsid w:val="00A65E18"/>
    <w:rsid w:val="00A734A0"/>
    <w:rsid w:val="00A813E3"/>
    <w:rsid w:val="00A8235E"/>
    <w:rsid w:val="00A940B3"/>
    <w:rsid w:val="00A94ECF"/>
    <w:rsid w:val="00AA4403"/>
    <w:rsid w:val="00AB1354"/>
    <w:rsid w:val="00AB5C43"/>
    <w:rsid w:val="00AC056B"/>
    <w:rsid w:val="00AC41CE"/>
    <w:rsid w:val="00AD0E4B"/>
    <w:rsid w:val="00AD119E"/>
    <w:rsid w:val="00AD52DE"/>
    <w:rsid w:val="00AD5495"/>
    <w:rsid w:val="00AD5AEE"/>
    <w:rsid w:val="00AE67DB"/>
    <w:rsid w:val="00AE7FBD"/>
    <w:rsid w:val="00AF75E4"/>
    <w:rsid w:val="00B13D73"/>
    <w:rsid w:val="00B258DC"/>
    <w:rsid w:val="00B33C27"/>
    <w:rsid w:val="00B4171E"/>
    <w:rsid w:val="00B42817"/>
    <w:rsid w:val="00B42D47"/>
    <w:rsid w:val="00B46D50"/>
    <w:rsid w:val="00B472CA"/>
    <w:rsid w:val="00B50271"/>
    <w:rsid w:val="00B61EA4"/>
    <w:rsid w:val="00B7157C"/>
    <w:rsid w:val="00B71A07"/>
    <w:rsid w:val="00B76D8A"/>
    <w:rsid w:val="00B82F56"/>
    <w:rsid w:val="00B85182"/>
    <w:rsid w:val="00B93F44"/>
    <w:rsid w:val="00B975F2"/>
    <w:rsid w:val="00B97900"/>
    <w:rsid w:val="00BC597B"/>
    <w:rsid w:val="00BD37AC"/>
    <w:rsid w:val="00BD39B2"/>
    <w:rsid w:val="00BE5EB3"/>
    <w:rsid w:val="00BF0D41"/>
    <w:rsid w:val="00BF4497"/>
    <w:rsid w:val="00BF72AC"/>
    <w:rsid w:val="00C13A4D"/>
    <w:rsid w:val="00C15DB8"/>
    <w:rsid w:val="00C2032F"/>
    <w:rsid w:val="00C21267"/>
    <w:rsid w:val="00C2351F"/>
    <w:rsid w:val="00C23619"/>
    <w:rsid w:val="00C2619D"/>
    <w:rsid w:val="00C31560"/>
    <w:rsid w:val="00C33108"/>
    <w:rsid w:val="00C37636"/>
    <w:rsid w:val="00C4529E"/>
    <w:rsid w:val="00C46EC5"/>
    <w:rsid w:val="00C51BB3"/>
    <w:rsid w:val="00C52333"/>
    <w:rsid w:val="00C60CA7"/>
    <w:rsid w:val="00C673A8"/>
    <w:rsid w:val="00C7199C"/>
    <w:rsid w:val="00C720CA"/>
    <w:rsid w:val="00C7631D"/>
    <w:rsid w:val="00C80C6F"/>
    <w:rsid w:val="00C91227"/>
    <w:rsid w:val="00C9169B"/>
    <w:rsid w:val="00C91711"/>
    <w:rsid w:val="00CA0899"/>
    <w:rsid w:val="00CB11B9"/>
    <w:rsid w:val="00CC1CF3"/>
    <w:rsid w:val="00CC1D64"/>
    <w:rsid w:val="00CC6A7D"/>
    <w:rsid w:val="00CD1C20"/>
    <w:rsid w:val="00CD5858"/>
    <w:rsid w:val="00CE6B25"/>
    <w:rsid w:val="00CE6BD5"/>
    <w:rsid w:val="00CF2CC7"/>
    <w:rsid w:val="00CF3962"/>
    <w:rsid w:val="00CF3F76"/>
    <w:rsid w:val="00CF59C8"/>
    <w:rsid w:val="00CF6125"/>
    <w:rsid w:val="00CF6EE9"/>
    <w:rsid w:val="00CFD359"/>
    <w:rsid w:val="00D10ED4"/>
    <w:rsid w:val="00D16059"/>
    <w:rsid w:val="00D16D10"/>
    <w:rsid w:val="00D21961"/>
    <w:rsid w:val="00D264FF"/>
    <w:rsid w:val="00D32A65"/>
    <w:rsid w:val="00D33BDB"/>
    <w:rsid w:val="00D346EE"/>
    <w:rsid w:val="00D36B96"/>
    <w:rsid w:val="00D40F3E"/>
    <w:rsid w:val="00D575B4"/>
    <w:rsid w:val="00D67FCD"/>
    <w:rsid w:val="00D8510C"/>
    <w:rsid w:val="00D9290F"/>
    <w:rsid w:val="00D96A4D"/>
    <w:rsid w:val="00DA07B6"/>
    <w:rsid w:val="00DA4A64"/>
    <w:rsid w:val="00DA4E68"/>
    <w:rsid w:val="00DA62AF"/>
    <w:rsid w:val="00DA718B"/>
    <w:rsid w:val="00DB0AE6"/>
    <w:rsid w:val="00DB6011"/>
    <w:rsid w:val="00DC553A"/>
    <w:rsid w:val="00DD0A27"/>
    <w:rsid w:val="00DD1E83"/>
    <w:rsid w:val="00DE21FA"/>
    <w:rsid w:val="00DE5376"/>
    <w:rsid w:val="00DE5D14"/>
    <w:rsid w:val="00DE7EDD"/>
    <w:rsid w:val="00DF034F"/>
    <w:rsid w:val="00DF1CF6"/>
    <w:rsid w:val="00E00798"/>
    <w:rsid w:val="00E06701"/>
    <w:rsid w:val="00E16586"/>
    <w:rsid w:val="00E354FB"/>
    <w:rsid w:val="00E36F02"/>
    <w:rsid w:val="00E37163"/>
    <w:rsid w:val="00E453AE"/>
    <w:rsid w:val="00E4684C"/>
    <w:rsid w:val="00E556E1"/>
    <w:rsid w:val="00E56F7E"/>
    <w:rsid w:val="00E57A41"/>
    <w:rsid w:val="00E57D97"/>
    <w:rsid w:val="00E609CE"/>
    <w:rsid w:val="00E62BAB"/>
    <w:rsid w:val="00E73E8C"/>
    <w:rsid w:val="00E8651B"/>
    <w:rsid w:val="00E9052C"/>
    <w:rsid w:val="00E93CF5"/>
    <w:rsid w:val="00E93E40"/>
    <w:rsid w:val="00EA0F86"/>
    <w:rsid w:val="00EB7C71"/>
    <w:rsid w:val="00EC0F04"/>
    <w:rsid w:val="00EC292F"/>
    <w:rsid w:val="00EC458D"/>
    <w:rsid w:val="00ED1D73"/>
    <w:rsid w:val="00ED1FEC"/>
    <w:rsid w:val="00EE0424"/>
    <w:rsid w:val="00EE5447"/>
    <w:rsid w:val="00EF00B6"/>
    <w:rsid w:val="00EF10F2"/>
    <w:rsid w:val="00EF7D44"/>
    <w:rsid w:val="00F06621"/>
    <w:rsid w:val="00F115EF"/>
    <w:rsid w:val="00F1441F"/>
    <w:rsid w:val="00F16198"/>
    <w:rsid w:val="00F2502E"/>
    <w:rsid w:val="00F29474"/>
    <w:rsid w:val="00F30FF4"/>
    <w:rsid w:val="00F42F4B"/>
    <w:rsid w:val="00F45E51"/>
    <w:rsid w:val="00F50D54"/>
    <w:rsid w:val="00F52787"/>
    <w:rsid w:val="00F52810"/>
    <w:rsid w:val="00F56A4D"/>
    <w:rsid w:val="00F6012D"/>
    <w:rsid w:val="00F65910"/>
    <w:rsid w:val="00F700F0"/>
    <w:rsid w:val="00F73A0C"/>
    <w:rsid w:val="00F82EB0"/>
    <w:rsid w:val="00F953B3"/>
    <w:rsid w:val="00FB724F"/>
    <w:rsid w:val="00FC5F70"/>
    <w:rsid w:val="00FD00FD"/>
    <w:rsid w:val="00FD1F45"/>
    <w:rsid w:val="00FE37CF"/>
    <w:rsid w:val="00FF30C0"/>
    <w:rsid w:val="00FF666A"/>
    <w:rsid w:val="01D82D04"/>
    <w:rsid w:val="02223AD2"/>
    <w:rsid w:val="03403629"/>
    <w:rsid w:val="03F5FC74"/>
    <w:rsid w:val="043C7D4B"/>
    <w:rsid w:val="0480A9D9"/>
    <w:rsid w:val="04C10F41"/>
    <w:rsid w:val="0558A11C"/>
    <w:rsid w:val="05ECAEC7"/>
    <w:rsid w:val="06017FA1"/>
    <w:rsid w:val="0872056D"/>
    <w:rsid w:val="094EEB62"/>
    <w:rsid w:val="09A6CC8D"/>
    <w:rsid w:val="09B523A6"/>
    <w:rsid w:val="09D62D5E"/>
    <w:rsid w:val="09FF1EAC"/>
    <w:rsid w:val="0A9BE81C"/>
    <w:rsid w:val="0A9DC790"/>
    <w:rsid w:val="0B9E3733"/>
    <w:rsid w:val="0BDE167E"/>
    <w:rsid w:val="0C9CED77"/>
    <w:rsid w:val="0CF41F6A"/>
    <w:rsid w:val="0F84440B"/>
    <w:rsid w:val="0FBC15D1"/>
    <w:rsid w:val="0FBF4369"/>
    <w:rsid w:val="0FE43533"/>
    <w:rsid w:val="10C51F86"/>
    <w:rsid w:val="10CE948B"/>
    <w:rsid w:val="10D52B57"/>
    <w:rsid w:val="1144BFF4"/>
    <w:rsid w:val="126C4827"/>
    <w:rsid w:val="12984A47"/>
    <w:rsid w:val="12E213C1"/>
    <w:rsid w:val="136BFC1D"/>
    <w:rsid w:val="13854620"/>
    <w:rsid w:val="13A1B824"/>
    <w:rsid w:val="140CCC19"/>
    <w:rsid w:val="14CA9A50"/>
    <w:rsid w:val="1532CD36"/>
    <w:rsid w:val="165981AF"/>
    <w:rsid w:val="16666AB1"/>
    <w:rsid w:val="170065AD"/>
    <w:rsid w:val="172B9E60"/>
    <w:rsid w:val="17485220"/>
    <w:rsid w:val="1751D98E"/>
    <w:rsid w:val="17564E3B"/>
    <w:rsid w:val="17D429BB"/>
    <w:rsid w:val="17D744FB"/>
    <w:rsid w:val="17F55210"/>
    <w:rsid w:val="18590635"/>
    <w:rsid w:val="18A380B7"/>
    <w:rsid w:val="18A5FCD0"/>
    <w:rsid w:val="18C32B94"/>
    <w:rsid w:val="18EBBD78"/>
    <w:rsid w:val="194CFD52"/>
    <w:rsid w:val="1972AB15"/>
    <w:rsid w:val="1AD33A46"/>
    <w:rsid w:val="1B9318AF"/>
    <w:rsid w:val="1B93C43E"/>
    <w:rsid w:val="1C4A693B"/>
    <w:rsid w:val="1C713252"/>
    <w:rsid w:val="1CB5EEED"/>
    <w:rsid w:val="1CF9B606"/>
    <w:rsid w:val="1E3CA0BB"/>
    <w:rsid w:val="1E83744E"/>
    <w:rsid w:val="1E886112"/>
    <w:rsid w:val="1F04F984"/>
    <w:rsid w:val="1F7EEA2A"/>
    <w:rsid w:val="200B4C3F"/>
    <w:rsid w:val="20258D03"/>
    <w:rsid w:val="20BFD85D"/>
    <w:rsid w:val="211DC9C1"/>
    <w:rsid w:val="2177DE37"/>
    <w:rsid w:val="2205FFAB"/>
    <w:rsid w:val="237BE31A"/>
    <w:rsid w:val="23E60FF8"/>
    <w:rsid w:val="240DBA95"/>
    <w:rsid w:val="244CC44C"/>
    <w:rsid w:val="249C9FA6"/>
    <w:rsid w:val="24DE10CC"/>
    <w:rsid w:val="2578F2F7"/>
    <w:rsid w:val="25C8A81E"/>
    <w:rsid w:val="25F49C64"/>
    <w:rsid w:val="260C21F0"/>
    <w:rsid w:val="2613B6D2"/>
    <w:rsid w:val="2703829C"/>
    <w:rsid w:val="27067810"/>
    <w:rsid w:val="273B7593"/>
    <w:rsid w:val="27A7E075"/>
    <w:rsid w:val="27F1C4EA"/>
    <w:rsid w:val="28979FC9"/>
    <w:rsid w:val="29032A3B"/>
    <w:rsid w:val="29302BA0"/>
    <w:rsid w:val="29D11C25"/>
    <w:rsid w:val="2A7699EE"/>
    <w:rsid w:val="2AEE44AE"/>
    <w:rsid w:val="2C0F421C"/>
    <w:rsid w:val="2C1120AE"/>
    <w:rsid w:val="2C223C1F"/>
    <w:rsid w:val="2C2A9A34"/>
    <w:rsid w:val="2C2AC0EE"/>
    <w:rsid w:val="2CF3BD85"/>
    <w:rsid w:val="2DBA96EF"/>
    <w:rsid w:val="2DC2BE3E"/>
    <w:rsid w:val="2DC5DB82"/>
    <w:rsid w:val="2EB23087"/>
    <w:rsid w:val="2F5FC803"/>
    <w:rsid w:val="2F99E503"/>
    <w:rsid w:val="2FE1C7CB"/>
    <w:rsid w:val="2FF6826C"/>
    <w:rsid w:val="30068FE6"/>
    <w:rsid w:val="30403D20"/>
    <w:rsid w:val="31330558"/>
    <w:rsid w:val="316A8392"/>
    <w:rsid w:val="318CB3C3"/>
    <w:rsid w:val="319252CD"/>
    <w:rsid w:val="31A11D49"/>
    <w:rsid w:val="31E6D49C"/>
    <w:rsid w:val="32AFC25B"/>
    <w:rsid w:val="3386938D"/>
    <w:rsid w:val="34468E36"/>
    <w:rsid w:val="3493DDC7"/>
    <w:rsid w:val="34B4580F"/>
    <w:rsid w:val="34BAB0F6"/>
    <w:rsid w:val="36098630"/>
    <w:rsid w:val="36488349"/>
    <w:rsid w:val="365367ED"/>
    <w:rsid w:val="36EBFBBA"/>
    <w:rsid w:val="375BCC8F"/>
    <w:rsid w:val="379B6F41"/>
    <w:rsid w:val="37C9F60C"/>
    <w:rsid w:val="3863240D"/>
    <w:rsid w:val="38D44161"/>
    <w:rsid w:val="3963231B"/>
    <w:rsid w:val="399CFDDF"/>
    <w:rsid w:val="39AE0511"/>
    <w:rsid w:val="3A3BD597"/>
    <w:rsid w:val="3B453E0E"/>
    <w:rsid w:val="3BA0B3CB"/>
    <w:rsid w:val="3BA7EAEF"/>
    <w:rsid w:val="3EAD9C06"/>
    <w:rsid w:val="3EF45B23"/>
    <w:rsid w:val="3F804C46"/>
    <w:rsid w:val="3FE468B6"/>
    <w:rsid w:val="4019A7D3"/>
    <w:rsid w:val="406C21B3"/>
    <w:rsid w:val="41AF7DFD"/>
    <w:rsid w:val="41EDC7F8"/>
    <w:rsid w:val="425990D8"/>
    <w:rsid w:val="42A246CF"/>
    <w:rsid w:val="44689C42"/>
    <w:rsid w:val="4501051D"/>
    <w:rsid w:val="453A966D"/>
    <w:rsid w:val="4570A5A6"/>
    <w:rsid w:val="457D9637"/>
    <w:rsid w:val="457EA2A5"/>
    <w:rsid w:val="459CFB63"/>
    <w:rsid w:val="45A0BF09"/>
    <w:rsid w:val="45B61252"/>
    <w:rsid w:val="471DE711"/>
    <w:rsid w:val="47280465"/>
    <w:rsid w:val="472A91BE"/>
    <w:rsid w:val="491C7BB7"/>
    <w:rsid w:val="4A7B71AC"/>
    <w:rsid w:val="4C67BFAD"/>
    <w:rsid w:val="4CDAED74"/>
    <w:rsid w:val="4E469DCA"/>
    <w:rsid w:val="4F9B96F2"/>
    <w:rsid w:val="503101FC"/>
    <w:rsid w:val="50A8837E"/>
    <w:rsid w:val="50E44B9D"/>
    <w:rsid w:val="50FD2138"/>
    <w:rsid w:val="53103769"/>
    <w:rsid w:val="53ACCBD1"/>
    <w:rsid w:val="5425C2BF"/>
    <w:rsid w:val="55B45AD0"/>
    <w:rsid w:val="56E1F6FE"/>
    <w:rsid w:val="56F2CF1E"/>
    <w:rsid w:val="5776B469"/>
    <w:rsid w:val="577FA969"/>
    <w:rsid w:val="5798B103"/>
    <w:rsid w:val="57A70304"/>
    <w:rsid w:val="582F665D"/>
    <w:rsid w:val="5948C3AF"/>
    <w:rsid w:val="59B4A46D"/>
    <w:rsid w:val="5A1EB0EC"/>
    <w:rsid w:val="5A60BAB0"/>
    <w:rsid w:val="5ACDC5E3"/>
    <w:rsid w:val="5B104341"/>
    <w:rsid w:val="5BF6FC7F"/>
    <w:rsid w:val="5CA04CBC"/>
    <w:rsid w:val="5CC07817"/>
    <w:rsid w:val="5CED33D9"/>
    <w:rsid w:val="5CFD664F"/>
    <w:rsid w:val="5D0E820D"/>
    <w:rsid w:val="5D27B9C7"/>
    <w:rsid w:val="5D90469D"/>
    <w:rsid w:val="5E10BEF7"/>
    <w:rsid w:val="5E4C4538"/>
    <w:rsid w:val="5EB1C393"/>
    <w:rsid w:val="5ECF73C5"/>
    <w:rsid w:val="60580A72"/>
    <w:rsid w:val="607F6F5E"/>
    <w:rsid w:val="614B3D04"/>
    <w:rsid w:val="61DB9E1B"/>
    <w:rsid w:val="61EDD1BD"/>
    <w:rsid w:val="61F854DE"/>
    <w:rsid w:val="620EE6A5"/>
    <w:rsid w:val="62BB2D75"/>
    <w:rsid w:val="631AE22D"/>
    <w:rsid w:val="638EEFE3"/>
    <w:rsid w:val="64608AEC"/>
    <w:rsid w:val="64AF1529"/>
    <w:rsid w:val="65B78D94"/>
    <w:rsid w:val="65CD1080"/>
    <w:rsid w:val="65F673E3"/>
    <w:rsid w:val="66907871"/>
    <w:rsid w:val="66A808CF"/>
    <w:rsid w:val="66FD5439"/>
    <w:rsid w:val="671A79C5"/>
    <w:rsid w:val="680A1DF0"/>
    <w:rsid w:val="683A3890"/>
    <w:rsid w:val="68A17CB4"/>
    <w:rsid w:val="68B64A26"/>
    <w:rsid w:val="68F93F25"/>
    <w:rsid w:val="6B8AB0C9"/>
    <w:rsid w:val="6D1ACFA3"/>
    <w:rsid w:val="6F7CA0F2"/>
    <w:rsid w:val="708B0E22"/>
    <w:rsid w:val="715FC27A"/>
    <w:rsid w:val="716E7839"/>
    <w:rsid w:val="71FD4881"/>
    <w:rsid w:val="724C55B7"/>
    <w:rsid w:val="734DBDD9"/>
    <w:rsid w:val="73F0F422"/>
    <w:rsid w:val="73FAFD43"/>
    <w:rsid w:val="750AEBAF"/>
    <w:rsid w:val="758F4615"/>
    <w:rsid w:val="77BB38DE"/>
    <w:rsid w:val="77D266C0"/>
    <w:rsid w:val="79A70886"/>
    <w:rsid w:val="79C0B28D"/>
    <w:rsid w:val="79F49F6B"/>
    <w:rsid w:val="7A3CDB93"/>
    <w:rsid w:val="7D4044D1"/>
    <w:rsid w:val="7D97CDB6"/>
    <w:rsid w:val="7E301DBB"/>
    <w:rsid w:val="7EACC779"/>
    <w:rsid w:val="7FF0B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82F595"/>
  <w15:chartTrackingRefBased/>
  <w15:docId w15:val="{64B78870-735C-451A-BCFD-BDF61D66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2A65"/>
    <w:rPr>
      <w:rFonts w:ascii="Calibri" w:eastAsiaTheme="minorHAnsi" w:hAnsi="Calibri" w:cs="Calibri"/>
      <w:sz w:val="22"/>
      <w:szCs w:val="22"/>
      <w:lang w:eastAsia="en-US"/>
    </w:rPr>
  </w:style>
  <w:style w:type="paragraph" w:styleId="Heading1">
    <w:name w:val="heading 1"/>
    <w:basedOn w:val="ListNumber"/>
    <w:next w:val="Normal"/>
    <w:link w:val="Heading1Char"/>
    <w:qFormat/>
    <w:rsid w:val="00D32A65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3087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2A65"/>
    <w:rPr>
      <w:rFonts w:ascii="Arial" w:eastAsiaTheme="majorEastAsia" w:hAnsi="Arial" w:cstheme="majorBidi"/>
      <w:b/>
      <w:color w:val="003087"/>
      <w:sz w:val="24"/>
      <w:szCs w:val="3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D32A6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32A65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D32A65"/>
  </w:style>
  <w:style w:type="table" w:styleId="TableGrid">
    <w:name w:val="Table Grid"/>
    <w:basedOn w:val="TableNormal"/>
    <w:rsid w:val="00D32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rsid w:val="00D32A65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D32A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2A65"/>
    <w:rPr>
      <w:rFonts w:ascii="Calibri" w:eastAsiaTheme="minorHAnsi" w:hAnsi="Calibri" w:cs="Calibri"/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D32A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32A65"/>
    <w:rPr>
      <w:rFonts w:ascii="Calibri" w:eastAsiaTheme="minorHAnsi" w:hAnsi="Calibri" w:cs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AD0E4B"/>
    <w:rPr>
      <w:rFonts w:ascii="Calibri" w:eastAsiaTheme="minorHAnsi" w:hAnsi="Calibri" w:cs="Calibri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2333"/>
    <w:rPr>
      <w:rFonts w:ascii="Calibri" w:eastAsiaTheme="minorHAnsi" w:hAnsi="Calibri" w:cs="Calibr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C52333"/>
    <w:rPr>
      <w:rFonts w:ascii="Calibri" w:eastAsiaTheme="minorHAnsi" w:hAnsi="Calibri" w:cs="Calibri"/>
      <w:b/>
      <w:bCs/>
      <w:lang w:eastAsia="en-US"/>
    </w:rPr>
  </w:style>
  <w:style w:type="paragraph" w:styleId="BalloonText">
    <w:name w:val="Balloon Text"/>
    <w:basedOn w:val="Normal"/>
    <w:link w:val="BalloonTextChar"/>
    <w:rsid w:val="000B035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B0354"/>
    <w:rPr>
      <w:rFonts w:eastAsiaTheme="minorHAns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966BD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07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55125DD846B46B82F962EF450E7C1" ma:contentTypeVersion="17" ma:contentTypeDescription="Create a new document." ma:contentTypeScope="" ma:versionID="a6fbd5abbc26bd3a2030a5e5a60bf36e">
  <xsd:schema xmlns:xsd="http://www.w3.org/2001/XMLSchema" xmlns:xs="http://www.w3.org/2001/XMLSchema" xmlns:p="http://schemas.microsoft.com/office/2006/metadata/properties" xmlns:ns2="995be618-4f81-4c59-ba08-5be33a9b7923" xmlns:ns3="9f4caaad-067a-45b9-a9d2-83166a787c90" targetNamespace="http://schemas.microsoft.com/office/2006/metadata/properties" ma:root="true" ma:fieldsID="c88f5f36afc27f036289c67bffa98f33" ns2:_="" ns3:_="">
    <xsd:import namespace="995be618-4f81-4c59-ba08-5be33a9b7923"/>
    <xsd:import namespace="9f4caaad-067a-45b9-a9d2-83166a787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be618-4f81-4c59-ba08-5be33a9b7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8ed15f1-cae1-4000-a6f6-a911cad296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caaad-067a-45b9-a9d2-83166a787c9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e5b5c8-c114-4c7e-b5fd-46f9518f9fe6}" ma:internalName="TaxCatchAll" ma:showField="CatchAllData" ma:web="9f4caaad-067a-45b9-a9d2-83166a787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4caaad-067a-45b9-a9d2-83166a787c90" xsi:nil="true"/>
    <lcf76f155ced4ddcb4097134ff3c332f xmlns="995be618-4f81-4c59-ba08-5be33a9b792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524C17-BB70-4572-BFB1-6241FA9FA3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5be618-4f81-4c59-ba08-5be33a9b7923"/>
    <ds:schemaRef ds:uri="9f4caaad-067a-45b9-a9d2-83166a787c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F19FD8-7B69-4FC1-816D-8349B85F35B5}">
  <ds:schemaRefs>
    <ds:schemaRef ds:uri="http://schemas.microsoft.com/office/2006/metadata/properties"/>
    <ds:schemaRef ds:uri="http://schemas.microsoft.com/office/infopath/2007/PartnerControls"/>
    <ds:schemaRef ds:uri="9f4caaad-067a-45b9-a9d2-83166a787c90"/>
    <ds:schemaRef ds:uri="995be618-4f81-4c59-ba08-5be33a9b7923"/>
  </ds:schemaRefs>
</ds:datastoreItem>
</file>

<file path=customXml/itemProps3.xml><?xml version="1.0" encoding="utf-8"?>
<ds:datastoreItem xmlns:ds="http://schemas.openxmlformats.org/officeDocument/2006/customXml" ds:itemID="{5F377CFC-9757-47A9-8769-20D72850C3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</Words>
  <Characters>3033</Characters>
  <Application>Microsoft Office Word</Application>
  <DocSecurity>4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Punt</dc:creator>
  <cp:keywords/>
  <dc:description/>
  <cp:lastModifiedBy>Julia Attias</cp:lastModifiedBy>
  <cp:revision>46</cp:revision>
  <dcterms:created xsi:type="dcterms:W3CDTF">2023-11-03T00:24:00Z</dcterms:created>
  <dcterms:modified xsi:type="dcterms:W3CDTF">2024-11-14T10:11:00Z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0x0101000F155125DD846B46B82F962EF450E7C1</vt:lpwstr>
  </property>
  <property fmtid="{D5CDD505-2E9C-101B-9397-08002B2CF9AE}" pid="3" name="MediaServiceImageTags">
    <vt:lpwstr/>
  </property>
</Properties>
</file>