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0CFAB" w14:textId="6F55E821" w:rsidR="00472B12" w:rsidRDefault="00472B12" w:rsidP="12E213C1">
      <w:pPr>
        <w:pStyle w:val="Heading1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40"/>
          <w:szCs w:val="40"/>
        </w:rPr>
      </w:pPr>
      <w:bookmarkStart w:id="0" w:name="_Toc499650194"/>
      <w:r>
        <w:rPr>
          <w:noProof/>
        </w:rPr>
        <w:drawing>
          <wp:anchor distT="0" distB="0" distL="114300" distR="114300" simplePos="0" relativeHeight="251658240" behindDoc="1" locked="0" layoutInCell="1" allowOverlap="1" wp14:anchorId="4DB72CEE" wp14:editId="7CC861C7">
            <wp:simplePos x="0" y="0"/>
            <wp:positionH relativeFrom="column">
              <wp:posOffset>8039100</wp:posOffset>
            </wp:positionH>
            <wp:positionV relativeFrom="paragraph">
              <wp:posOffset>-145415</wp:posOffset>
            </wp:positionV>
            <wp:extent cx="1768356" cy="777240"/>
            <wp:effectExtent l="0" t="0" r="0" b="3810"/>
            <wp:wrapNone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835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E872C" w14:textId="77777777" w:rsidR="00472B12" w:rsidRDefault="00472B12" w:rsidP="12E213C1">
      <w:pPr>
        <w:pStyle w:val="Heading1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40"/>
          <w:szCs w:val="40"/>
        </w:rPr>
      </w:pPr>
    </w:p>
    <w:p w14:paraId="4DDC1E1E" w14:textId="77777777" w:rsidR="00472B12" w:rsidRDefault="00472B12" w:rsidP="12E213C1">
      <w:pPr>
        <w:pStyle w:val="Heading1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40"/>
          <w:szCs w:val="40"/>
        </w:rPr>
      </w:pPr>
    </w:p>
    <w:p w14:paraId="4F14364F" w14:textId="6AFA528B" w:rsidR="00D32A65" w:rsidRPr="000B0354" w:rsidRDefault="27067810" w:rsidP="12E213C1">
      <w:pPr>
        <w:pStyle w:val="Heading1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40"/>
          <w:szCs w:val="40"/>
        </w:rPr>
      </w:pPr>
      <w:proofErr w:type="spellStart"/>
      <w:r w:rsidRPr="165A8882">
        <w:rPr>
          <w:rFonts w:ascii="Times New Roman" w:eastAsia="Times New Roman" w:hAnsi="Times New Roman" w:cs="Times New Roman"/>
          <w:color w:val="auto"/>
          <w:sz w:val="40"/>
          <w:szCs w:val="40"/>
        </w:rPr>
        <w:t>UUKi</w:t>
      </w:r>
      <w:proofErr w:type="spellEnd"/>
      <w:r w:rsidR="41EDC7F8" w:rsidRPr="165A8882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 </w:t>
      </w:r>
      <w:r w:rsidR="41AF7DFD" w:rsidRPr="165A8882">
        <w:rPr>
          <w:rFonts w:ascii="Times New Roman" w:eastAsia="Times New Roman" w:hAnsi="Times New Roman" w:cs="Times New Roman"/>
          <w:color w:val="auto"/>
          <w:sz w:val="40"/>
          <w:szCs w:val="40"/>
        </w:rPr>
        <w:t>UK</w:t>
      </w:r>
      <w:r w:rsidR="41EDC7F8" w:rsidRPr="165A8882">
        <w:rPr>
          <w:rFonts w:ascii="Times New Roman" w:eastAsia="Times New Roman" w:hAnsi="Times New Roman" w:cs="Times New Roman"/>
          <w:color w:val="auto"/>
          <w:sz w:val="40"/>
          <w:szCs w:val="40"/>
        </w:rPr>
        <w:t>-</w:t>
      </w:r>
      <w:bookmarkEnd w:id="0"/>
      <w:r w:rsidR="00F29474" w:rsidRPr="165A8882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France Science, </w:t>
      </w:r>
      <w:r w:rsidR="4F3256BE" w:rsidRPr="165A8882">
        <w:rPr>
          <w:rFonts w:ascii="Times New Roman" w:eastAsia="Times New Roman" w:hAnsi="Times New Roman" w:cs="Times New Roman"/>
          <w:color w:val="auto"/>
          <w:sz w:val="40"/>
          <w:szCs w:val="40"/>
        </w:rPr>
        <w:t>I</w:t>
      </w:r>
      <w:r w:rsidR="00971764">
        <w:rPr>
          <w:rFonts w:ascii="Times New Roman" w:eastAsia="Times New Roman" w:hAnsi="Times New Roman" w:cs="Times New Roman"/>
          <w:color w:val="auto"/>
          <w:sz w:val="40"/>
          <w:szCs w:val="40"/>
        </w:rPr>
        <w:t>n</w:t>
      </w:r>
      <w:r w:rsidR="1144BFF4" w:rsidRPr="165A8882">
        <w:rPr>
          <w:rFonts w:ascii="Times New Roman" w:eastAsia="Times New Roman" w:hAnsi="Times New Roman" w:cs="Times New Roman"/>
          <w:color w:val="auto"/>
          <w:sz w:val="40"/>
          <w:szCs w:val="40"/>
        </w:rPr>
        <w:t>novation</w:t>
      </w:r>
      <w:r w:rsidR="0BDE167E" w:rsidRPr="165A8882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 and Technology</w:t>
      </w:r>
      <w:r w:rsidR="1144BFF4" w:rsidRPr="165A8882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 </w:t>
      </w:r>
      <w:r w:rsidR="4E63CA6F" w:rsidRPr="165A8882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pump-priming </w:t>
      </w:r>
      <w:r w:rsidR="1144BFF4" w:rsidRPr="165A8882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scheme </w:t>
      </w:r>
      <w:r w:rsidR="09FF1EAC" w:rsidRPr="165A8882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- </w:t>
      </w:r>
      <w:r w:rsidR="1144BFF4" w:rsidRPr="165A8882">
        <w:rPr>
          <w:rFonts w:ascii="Times New Roman" w:eastAsia="Times New Roman" w:hAnsi="Times New Roman" w:cs="Times New Roman"/>
          <w:color w:val="auto"/>
          <w:sz w:val="40"/>
          <w:szCs w:val="40"/>
        </w:rPr>
        <w:t>selection criteria</w:t>
      </w:r>
      <w:r w:rsidR="55B45AD0" w:rsidRPr="165A8882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 </w:t>
      </w:r>
    </w:p>
    <w:p w14:paraId="55745CD9" w14:textId="77777777" w:rsidR="00D32A65" w:rsidRPr="00A813E3" w:rsidRDefault="00D32A65" w:rsidP="00D32A65">
      <w:pPr>
        <w:rPr>
          <w:rFonts w:ascii="Arial" w:hAnsi="Arial" w:cs="Arial"/>
          <w:sz w:val="16"/>
          <w:szCs w:val="16"/>
        </w:rPr>
      </w:pPr>
    </w:p>
    <w:p w14:paraId="6C1ADD1A" w14:textId="325188FC" w:rsidR="00D32A65" w:rsidRPr="000B0354" w:rsidRDefault="008531B7" w:rsidP="12E213C1">
      <w:pPr>
        <w:rPr>
          <w:rFonts w:ascii="Calibri Light" w:eastAsiaTheme="minorEastAsia" w:hAnsi="Calibri Light" w:cs="Calibri Light"/>
        </w:rPr>
      </w:pPr>
      <w:r w:rsidRPr="000B0354">
        <w:rPr>
          <w:rFonts w:ascii="Calibri Light" w:eastAsiaTheme="minorEastAsia" w:hAnsi="Calibri Light" w:cs="Calibri Light"/>
        </w:rPr>
        <w:t>Applications</w:t>
      </w:r>
      <w:r w:rsidR="00D32A65" w:rsidRPr="000B0354">
        <w:rPr>
          <w:rFonts w:ascii="Calibri Light" w:eastAsiaTheme="minorEastAsia" w:hAnsi="Calibri Light" w:cs="Calibri Light"/>
        </w:rPr>
        <w:t xml:space="preserve"> will be scored out of </w:t>
      </w:r>
      <w:r w:rsidR="43E92E4A" w:rsidRPr="558DB628">
        <w:rPr>
          <w:rFonts w:ascii="Calibri Light" w:eastAsiaTheme="minorEastAsia" w:hAnsi="Calibri Light" w:cs="Calibri Light"/>
        </w:rPr>
        <w:t>15</w:t>
      </w:r>
      <w:r w:rsidR="00D32A65" w:rsidRPr="000B0354">
        <w:rPr>
          <w:rFonts w:ascii="Calibri Light" w:eastAsiaTheme="minorEastAsia" w:hAnsi="Calibri Light" w:cs="Calibri Light"/>
        </w:rPr>
        <w:t xml:space="preserve"> and judged against the criteria set out below.</w:t>
      </w:r>
    </w:p>
    <w:p w14:paraId="5DA11A57" w14:textId="77777777" w:rsidR="00D32A65" w:rsidRPr="0030681F" w:rsidRDefault="00D32A65" w:rsidP="12E213C1">
      <w:pPr>
        <w:rPr>
          <w:rFonts w:eastAsiaTheme="minorEastAsia"/>
          <w:sz w:val="21"/>
          <w:szCs w:val="21"/>
        </w:rPr>
      </w:pPr>
    </w:p>
    <w:tbl>
      <w:tblPr>
        <w:tblStyle w:val="TableGrid"/>
        <w:tblW w:w="12015" w:type="dxa"/>
        <w:tblInd w:w="1689" w:type="dxa"/>
        <w:tblLayout w:type="fixed"/>
        <w:tblLook w:val="04A0" w:firstRow="1" w:lastRow="0" w:firstColumn="1" w:lastColumn="0" w:noHBand="0" w:noVBand="1"/>
      </w:tblPr>
      <w:tblGrid>
        <w:gridCol w:w="1845"/>
        <w:gridCol w:w="1694"/>
        <w:gridCol w:w="1984"/>
        <w:gridCol w:w="1701"/>
        <w:gridCol w:w="2694"/>
        <w:gridCol w:w="2097"/>
      </w:tblGrid>
      <w:tr w:rsidR="00D32A65" w:rsidRPr="0030681F" w14:paraId="2069390B" w14:textId="77777777" w:rsidTr="00064C53">
        <w:trPr>
          <w:trHeight w:val="300"/>
        </w:trPr>
        <w:tc>
          <w:tcPr>
            <w:tcW w:w="3539" w:type="dxa"/>
            <w:gridSpan w:val="2"/>
          </w:tcPr>
          <w:p w14:paraId="087C6B07" w14:textId="627768FF" w:rsidR="00D32A65" w:rsidRPr="0030681F" w:rsidRDefault="00D32A65" w:rsidP="79F49F6B">
            <w:pPr>
              <w:rPr>
                <w:rFonts w:eastAsiaTheme="minorEastAsia"/>
                <w:b/>
                <w:bCs/>
                <w:lang w:eastAsia="en-GB"/>
              </w:rPr>
            </w:pPr>
            <w:r w:rsidRPr="7C87BFFB">
              <w:rPr>
                <w:rFonts w:eastAsiaTheme="minorEastAsia"/>
                <w:b/>
                <w:bCs/>
                <w:lang w:eastAsia="en-GB"/>
              </w:rPr>
              <w:t xml:space="preserve">1. </w:t>
            </w:r>
            <w:r w:rsidR="4E99A49A" w:rsidRPr="7C87BFFB">
              <w:rPr>
                <w:rFonts w:eastAsiaTheme="minorEastAsia"/>
                <w:b/>
                <w:bCs/>
                <w:lang w:eastAsia="en-GB"/>
              </w:rPr>
              <w:t>Strategic p</w:t>
            </w:r>
            <w:r w:rsidR="00412240" w:rsidRPr="7C87BFFB">
              <w:rPr>
                <w:rFonts w:eastAsiaTheme="minorEastAsia"/>
                <w:b/>
                <w:bCs/>
                <w:lang w:eastAsia="en-GB"/>
              </w:rPr>
              <w:t>artnership fit</w:t>
            </w:r>
          </w:p>
        </w:tc>
        <w:tc>
          <w:tcPr>
            <w:tcW w:w="3685" w:type="dxa"/>
            <w:gridSpan w:val="2"/>
          </w:tcPr>
          <w:p w14:paraId="53CDEDE4" w14:textId="60743DAC" w:rsidR="00D32A65" w:rsidRPr="0030681F" w:rsidRDefault="15E34D42" w:rsidP="165A8882">
            <w:pPr>
              <w:rPr>
                <w:rFonts w:eastAsiaTheme="minorEastAsia"/>
                <w:b/>
                <w:bCs/>
                <w:lang w:eastAsia="en-GB"/>
              </w:rPr>
            </w:pPr>
            <w:r w:rsidRPr="558DB628">
              <w:rPr>
                <w:rFonts w:eastAsiaTheme="minorEastAsia"/>
                <w:b/>
                <w:bCs/>
                <w:lang w:eastAsia="en-GB"/>
              </w:rPr>
              <w:t>2</w:t>
            </w:r>
            <w:r w:rsidR="00D32A65" w:rsidRPr="165A8882">
              <w:rPr>
                <w:rFonts w:eastAsiaTheme="minorEastAsia"/>
                <w:b/>
                <w:bCs/>
                <w:lang w:eastAsia="en-GB"/>
              </w:rPr>
              <w:t xml:space="preserve">. </w:t>
            </w:r>
            <w:r w:rsidR="5CABF4F9" w:rsidRPr="165A8882">
              <w:rPr>
                <w:rFonts w:eastAsiaTheme="minorEastAsia"/>
                <w:b/>
                <w:bCs/>
                <w:lang w:eastAsia="en-GB"/>
              </w:rPr>
              <w:t>Deliverability</w:t>
            </w:r>
          </w:p>
        </w:tc>
        <w:tc>
          <w:tcPr>
            <w:tcW w:w="4791" w:type="dxa"/>
            <w:gridSpan w:val="2"/>
          </w:tcPr>
          <w:p w14:paraId="1E2C313A" w14:textId="153B6AFF" w:rsidR="00D32A65" w:rsidRPr="0030681F" w:rsidRDefault="7F1FC28C" w:rsidP="165A8882">
            <w:pPr>
              <w:rPr>
                <w:rFonts w:eastAsiaTheme="minorEastAsia"/>
                <w:b/>
                <w:bCs/>
                <w:lang w:eastAsia="en-GB"/>
              </w:rPr>
            </w:pPr>
            <w:r w:rsidRPr="558DB628">
              <w:rPr>
                <w:rFonts w:eastAsiaTheme="minorEastAsia"/>
                <w:b/>
                <w:bCs/>
                <w:lang w:eastAsia="en-GB"/>
              </w:rPr>
              <w:t>3</w:t>
            </w:r>
            <w:r w:rsidR="00D32A65" w:rsidRPr="165A8882">
              <w:rPr>
                <w:rFonts w:eastAsiaTheme="minorEastAsia"/>
                <w:b/>
                <w:bCs/>
                <w:lang w:eastAsia="en-GB"/>
              </w:rPr>
              <w:t>.</w:t>
            </w:r>
            <w:r w:rsidR="5CABF4F9" w:rsidRPr="165A8882">
              <w:rPr>
                <w:rFonts w:eastAsia="Arial"/>
                <w:b/>
                <w:bCs/>
              </w:rPr>
              <w:t xml:space="preserve"> Alignment with </w:t>
            </w:r>
            <w:r w:rsidR="5418EABD" w:rsidRPr="558DB628">
              <w:rPr>
                <w:rFonts w:ascii="Calibri Light" w:eastAsia="Times New Roman" w:hAnsi="Calibri Light" w:cs="Calibri Light"/>
                <w:b/>
                <w:bCs/>
              </w:rPr>
              <w:t>Horizon Europe</w:t>
            </w:r>
            <w:r w:rsidR="2FF27BC4" w:rsidRPr="165A8882">
              <w:rPr>
                <w:rFonts w:ascii="Calibri Light" w:eastAsia="Times New Roman" w:hAnsi="Calibri Light" w:cs="Calibri Light"/>
                <w:b/>
                <w:bCs/>
              </w:rPr>
              <w:t xml:space="preserve"> priorities</w:t>
            </w:r>
          </w:p>
        </w:tc>
      </w:tr>
      <w:tr w:rsidR="00D32A65" w:rsidRPr="00A813E3" w14:paraId="69DB45BA" w14:textId="77777777" w:rsidTr="00064C53">
        <w:trPr>
          <w:trHeight w:val="300"/>
        </w:trPr>
        <w:tc>
          <w:tcPr>
            <w:tcW w:w="1845" w:type="dxa"/>
          </w:tcPr>
          <w:p w14:paraId="7FBE0C98" w14:textId="77777777" w:rsidR="00D32A65" w:rsidRPr="003629D8" w:rsidRDefault="00D32A65" w:rsidP="12E213C1">
            <w:pPr>
              <w:rPr>
                <w:rFonts w:eastAsiaTheme="minorEastAsia"/>
                <w:b/>
                <w:bCs/>
                <w:lang w:eastAsia="en-GB"/>
              </w:rPr>
            </w:pPr>
            <w:r w:rsidRPr="003629D8">
              <w:rPr>
                <w:rFonts w:eastAsiaTheme="minorEastAsia"/>
                <w:b/>
                <w:bCs/>
                <w:lang w:eastAsia="en-GB"/>
              </w:rPr>
              <w:t>Key criteria</w:t>
            </w:r>
          </w:p>
        </w:tc>
        <w:tc>
          <w:tcPr>
            <w:tcW w:w="1694" w:type="dxa"/>
          </w:tcPr>
          <w:p w14:paraId="38F62CDD" w14:textId="77777777" w:rsidR="00D32A65" w:rsidRPr="003629D8" w:rsidRDefault="00D32A65" w:rsidP="12E213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en-GB"/>
              </w:rPr>
            </w:pPr>
            <w:r w:rsidRPr="003629D8">
              <w:rPr>
                <w:rFonts w:eastAsiaTheme="minorEastAsia"/>
                <w:b/>
                <w:bCs/>
                <w:lang w:eastAsia="en-GB"/>
              </w:rPr>
              <w:t>Scoring (out of 5)</w:t>
            </w:r>
          </w:p>
        </w:tc>
        <w:tc>
          <w:tcPr>
            <w:tcW w:w="1984" w:type="dxa"/>
          </w:tcPr>
          <w:p w14:paraId="0E823027" w14:textId="77777777" w:rsidR="00D32A65" w:rsidRPr="003629D8" w:rsidRDefault="00D32A65" w:rsidP="12E213C1">
            <w:pPr>
              <w:rPr>
                <w:rFonts w:eastAsiaTheme="minorEastAsia"/>
                <w:lang w:eastAsia="en-GB"/>
              </w:rPr>
            </w:pPr>
            <w:r w:rsidRPr="003629D8">
              <w:rPr>
                <w:rFonts w:eastAsiaTheme="minorEastAsia"/>
                <w:b/>
                <w:bCs/>
                <w:lang w:eastAsia="en-GB"/>
              </w:rPr>
              <w:t>Key criteria</w:t>
            </w:r>
          </w:p>
        </w:tc>
        <w:tc>
          <w:tcPr>
            <w:tcW w:w="1701" w:type="dxa"/>
          </w:tcPr>
          <w:p w14:paraId="337DFE91" w14:textId="77777777" w:rsidR="00D32A65" w:rsidRPr="003629D8" w:rsidRDefault="00D32A65" w:rsidP="12E213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en-GB"/>
              </w:rPr>
            </w:pPr>
            <w:r w:rsidRPr="003629D8">
              <w:rPr>
                <w:rFonts w:eastAsiaTheme="minorEastAsia"/>
                <w:b/>
                <w:bCs/>
                <w:lang w:eastAsia="en-GB"/>
              </w:rPr>
              <w:t>Scoring (out of 5)</w:t>
            </w:r>
          </w:p>
        </w:tc>
        <w:tc>
          <w:tcPr>
            <w:tcW w:w="2694" w:type="dxa"/>
          </w:tcPr>
          <w:p w14:paraId="039BD593" w14:textId="77777777" w:rsidR="00D32A65" w:rsidRPr="003629D8" w:rsidRDefault="00D32A65" w:rsidP="12E213C1">
            <w:pPr>
              <w:spacing w:after="72"/>
              <w:ind w:right="300"/>
              <w:rPr>
                <w:rFonts w:eastAsiaTheme="minorEastAsia"/>
                <w:b/>
                <w:bCs/>
                <w:lang w:eastAsia="en-GB"/>
              </w:rPr>
            </w:pPr>
            <w:r w:rsidRPr="003629D8">
              <w:rPr>
                <w:rFonts w:eastAsiaTheme="minorEastAsia"/>
                <w:b/>
                <w:bCs/>
                <w:lang w:eastAsia="en-GB"/>
              </w:rPr>
              <w:t>Key criteria</w:t>
            </w:r>
          </w:p>
        </w:tc>
        <w:tc>
          <w:tcPr>
            <w:tcW w:w="2097" w:type="dxa"/>
          </w:tcPr>
          <w:p w14:paraId="0C5D142A" w14:textId="77777777" w:rsidR="00D32A65" w:rsidRPr="003629D8" w:rsidRDefault="00D32A65" w:rsidP="12E213C1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en-GB"/>
              </w:rPr>
            </w:pPr>
            <w:r w:rsidRPr="003629D8">
              <w:rPr>
                <w:rFonts w:eastAsiaTheme="minorEastAsia"/>
                <w:b/>
                <w:bCs/>
                <w:lang w:eastAsia="en-GB"/>
              </w:rPr>
              <w:t>Scoring (out of 5)</w:t>
            </w:r>
          </w:p>
        </w:tc>
      </w:tr>
      <w:tr w:rsidR="00B52B41" w:rsidRPr="00A813E3" w14:paraId="3B5C4F61" w14:textId="77777777" w:rsidTr="00064C53">
        <w:trPr>
          <w:trHeight w:val="300"/>
        </w:trPr>
        <w:tc>
          <w:tcPr>
            <w:tcW w:w="1845" w:type="dxa"/>
          </w:tcPr>
          <w:p w14:paraId="131463C1" w14:textId="671F8CD3" w:rsidR="00B52B41" w:rsidRDefault="008E6925" w:rsidP="165A8882">
            <w:pPr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8E6925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 xml:space="preserve">Demonstrates existing levels of communications to establish new or recently formed partnership including future planning OR demonstrates clear </w:t>
            </w:r>
            <w:r w:rsidR="6D296E12" w:rsidRPr="558DB628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 xml:space="preserve">evidence of </w:t>
            </w:r>
            <w:r w:rsidRPr="558DB628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plan</w:t>
            </w:r>
            <w:r w:rsidR="09375229" w:rsidRPr="558DB628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 xml:space="preserve">s for </w:t>
            </w:r>
            <w:r w:rsidRPr="008E6925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how to revive an historically established partnership</w:t>
            </w:r>
          </w:p>
          <w:p w14:paraId="53B7518C" w14:textId="77777777" w:rsidR="008E6925" w:rsidRPr="00404F42" w:rsidRDefault="008E6925" w:rsidP="165A8882">
            <w:pPr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  <w:p w14:paraId="68BDA926" w14:textId="2CC3209E" w:rsidR="007D1E04" w:rsidRDefault="6B7AF109" w:rsidP="165A8882">
            <w:pPr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165A8882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C</w:t>
            </w:r>
            <w:r w:rsidR="1EEDFFC8" w:rsidRPr="165A8882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 xml:space="preserve">learly shows why the partner institution is suitable and outlines their contributions of expertise and resources. </w:t>
            </w:r>
            <w:r w:rsidR="3353D91C" w:rsidRPr="165A8882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 xml:space="preserve">Further explains how the </w:t>
            </w:r>
            <w:r w:rsidR="3353D91C" w:rsidRPr="165A8882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lastRenderedPageBreak/>
              <w:t>funding would enable further partnership activity.</w:t>
            </w:r>
          </w:p>
          <w:p w14:paraId="7FF624E0" w14:textId="77777777" w:rsidR="007D1E04" w:rsidRDefault="007D1E04" w:rsidP="165A8882">
            <w:pPr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  <w:p w14:paraId="22D114F2" w14:textId="455E1ED5" w:rsidR="00B52B41" w:rsidRDefault="1B482692" w:rsidP="165A8882">
            <w:pPr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165A8882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 xml:space="preserve">Highlights mutual commitment to Horizon Europe and </w:t>
            </w:r>
            <w:r w:rsidR="4F01579A" w:rsidRPr="558DB628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long-term</w:t>
            </w:r>
            <w:r w:rsidRPr="165A8882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45A8CACE" w:rsidRPr="165A8882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 xml:space="preserve">collaboration </w:t>
            </w:r>
            <w:r w:rsidR="2A06BE70" w:rsidRPr="558DB628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to foster innovation and research impact</w:t>
            </w:r>
          </w:p>
          <w:p w14:paraId="558EF705" w14:textId="77777777" w:rsidR="00B52B41" w:rsidRPr="00404F42" w:rsidRDefault="00B52B41" w:rsidP="165A8882">
            <w:pPr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  <w:p w14:paraId="471E4492" w14:textId="14D9EA17" w:rsidR="00B52B41" w:rsidRPr="00A813E3" w:rsidRDefault="00B52B41" w:rsidP="165A8882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highlight w:val="yellow"/>
                <w:lang w:eastAsia="en-GB"/>
              </w:rPr>
            </w:pPr>
          </w:p>
          <w:p w14:paraId="6F397D7D" w14:textId="77777777" w:rsidR="00B52B41" w:rsidRPr="00A813E3" w:rsidRDefault="00B52B41" w:rsidP="00B52B4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19"/>
                <w:szCs w:val="19"/>
                <w:lang w:eastAsia="en-GB"/>
              </w:rPr>
            </w:pPr>
          </w:p>
        </w:tc>
        <w:tc>
          <w:tcPr>
            <w:tcW w:w="1694" w:type="dxa"/>
          </w:tcPr>
          <w:p w14:paraId="0B900632" w14:textId="77777777" w:rsidR="00B52B41" w:rsidRPr="00404F42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404F42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lastRenderedPageBreak/>
              <w:t>5 points:</w:t>
            </w:r>
            <w:r w:rsidRPr="00404F42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all criteria to an exceptional level</w:t>
            </w:r>
          </w:p>
          <w:p w14:paraId="2F4A614A" w14:textId="77777777" w:rsidR="00B52B41" w:rsidRPr="00404F42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53832567" w14:textId="77777777" w:rsidR="00B52B41" w:rsidRPr="00404F42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CE6B25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4 points:</w:t>
            </w:r>
            <w:r w:rsidRPr="00404F42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 very high level</w:t>
            </w:r>
          </w:p>
          <w:p w14:paraId="693ED23B" w14:textId="77777777" w:rsidR="00B52B41" w:rsidRPr="00404F42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2A141E44" w14:textId="77777777" w:rsidR="00B52B41" w:rsidRPr="00404F42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CE6B25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3 points:</w:t>
            </w:r>
            <w:r w:rsidRPr="00404F42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 high level</w:t>
            </w:r>
          </w:p>
          <w:p w14:paraId="60D9E1B4" w14:textId="77777777" w:rsidR="00B52B41" w:rsidRPr="00404F42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21B4AFC7" w14:textId="77777777" w:rsidR="00B52B41" w:rsidRPr="00404F42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CE6B25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2 points:</w:t>
            </w:r>
            <w:r w:rsidRPr="00404F42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an adequate level</w:t>
            </w:r>
          </w:p>
          <w:p w14:paraId="2BC822A9" w14:textId="77777777" w:rsidR="00B52B41" w:rsidRPr="00404F42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37E67E2B" w14:textId="77777777" w:rsidR="00B52B41" w:rsidRPr="00404F42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CE6B25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1 point:</w:t>
            </w:r>
            <w:r w:rsidRPr="00404F42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some of the criteria to an adequate level</w:t>
            </w:r>
          </w:p>
          <w:p w14:paraId="20830A1F" w14:textId="77777777" w:rsidR="00B52B41" w:rsidRPr="00404F42" w:rsidRDefault="00B52B41" w:rsidP="00B52B41">
            <w:pPr>
              <w:rPr>
                <w:rFonts w:ascii="Calibri Light" w:eastAsiaTheme="minorEastAsia" w:hAnsi="Calibri Light" w:cs="Calibri Light"/>
                <w:sz w:val="19"/>
                <w:szCs w:val="19"/>
                <w:lang w:eastAsia="en-GB"/>
              </w:rPr>
            </w:pPr>
          </w:p>
        </w:tc>
        <w:tc>
          <w:tcPr>
            <w:tcW w:w="1984" w:type="dxa"/>
          </w:tcPr>
          <w:p w14:paraId="518D629A" w14:textId="406A5ADC" w:rsidR="00B52B41" w:rsidRDefault="515469C5" w:rsidP="165A8882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558DB62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P</w:t>
            </w:r>
            <w:r w:rsidR="1E0E8DBD" w:rsidRPr="558DB62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rovide</w:t>
            </w:r>
            <w:r w:rsidR="6298EA73" w:rsidRPr="558DB62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s</w:t>
            </w:r>
            <w:r w:rsidR="5CABF4F9"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 a clear and concise project timeframe.</w:t>
            </w:r>
          </w:p>
          <w:p w14:paraId="380C99C5" w14:textId="77777777" w:rsidR="00B52B41" w:rsidRPr="00966BD4" w:rsidRDefault="00B52B41" w:rsidP="165A8882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  <w:p w14:paraId="5673DCA7" w14:textId="4B2C8C74" w:rsidR="00B52B41" w:rsidRDefault="2263300E" w:rsidP="165A8882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558DB62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D</w:t>
            </w:r>
            <w:r w:rsidR="1E0E8DBD" w:rsidRPr="558DB62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emonstrate</w:t>
            </w:r>
            <w:r w:rsidR="709E018D" w:rsidRPr="558DB62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s</w:t>
            </w:r>
            <w:r w:rsidR="5CABF4F9"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 th</w:t>
            </w:r>
            <w:r w:rsidR="216D98DF"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e ability to deliver the project in a timely manner with necessary provisions in place</w:t>
            </w:r>
            <w:r w:rsidR="5CABF4F9"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.</w:t>
            </w:r>
          </w:p>
          <w:p w14:paraId="35E4D473" w14:textId="77777777" w:rsidR="00B52B41" w:rsidRPr="00966BD4" w:rsidRDefault="00B52B41" w:rsidP="165A8882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  <w:p w14:paraId="58B6396E" w14:textId="07151284" w:rsidR="00B52B41" w:rsidRPr="000B0354" w:rsidRDefault="2185893E" w:rsidP="165A8882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558DB62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Demonstrate</w:t>
            </w:r>
            <w:r w:rsidR="3C16F410" w:rsidRPr="558DB62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s</w:t>
            </w:r>
            <w:r w:rsidR="03E3AAB3"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5CABF4F9"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that the project is feasible within the proposed timeframe.</w:t>
            </w:r>
            <w:r w:rsidR="5CABF4F9"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1C61729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5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all criteria to an exceptional level</w:t>
            </w:r>
          </w:p>
          <w:p w14:paraId="077376CF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73A1A0CA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4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 very high level</w:t>
            </w:r>
          </w:p>
          <w:p w14:paraId="1AA24B10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5F266B05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3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 high level</w:t>
            </w:r>
          </w:p>
          <w:p w14:paraId="5FE48039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5C17E9A4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2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an adequate level</w:t>
            </w:r>
          </w:p>
          <w:p w14:paraId="1C6B17BD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537A7B5C" w14:textId="77777777" w:rsidR="00B52B41" w:rsidRPr="00AE7FBD" w:rsidRDefault="00B52B41" w:rsidP="00B52B41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1 point: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some of the criteria to an adequate level</w:t>
            </w:r>
          </w:p>
        </w:tc>
        <w:tc>
          <w:tcPr>
            <w:tcW w:w="2694" w:type="dxa"/>
          </w:tcPr>
          <w:p w14:paraId="748D7BFD" w14:textId="3B66F843" w:rsidR="00B52B41" w:rsidRPr="00FC7B8A" w:rsidRDefault="3002F7B3" w:rsidP="4969429D">
            <w:pPr>
              <w:pStyle w:val="xmsonormal"/>
              <w:rPr>
                <w:rFonts w:ascii="Calibri Light" w:hAnsi="Calibri Light" w:cs="Calibri Light"/>
                <w:sz w:val="20"/>
                <w:szCs w:val="20"/>
              </w:rPr>
            </w:pPr>
            <w:r w:rsidRPr="4969429D">
              <w:rPr>
                <w:rFonts w:ascii="Calibri Light" w:hAnsi="Calibri Light" w:cs="Calibri Light"/>
                <w:b/>
                <w:sz w:val="20"/>
                <w:szCs w:val="20"/>
              </w:rPr>
              <w:t>C</w:t>
            </w:r>
            <w:r w:rsidR="6BFD8308" w:rsidRPr="4969429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learly </w:t>
            </w:r>
            <w:r w:rsidR="1F1332ED" w:rsidRPr="4969429D">
              <w:rPr>
                <w:rFonts w:ascii="Calibri Light" w:hAnsi="Calibri Light" w:cs="Calibri Light"/>
                <w:b/>
                <w:sz w:val="20"/>
                <w:szCs w:val="20"/>
              </w:rPr>
              <w:t>s</w:t>
            </w:r>
            <w:r w:rsidR="1F1332ED" w:rsidRPr="4969429D">
              <w:rPr>
                <w:rFonts w:eastAsiaTheme="minorEastAsia"/>
                <w:b/>
                <w:sz w:val="20"/>
                <w:szCs w:val="20"/>
              </w:rPr>
              <w:t>how</w:t>
            </w:r>
            <w:r w:rsidR="0E79B135" w:rsidRPr="4969429D">
              <w:rPr>
                <w:rFonts w:eastAsiaTheme="minorEastAsia"/>
                <w:b/>
                <w:sz w:val="20"/>
                <w:szCs w:val="20"/>
              </w:rPr>
              <w:t>s</w:t>
            </w:r>
            <w:r w:rsidR="6BFD8308" w:rsidRPr="4969429D">
              <w:rPr>
                <w:rFonts w:eastAsiaTheme="minorEastAsia"/>
                <w:b/>
                <w:sz w:val="20"/>
                <w:szCs w:val="20"/>
              </w:rPr>
              <w:t xml:space="preserve"> how the </w:t>
            </w:r>
            <w:r w:rsidR="3E6A34C2" w:rsidRPr="4969429D">
              <w:rPr>
                <w:rFonts w:eastAsiaTheme="minorEastAsia"/>
                <w:b/>
                <w:bCs/>
                <w:sz w:val="20"/>
                <w:szCs w:val="20"/>
              </w:rPr>
              <w:t xml:space="preserve">proposed </w:t>
            </w:r>
            <w:r w:rsidR="6BFD8308" w:rsidRPr="4969429D">
              <w:rPr>
                <w:rFonts w:eastAsiaTheme="minorEastAsia"/>
                <w:b/>
                <w:sz w:val="20"/>
                <w:szCs w:val="20"/>
              </w:rPr>
              <w:t xml:space="preserve">project aligns with </w:t>
            </w:r>
            <w:r w:rsidR="3E6A34C2" w:rsidRPr="4969429D">
              <w:rPr>
                <w:rFonts w:eastAsiaTheme="minorEastAsia"/>
                <w:b/>
                <w:bCs/>
                <w:sz w:val="20"/>
                <w:szCs w:val="20"/>
              </w:rPr>
              <w:t xml:space="preserve">the </w:t>
            </w:r>
            <w:r w:rsidR="7B4581A0" w:rsidRPr="4969429D">
              <w:rPr>
                <w:rFonts w:eastAsiaTheme="minorEastAsia"/>
                <w:b/>
                <w:sz w:val="20"/>
                <w:szCs w:val="20"/>
              </w:rPr>
              <w:t xml:space="preserve">Horizon Europe </w:t>
            </w:r>
            <w:r w:rsidR="3E6A34C2" w:rsidRPr="4969429D">
              <w:rPr>
                <w:rFonts w:eastAsiaTheme="minorEastAsia"/>
                <w:b/>
                <w:bCs/>
                <w:sz w:val="20"/>
                <w:szCs w:val="20"/>
              </w:rPr>
              <w:t>funding priorities (e.g. pillars and areas within),</w:t>
            </w:r>
            <w:r w:rsidR="7ED6398E" w:rsidRPr="4969429D">
              <w:rPr>
                <w:rFonts w:eastAsiaTheme="minorEastAsia"/>
                <w:b/>
                <w:sz w:val="20"/>
                <w:szCs w:val="20"/>
              </w:rPr>
              <w:t xml:space="preserve"> and how it will </w:t>
            </w:r>
            <w:r w:rsidR="3E6A34C2" w:rsidRPr="4969429D">
              <w:rPr>
                <w:rFonts w:eastAsiaTheme="minorEastAsia"/>
                <w:b/>
                <w:bCs/>
                <w:sz w:val="20"/>
                <w:szCs w:val="20"/>
              </w:rPr>
              <w:t>be suitable for submission</w:t>
            </w:r>
            <w:r w:rsidR="7ED6398E" w:rsidRPr="4969429D">
              <w:rPr>
                <w:rFonts w:eastAsiaTheme="minorEastAsia"/>
                <w:b/>
                <w:sz w:val="20"/>
                <w:szCs w:val="20"/>
              </w:rPr>
              <w:t xml:space="preserve"> to a </w:t>
            </w:r>
            <w:r w:rsidR="3E6A34C2" w:rsidRPr="4969429D">
              <w:rPr>
                <w:rFonts w:eastAsiaTheme="minorEastAsia"/>
                <w:b/>
                <w:bCs/>
                <w:sz w:val="20"/>
                <w:szCs w:val="20"/>
              </w:rPr>
              <w:t>specific Horizon Europe</w:t>
            </w:r>
            <w:r w:rsidR="7ED6398E" w:rsidRPr="4969429D">
              <w:rPr>
                <w:rFonts w:eastAsiaTheme="minorEastAsia"/>
                <w:b/>
                <w:sz w:val="20"/>
                <w:szCs w:val="20"/>
              </w:rPr>
              <w:t xml:space="preserve"> call</w:t>
            </w:r>
            <w:r w:rsidR="00F3049C" w:rsidRPr="4969429D">
              <w:rPr>
                <w:rFonts w:eastAsiaTheme="minorEastAsia"/>
                <w:b/>
                <w:sz w:val="20"/>
                <w:szCs w:val="20"/>
              </w:rPr>
              <w:t>.</w:t>
            </w:r>
          </w:p>
          <w:p w14:paraId="6340AAB9" w14:textId="4825842E" w:rsidR="00B52B41" w:rsidRPr="00FC7B8A" w:rsidRDefault="00B52B41" w:rsidP="165A8882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  <w:p w14:paraId="554B0625" w14:textId="7926B84E" w:rsidR="00B52B41" w:rsidRPr="009966D3" w:rsidRDefault="456B6118" w:rsidP="165A8882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Explains how </w:t>
            </w:r>
            <w:r w:rsidR="3002F7B3"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the project</w:t>
            </w:r>
            <w:r w:rsidR="4547078C"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 will</w:t>
            </w:r>
            <w:r w:rsidR="3002F7B3"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31E02B61"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support the </w:t>
            </w:r>
            <w:r w:rsidR="083A6377"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institution’s </w:t>
            </w:r>
            <w:r w:rsidR="31E02B61"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ability </w:t>
            </w:r>
            <w:r w:rsidR="737E7FA4"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to meet these priorities</w:t>
            </w:r>
            <w:r w:rsidR="6E1BABEC" w:rsidRPr="165A888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. </w:t>
            </w:r>
          </w:p>
          <w:p w14:paraId="00DDDBA3" w14:textId="77777777" w:rsidR="007F07E8" w:rsidRPr="009966D3" w:rsidRDefault="007F07E8" w:rsidP="165A8882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  <w:p w14:paraId="70F10F32" w14:textId="08B77152" w:rsidR="007F07E8" w:rsidRPr="009966D3" w:rsidRDefault="5BF90366" w:rsidP="165A8882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558DB62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 xml:space="preserve">Describes </w:t>
            </w:r>
            <w:r w:rsidR="4E62B69A" w:rsidRPr="558DB62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a plan for measuring project impact</w:t>
            </w:r>
          </w:p>
          <w:p w14:paraId="2159D3D0" w14:textId="79D4B7BF" w:rsidR="558DB628" w:rsidRDefault="558DB628" w:rsidP="558DB628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  <w:p w14:paraId="63A1373E" w14:textId="317A7860" w:rsidR="49AC9FB5" w:rsidRDefault="49AC9FB5" w:rsidP="558DB628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558DB628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  <w:t>Explains how the project will enhance the institution's engagement with Horizon Europe and support institutional and UK-wide research goals.</w:t>
            </w:r>
          </w:p>
          <w:p w14:paraId="3C811459" w14:textId="5F9CB2E1" w:rsidR="558DB628" w:rsidRDefault="558DB628" w:rsidP="558DB628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  <w:p w14:paraId="172AF9ED" w14:textId="77777777" w:rsidR="00137191" w:rsidRPr="009966D3" w:rsidRDefault="00137191" w:rsidP="165A8882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  <w:p w14:paraId="2BC06549" w14:textId="16E92886" w:rsidR="00137191" w:rsidRPr="00966BD4" w:rsidRDefault="00137191" w:rsidP="00B52B41">
            <w:pP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97" w:type="dxa"/>
          </w:tcPr>
          <w:p w14:paraId="0EFA6AE1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5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all criteria to an exceptional level</w:t>
            </w:r>
          </w:p>
          <w:p w14:paraId="37E2E68C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16B3542A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4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 very high level</w:t>
            </w:r>
          </w:p>
          <w:p w14:paraId="78B097C9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29BBF3A1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3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 high level</w:t>
            </w:r>
          </w:p>
          <w:p w14:paraId="2A7E39D6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477D921F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2 points: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the majority of the criteria to an adequate level</w:t>
            </w:r>
          </w:p>
          <w:p w14:paraId="375B7EC3" w14:textId="77777777" w:rsidR="00B52B41" w:rsidRPr="00AE7FBD" w:rsidRDefault="00B52B41" w:rsidP="00B52B41">
            <w:pPr>
              <w:autoSpaceDE w:val="0"/>
              <w:autoSpaceDN w:val="0"/>
              <w:adjustRightInd w:val="0"/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</w:p>
          <w:p w14:paraId="4C1ACDF7" w14:textId="77777777" w:rsidR="00B52B41" w:rsidRPr="00AE7FBD" w:rsidRDefault="00B52B41" w:rsidP="00B52B41">
            <w:pPr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</w:pPr>
            <w:r w:rsidRPr="00AE7FBD">
              <w:rPr>
                <w:rFonts w:ascii="Calibri Light" w:eastAsiaTheme="minorEastAsia" w:hAnsi="Calibri Light" w:cs="Calibri Light"/>
                <w:b/>
                <w:bCs/>
                <w:sz w:val="20"/>
                <w:szCs w:val="20"/>
                <w:lang w:eastAsia="en-GB"/>
              </w:rPr>
              <w:t>1 point:</w:t>
            </w:r>
            <w:r w:rsidRPr="00AE7FBD">
              <w:rPr>
                <w:rFonts w:ascii="Calibri Light" w:eastAsiaTheme="minorEastAsia" w:hAnsi="Calibri Light" w:cs="Calibri Light"/>
                <w:sz w:val="20"/>
                <w:szCs w:val="20"/>
                <w:lang w:eastAsia="en-GB"/>
              </w:rPr>
              <w:t xml:space="preserve"> Meets some of the criteria to an adequate level</w:t>
            </w:r>
          </w:p>
        </w:tc>
      </w:tr>
    </w:tbl>
    <w:p w14:paraId="49826B62" w14:textId="77777777" w:rsidR="007119C7" w:rsidRPr="003C40A4" w:rsidRDefault="007119C7" w:rsidP="001233F6">
      <w:pPr>
        <w:rPr>
          <w:sz w:val="19"/>
          <w:szCs w:val="19"/>
        </w:rPr>
      </w:pPr>
    </w:p>
    <w:sectPr w:rsidR="007119C7" w:rsidRPr="003C40A4" w:rsidSect="00D32A65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92975" w14:textId="77777777" w:rsidR="00233020" w:rsidRDefault="00233020" w:rsidP="00D32A65">
      <w:r>
        <w:separator/>
      </w:r>
    </w:p>
  </w:endnote>
  <w:endnote w:type="continuationSeparator" w:id="0">
    <w:p w14:paraId="33F07EE0" w14:textId="77777777" w:rsidR="00233020" w:rsidRDefault="00233020" w:rsidP="00D32A65">
      <w:r>
        <w:continuationSeparator/>
      </w:r>
    </w:p>
  </w:endnote>
  <w:endnote w:type="continuationNotice" w:id="1">
    <w:p w14:paraId="367333BB" w14:textId="77777777" w:rsidR="00233020" w:rsidRDefault="00233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A7196" w14:textId="77777777" w:rsidR="00233020" w:rsidRDefault="00233020" w:rsidP="00D32A65">
      <w:r>
        <w:separator/>
      </w:r>
    </w:p>
  </w:footnote>
  <w:footnote w:type="continuationSeparator" w:id="0">
    <w:p w14:paraId="50A36939" w14:textId="77777777" w:rsidR="00233020" w:rsidRDefault="00233020" w:rsidP="00D32A65">
      <w:r>
        <w:continuationSeparator/>
      </w:r>
    </w:p>
  </w:footnote>
  <w:footnote w:type="continuationNotice" w:id="1">
    <w:p w14:paraId="6E0129F4" w14:textId="77777777" w:rsidR="00233020" w:rsidRDefault="002330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E0A4" w14:textId="797577D6" w:rsidR="00D32A65" w:rsidRDefault="00387CED" w:rsidP="00D16D10">
    <w:pPr>
      <w:pStyle w:val="Header"/>
      <w:tabs>
        <w:tab w:val="clear" w:pos="4513"/>
        <w:tab w:val="clear" w:pos="9026"/>
        <w:tab w:val="left" w:pos="13524"/>
      </w:tabs>
    </w:pPr>
    <w:r w:rsidRPr="000403A0">
      <w:rPr>
        <w:noProof/>
      </w:rPr>
      <w:drawing>
        <wp:anchor distT="0" distB="0" distL="114300" distR="114300" simplePos="0" relativeHeight="251658240" behindDoc="1" locked="0" layoutInCell="1" allowOverlap="1" wp14:anchorId="74C104AE" wp14:editId="47D4FC61">
          <wp:simplePos x="0" y="0"/>
          <wp:positionH relativeFrom="column">
            <wp:posOffset>83820</wp:posOffset>
          </wp:positionH>
          <wp:positionV relativeFrom="paragraph">
            <wp:posOffset>-190500</wp:posOffset>
          </wp:positionV>
          <wp:extent cx="1072515" cy="1072515"/>
          <wp:effectExtent l="0" t="0" r="0" b="0"/>
          <wp:wrapNone/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515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354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CE30387" wp14:editId="578777BD">
          <wp:simplePos x="0" y="0"/>
          <wp:positionH relativeFrom="page">
            <wp:posOffset>8467</wp:posOffset>
          </wp:positionH>
          <wp:positionV relativeFrom="page">
            <wp:posOffset>8467</wp:posOffset>
          </wp:positionV>
          <wp:extent cx="10727266" cy="7662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11486" cy="8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65654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0379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65"/>
    <w:rsid w:val="00001860"/>
    <w:rsid w:val="00002F31"/>
    <w:rsid w:val="000074CD"/>
    <w:rsid w:val="00014748"/>
    <w:rsid w:val="00024772"/>
    <w:rsid w:val="000254F9"/>
    <w:rsid w:val="00033F92"/>
    <w:rsid w:val="000403A0"/>
    <w:rsid w:val="00041267"/>
    <w:rsid w:val="000456EA"/>
    <w:rsid w:val="00047637"/>
    <w:rsid w:val="0005134B"/>
    <w:rsid w:val="00053CB0"/>
    <w:rsid w:val="00057051"/>
    <w:rsid w:val="00060DC1"/>
    <w:rsid w:val="00064C53"/>
    <w:rsid w:val="00066827"/>
    <w:rsid w:val="00074BBF"/>
    <w:rsid w:val="00074FB5"/>
    <w:rsid w:val="000952C8"/>
    <w:rsid w:val="00096C35"/>
    <w:rsid w:val="000A3A8B"/>
    <w:rsid w:val="000B0354"/>
    <w:rsid w:val="000B2871"/>
    <w:rsid w:val="000B3351"/>
    <w:rsid w:val="000C2EBA"/>
    <w:rsid w:val="000D0079"/>
    <w:rsid w:val="000E2256"/>
    <w:rsid w:val="000E73B4"/>
    <w:rsid w:val="000F2FE8"/>
    <w:rsid w:val="000F36C3"/>
    <w:rsid w:val="000F6413"/>
    <w:rsid w:val="0010475B"/>
    <w:rsid w:val="00106DC3"/>
    <w:rsid w:val="00110E63"/>
    <w:rsid w:val="001233F6"/>
    <w:rsid w:val="00137191"/>
    <w:rsid w:val="00150EE4"/>
    <w:rsid w:val="001539D3"/>
    <w:rsid w:val="00154028"/>
    <w:rsid w:val="001604B5"/>
    <w:rsid w:val="00164678"/>
    <w:rsid w:val="0019638E"/>
    <w:rsid w:val="001A5AD1"/>
    <w:rsid w:val="001A6E88"/>
    <w:rsid w:val="001B0723"/>
    <w:rsid w:val="001C5204"/>
    <w:rsid w:val="001C7912"/>
    <w:rsid w:val="001D70BB"/>
    <w:rsid w:val="001E4DAE"/>
    <w:rsid w:val="001F250D"/>
    <w:rsid w:val="002071ED"/>
    <w:rsid w:val="0020732D"/>
    <w:rsid w:val="00210214"/>
    <w:rsid w:val="00214D37"/>
    <w:rsid w:val="00220554"/>
    <w:rsid w:val="00220934"/>
    <w:rsid w:val="00233020"/>
    <w:rsid w:val="00234618"/>
    <w:rsid w:val="0023715B"/>
    <w:rsid w:val="0023AE48"/>
    <w:rsid w:val="00240D85"/>
    <w:rsid w:val="0025073D"/>
    <w:rsid w:val="00251E06"/>
    <w:rsid w:val="0025571D"/>
    <w:rsid w:val="00257DC8"/>
    <w:rsid w:val="00260CB7"/>
    <w:rsid w:val="00260F6D"/>
    <w:rsid w:val="00264D2E"/>
    <w:rsid w:val="002650B0"/>
    <w:rsid w:val="00267817"/>
    <w:rsid w:val="00277739"/>
    <w:rsid w:val="002816EB"/>
    <w:rsid w:val="00285F9B"/>
    <w:rsid w:val="0028679E"/>
    <w:rsid w:val="00291A23"/>
    <w:rsid w:val="0029581E"/>
    <w:rsid w:val="002B14D3"/>
    <w:rsid w:val="002B2CE5"/>
    <w:rsid w:val="002B414F"/>
    <w:rsid w:val="002C32D8"/>
    <w:rsid w:val="002E295F"/>
    <w:rsid w:val="002E36CD"/>
    <w:rsid w:val="002E651E"/>
    <w:rsid w:val="002F45D7"/>
    <w:rsid w:val="0030681F"/>
    <w:rsid w:val="00311D87"/>
    <w:rsid w:val="00316540"/>
    <w:rsid w:val="003173EC"/>
    <w:rsid w:val="00317DC6"/>
    <w:rsid w:val="00323287"/>
    <w:rsid w:val="0033349B"/>
    <w:rsid w:val="00351217"/>
    <w:rsid w:val="00356FB0"/>
    <w:rsid w:val="003608A4"/>
    <w:rsid w:val="003629D8"/>
    <w:rsid w:val="00362E04"/>
    <w:rsid w:val="00370973"/>
    <w:rsid w:val="0037772B"/>
    <w:rsid w:val="003819D6"/>
    <w:rsid w:val="00385F49"/>
    <w:rsid w:val="00387CED"/>
    <w:rsid w:val="003A073F"/>
    <w:rsid w:val="003A0A80"/>
    <w:rsid w:val="003A5ED6"/>
    <w:rsid w:val="003B41FB"/>
    <w:rsid w:val="003C389D"/>
    <w:rsid w:val="003C40A4"/>
    <w:rsid w:val="003E1766"/>
    <w:rsid w:val="003E3742"/>
    <w:rsid w:val="003E39D8"/>
    <w:rsid w:val="003E7338"/>
    <w:rsid w:val="003F2429"/>
    <w:rsid w:val="003F655B"/>
    <w:rsid w:val="003F775E"/>
    <w:rsid w:val="00404F42"/>
    <w:rsid w:val="00412240"/>
    <w:rsid w:val="004151CE"/>
    <w:rsid w:val="00416872"/>
    <w:rsid w:val="0042319F"/>
    <w:rsid w:val="00423E36"/>
    <w:rsid w:val="00432C9D"/>
    <w:rsid w:val="004440E0"/>
    <w:rsid w:val="00446720"/>
    <w:rsid w:val="00472B12"/>
    <w:rsid w:val="004771ED"/>
    <w:rsid w:val="00490448"/>
    <w:rsid w:val="00497CD5"/>
    <w:rsid w:val="004A4DFA"/>
    <w:rsid w:val="004A7E6E"/>
    <w:rsid w:val="004D3857"/>
    <w:rsid w:val="004D5564"/>
    <w:rsid w:val="004E3C7D"/>
    <w:rsid w:val="004E6E99"/>
    <w:rsid w:val="004F27C0"/>
    <w:rsid w:val="005020D5"/>
    <w:rsid w:val="005035B5"/>
    <w:rsid w:val="0052362E"/>
    <w:rsid w:val="0053057B"/>
    <w:rsid w:val="00536314"/>
    <w:rsid w:val="005405B6"/>
    <w:rsid w:val="00545DEA"/>
    <w:rsid w:val="00553899"/>
    <w:rsid w:val="00554582"/>
    <w:rsid w:val="00554B29"/>
    <w:rsid w:val="00557A27"/>
    <w:rsid w:val="00560DDC"/>
    <w:rsid w:val="00561B42"/>
    <w:rsid w:val="00563E02"/>
    <w:rsid w:val="00565BD2"/>
    <w:rsid w:val="00570769"/>
    <w:rsid w:val="0057453F"/>
    <w:rsid w:val="00591F97"/>
    <w:rsid w:val="00596189"/>
    <w:rsid w:val="005A2A4D"/>
    <w:rsid w:val="005C3979"/>
    <w:rsid w:val="005C486E"/>
    <w:rsid w:val="005C7AF3"/>
    <w:rsid w:val="005D6853"/>
    <w:rsid w:val="005D7CD4"/>
    <w:rsid w:val="005D7E35"/>
    <w:rsid w:val="005F1FD4"/>
    <w:rsid w:val="005F232C"/>
    <w:rsid w:val="005F6FC6"/>
    <w:rsid w:val="00610B7F"/>
    <w:rsid w:val="006151F9"/>
    <w:rsid w:val="0063716F"/>
    <w:rsid w:val="00641309"/>
    <w:rsid w:val="00646CAA"/>
    <w:rsid w:val="00650134"/>
    <w:rsid w:val="00655474"/>
    <w:rsid w:val="00657053"/>
    <w:rsid w:val="00665EF1"/>
    <w:rsid w:val="00675DFB"/>
    <w:rsid w:val="006807EE"/>
    <w:rsid w:val="00690FFE"/>
    <w:rsid w:val="006A4194"/>
    <w:rsid w:val="006A520B"/>
    <w:rsid w:val="006A5705"/>
    <w:rsid w:val="006B1632"/>
    <w:rsid w:val="006B6420"/>
    <w:rsid w:val="006C23ED"/>
    <w:rsid w:val="006C7D7A"/>
    <w:rsid w:val="006D0EA5"/>
    <w:rsid w:val="006D7F65"/>
    <w:rsid w:val="006E19A1"/>
    <w:rsid w:val="006E390D"/>
    <w:rsid w:val="006E4547"/>
    <w:rsid w:val="006E68B2"/>
    <w:rsid w:val="006F432F"/>
    <w:rsid w:val="006F464B"/>
    <w:rsid w:val="006F5707"/>
    <w:rsid w:val="006F66B8"/>
    <w:rsid w:val="007119C7"/>
    <w:rsid w:val="007133D9"/>
    <w:rsid w:val="00721045"/>
    <w:rsid w:val="00722B12"/>
    <w:rsid w:val="00725269"/>
    <w:rsid w:val="0072628E"/>
    <w:rsid w:val="007312E9"/>
    <w:rsid w:val="0073520E"/>
    <w:rsid w:val="00735867"/>
    <w:rsid w:val="00737284"/>
    <w:rsid w:val="0074248C"/>
    <w:rsid w:val="00743674"/>
    <w:rsid w:val="00752EB0"/>
    <w:rsid w:val="007562B1"/>
    <w:rsid w:val="007567B2"/>
    <w:rsid w:val="00767CE5"/>
    <w:rsid w:val="00772249"/>
    <w:rsid w:val="00781B69"/>
    <w:rsid w:val="00791E99"/>
    <w:rsid w:val="00792581"/>
    <w:rsid w:val="007972F6"/>
    <w:rsid w:val="00797CEB"/>
    <w:rsid w:val="007A1120"/>
    <w:rsid w:val="007A2D65"/>
    <w:rsid w:val="007A4201"/>
    <w:rsid w:val="007A5D0F"/>
    <w:rsid w:val="007B1C0D"/>
    <w:rsid w:val="007C13DB"/>
    <w:rsid w:val="007C4A3F"/>
    <w:rsid w:val="007C4ADA"/>
    <w:rsid w:val="007C5458"/>
    <w:rsid w:val="007D0D59"/>
    <w:rsid w:val="007D1E04"/>
    <w:rsid w:val="007F07E8"/>
    <w:rsid w:val="0080713D"/>
    <w:rsid w:val="00810176"/>
    <w:rsid w:val="00820038"/>
    <w:rsid w:val="0082554A"/>
    <w:rsid w:val="0083272E"/>
    <w:rsid w:val="0083278E"/>
    <w:rsid w:val="00836033"/>
    <w:rsid w:val="00845C9F"/>
    <w:rsid w:val="00851723"/>
    <w:rsid w:val="008531B7"/>
    <w:rsid w:val="00853D0D"/>
    <w:rsid w:val="00853D84"/>
    <w:rsid w:val="008623CB"/>
    <w:rsid w:val="00863E6F"/>
    <w:rsid w:val="00864386"/>
    <w:rsid w:val="00871A58"/>
    <w:rsid w:val="00886A96"/>
    <w:rsid w:val="008911B5"/>
    <w:rsid w:val="008932E1"/>
    <w:rsid w:val="00894C0B"/>
    <w:rsid w:val="00894D54"/>
    <w:rsid w:val="0089520E"/>
    <w:rsid w:val="008A4872"/>
    <w:rsid w:val="008B0CC6"/>
    <w:rsid w:val="008C11DB"/>
    <w:rsid w:val="008C3CD9"/>
    <w:rsid w:val="008C6267"/>
    <w:rsid w:val="008D3FB3"/>
    <w:rsid w:val="008E6925"/>
    <w:rsid w:val="008F6DAC"/>
    <w:rsid w:val="0090495A"/>
    <w:rsid w:val="00916AAA"/>
    <w:rsid w:val="0092276E"/>
    <w:rsid w:val="00927435"/>
    <w:rsid w:val="00927832"/>
    <w:rsid w:val="00931F7A"/>
    <w:rsid w:val="00933FEA"/>
    <w:rsid w:val="00936383"/>
    <w:rsid w:val="0094207F"/>
    <w:rsid w:val="00943949"/>
    <w:rsid w:val="00944DE8"/>
    <w:rsid w:val="00966BD4"/>
    <w:rsid w:val="00971764"/>
    <w:rsid w:val="00972718"/>
    <w:rsid w:val="009773CF"/>
    <w:rsid w:val="00986C4E"/>
    <w:rsid w:val="00993E15"/>
    <w:rsid w:val="009966D3"/>
    <w:rsid w:val="00997953"/>
    <w:rsid w:val="009B26BD"/>
    <w:rsid w:val="009C11E6"/>
    <w:rsid w:val="009D04C7"/>
    <w:rsid w:val="009D1989"/>
    <w:rsid w:val="009D2FF8"/>
    <w:rsid w:val="009E2A90"/>
    <w:rsid w:val="009E5D5D"/>
    <w:rsid w:val="009E6A02"/>
    <w:rsid w:val="009F47E2"/>
    <w:rsid w:val="00A011B6"/>
    <w:rsid w:val="00A10FB6"/>
    <w:rsid w:val="00A13106"/>
    <w:rsid w:val="00A26C8D"/>
    <w:rsid w:val="00A30E90"/>
    <w:rsid w:val="00A34148"/>
    <w:rsid w:val="00A35F99"/>
    <w:rsid w:val="00A41630"/>
    <w:rsid w:val="00A41AC8"/>
    <w:rsid w:val="00A41B7F"/>
    <w:rsid w:val="00A53269"/>
    <w:rsid w:val="00A57D4B"/>
    <w:rsid w:val="00A60B71"/>
    <w:rsid w:val="00A62081"/>
    <w:rsid w:val="00A701F6"/>
    <w:rsid w:val="00A70390"/>
    <w:rsid w:val="00A727E1"/>
    <w:rsid w:val="00A734A0"/>
    <w:rsid w:val="00A813E3"/>
    <w:rsid w:val="00A8235E"/>
    <w:rsid w:val="00A940B3"/>
    <w:rsid w:val="00A94ECF"/>
    <w:rsid w:val="00AA4403"/>
    <w:rsid w:val="00AB5C43"/>
    <w:rsid w:val="00AC056B"/>
    <w:rsid w:val="00AC41CE"/>
    <w:rsid w:val="00AD0E4B"/>
    <w:rsid w:val="00AD119E"/>
    <w:rsid w:val="00AD52DE"/>
    <w:rsid w:val="00AD5495"/>
    <w:rsid w:val="00AD5AEE"/>
    <w:rsid w:val="00AE47F0"/>
    <w:rsid w:val="00AE67DB"/>
    <w:rsid w:val="00AE7FBD"/>
    <w:rsid w:val="00AF218C"/>
    <w:rsid w:val="00B13D73"/>
    <w:rsid w:val="00B258DC"/>
    <w:rsid w:val="00B3131D"/>
    <w:rsid w:val="00B33C27"/>
    <w:rsid w:val="00B4171E"/>
    <w:rsid w:val="00B42817"/>
    <w:rsid w:val="00B42D47"/>
    <w:rsid w:val="00B46D50"/>
    <w:rsid w:val="00B472CA"/>
    <w:rsid w:val="00B50271"/>
    <w:rsid w:val="00B52B41"/>
    <w:rsid w:val="00B53165"/>
    <w:rsid w:val="00B61EA4"/>
    <w:rsid w:val="00B7157C"/>
    <w:rsid w:val="00B71A07"/>
    <w:rsid w:val="00B82F56"/>
    <w:rsid w:val="00B83146"/>
    <w:rsid w:val="00B85182"/>
    <w:rsid w:val="00B93F44"/>
    <w:rsid w:val="00B95794"/>
    <w:rsid w:val="00B97900"/>
    <w:rsid w:val="00BC597B"/>
    <w:rsid w:val="00BD01E8"/>
    <w:rsid w:val="00BD37AC"/>
    <w:rsid w:val="00BD39B2"/>
    <w:rsid w:val="00BE5EB3"/>
    <w:rsid w:val="00BF4497"/>
    <w:rsid w:val="00BF72AC"/>
    <w:rsid w:val="00C13A4D"/>
    <w:rsid w:val="00C15DB8"/>
    <w:rsid w:val="00C2032F"/>
    <w:rsid w:val="00C2351F"/>
    <w:rsid w:val="00C23619"/>
    <w:rsid w:val="00C31560"/>
    <w:rsid w:val="00C33108"/>
    <w:rsid w:val="00C37636"/>
    <w:rsid w:val="00C4529E"/>
    <w:rsid w:val="00C46EC5"/>
    <w:rsid w:val="00C51BB3"/>
    <w:rsid w:val="00C52333"/>
    <w:rsid w:val="00C60CA7"/>
    <w:rsid w:val="00C673A8"/>
    <w:rsid w:val="00C7199C"/>
    <w:rsid w:val="00C720CA"/>
    <w:rsid w:val="00C7631D"/>
    <w:rsid w:val="00C80C6F"/>
    <w:rsid w:val="00C91227"/>
    <w:rsid w:val="00C9169B"/>
    <w:rsid w:val="00C91711"/>
    <w:rsid w:val="00CA0899"/>
    <w:rsid w:val="00CB5491"/>
    <w:rsid w:val="00CC1CF3"/>
    <w:rsid w:val="00CC1D64"/>
    <w:rsid w:val="00CC5474"/>
    <w:rsid w:val="00CC6A7D"/>
    <w:rsid w:val="00CD1C20"/>
    <w:rsid w:val="00CD5858"/>
    <w:rsid w:val="00CE6B25"/>
    <w:rsid w:val="00CE6BD5"/>
    <w:rsid w:val="00CF3962"/>
    <w:rsid w:val="00CF3F76"/>
    <w:rsid w:val="00CF59C8"/>
    <w:rsid w:val="00CF6EE9"/>
    <w:rsid w:val="00CFD359"/>
    <w:rsid w:val="00D10ED4"/>
    <w:rsid w:val="00D14193"/>
    <w:rsid w:val="00D16059"/>
    <w:rsid w:val="00D16D10"/>
    <w:rsid w:val="00D21961"/>
    <w:rsid w:val="00D264FF"/>
    <w:rsid w:val="00D32A65"/>
    <w:rsid w:val="00D33BDB"/>
    <w:rsid w:val="00D346EE"/>
    <w:rsid w:val="00D36B96"/>
    <w:rsid w:val="00D36BC5"/>
    <w:rsid w:val="00D40F3E"/>
    <w:rsid w:val="00D47AA6"/>
    <w:rsid w:val="00D575B4"/>
    <w:rsid w:val="00D74E0B"/>
    <w:rsid w:val="00D8510C"/>
    <w:rsid w:val="00D9290F"/>
    <w:rsid w:val="00D96A4D"/>
    <w:rsid w:val="00DA4A64"/>
    <w:rsid w:val="00DA4E68"/>
    <w:rsid w:val="00DA62AF"/>
    <w:rsid w:val="00DA718B"/>
    <w:rsid w:val="00DC553A"/>
    <w:rsid w:val="00DD0A27"/>
    <w:rsid w:val="00DD1E83"/>
    <w:rsid w:val="00DE0672"/>
    <w:rsid w:val="00DE5376"/>
    <w:rsid w:val="00DE5D14"/>
    <w:rsid w:val="00DE7EDD"/>
    <w:rsid w:val="00DF034F"/>
    <w:rsid w:val="00DF1CF6"/>
    <w:rsid w:val="00E00798"/>
    <w:rsid w:val="00E06701"/>
    <w:rsid w:val="00E16D9F"/>
    <w:rsid w:val="00E32F0E"/>
    <w:rsid w:val="00E354FB"/>
    <w:rsid w:val="00E36F02"/>
    <w:rsid w:val="00E37163"/>
    <w:rsid w:val="00E44841"/>
    <w:rsid w:val="00E453AE"/>
    <w:rsid w:val="00E556E1"/>
    <w:rsid w:val="00E56F7E"/>
    <w:rsid w:val="00E57D97"/>
    <w:rsid w:val="00E67CFE"/>
    <w:rsid w:val="00E8651B"/>
    <w:rsid w:val="00E9052C"/>
    <w:rsid w:val="00E93CF5"/>
    <w:rsid w:val="00E93E40"/>
    <w:rsid w:val="00EA0F86"/>
    <w:rsid w:val="00EB7C71"/>
    <w:rsid w:val="00EC0F04"/>
    <w:rsid w:val="00EC292F"/>
    <w:rsid w:val="00EC40A9"/>
    <w:rsid w:val="00EC458D"/>
    <w:rsid w:val="00ED1FEC"/>
    <w:rsid w:val="00EE0424"/>
    <w:rsid w:val="00EE5447"/>
    <w:rsid w:val="00EF10F2"/>
    <w:rsid w:val="00EF7D44"/>
    <w:rsid w:val="00F06621"/>
    <w:rsid w:val="00F10A5B"/>
    <w:rsid w:val="00F115EF"/>
    <w:rsid w:val="00F1441F"/>
    <w:rsid w:val="00F16198"/>
    <w:rsid w:val="00F2502E"/>
    <w:rsid w:val="00F29474"/>
    <w:rsid w:val="00F3049C"/>
    <w:rsid w:val="00F42F4B"/>
    <w:rsid w:val="00F442BB"/>
    <w:rsid w:val="00F45E51"/>
    <w:rsid w:val="00F52810"/>
    <w:rsid w:val="00F56A4D"/>
    <w:rsid w:val="00F6012D"/>
    <w:rsid w:val="00F619D3"/>
    <w:rsid w:val="00F65910"/>
    <w:rsid w:val="00F700F0"/>
    <w:rsid w:val="00F70641"/>
    <w:rsid w:val="00F73A0C"/>
    <w:rsid w:val="00F82EB0"/>
    <w:rsid w:val="00F953B3"/>
    <w:rsid w:val="00FB724F"/>
    <w:rsid w:val="00FC5F70"/>
    <w:rsid w:val="00FC7B8A"/>
    <w:rsid w:val="00FD00FD"/>
    <w:rsid w:val="00FD1F45"/>
    <w:rsid w:val="00FE37CF"/>
    <w:rsid w:val="00FF30C0"/>
    <w:rsid w:val="01D82D04"/>
    <w:rsid w:val="0214D567"/>
    <w:rsid w:val="02223AD2"/>
    <w:rsid w:val="0238B6FF"/>
    <w:rsid w:val="033A6E27"/>
    <w:rsid w:val="03403629"/>
    <w:rsid w:val="03E3AAB3"/>
    <w:rsid w:val="03F5FC74"/>
    <w:rsid w:val="043C7D4B"/>
    <w:rsid w:val="0495FA0B"/>
    <w:rsid w:val="04D6FE77"/>
    <w:rsid w:val="06017FA1"/>
    <w:rsid w:val="061A506E"/>
    <w:rsid w:val="083A6377"/>
    <w:rsid w:val="084E1B96"/>
    <w:rsid w:val="0872056D"/>
    <w:rsid w:val="09375229"/>
    <w:rsid w:val="094EEB62"/>
    <w:rsid w:val="09A6CC8D"/>
    <w:rsid w:val="09B523A6"/>
    <w:rsid w:val="09D62D5E"/>
    <w:rsid w:val="09FF1EAC"/>
    <w:rsid w:val="0A9DC790"/>
    <w:rsid w:val="0B9E3733"/>
    <w:rsid w:val="0BDE167E"/>
    <w:rsid w:val="0CF41F6A"/>
    <w:rsid w:val="0E7223CD"/>
    <w:rsid w:val="0E79B135"/>
    <w:rsid w:val="0F84440B"/>
    <w:rsid w:val="0FBC15D1"/>
    <w:rsid w:val="0FBF4369"/>
    <w:rsid w:val="10A063EE"/>
    <w:rsid w:val="10CE948B"/>
    <w:rsid w:val="10D52B57"/>
    <w:rsid w:val="10EEA6A0"/>
    <w:rsid w:val="1144BFF4"/>
    <w:rsid w:val="12098520"/>
    <w:rsid w:val="126C4827"/>
    <w:rsid w:val="12984A47"/>
    <w:rsid w:val="12E213C1"/>
    <w:rsid w:val="1344AD9E"/>
    <w:rsid w:val="136BFC1D"/>
    <w:rsid w:val="13854620"/>
    <w:rsid w:val="13A1B824"/>
    <w:rsid w:val="13B62EE2"/>
    <w:rsid w:val="140CCC19"/>
    <w:rsid w:val="142D3765"/>
    <w:rsid w:val="14CA9A50"/>
    <w:rsid w:val="15E34D42"/>
    <w:rsid w:val="165981AF"/>
    <w:rsid w:val="165A8882"/>
    <w:rsid w:val="16666AB1"/>
    <w:rsid w:val="172B9E60"/>
    <w:rsid w:val="17485220"/>
    <w:rsid w:val="17564E3B"/>
    <w:rsid w:val="17D429BB"/>
    <w:rsid w:val="17D744FB"/>
    <w:rsid w:val="17F55210"/>
    <w:rsid w:val="18590635"/>
    <w:rsid w:val="18A380B7"/>
    <w:rsid w:val="18A5FCD0"/>
    <w:rsid w:val="18C32B94"/>
    <w:rsid w:val="194CFD52"/>
    <w:rsid w:val="1972AB15"/>
    <w:rsid w:val="1ADAD2CA"/>
    <w:rsid w:val="1AE0A18C"/>
    <w:rsid w:val="1B381121"/>
    <w:rsid w:val="1B482692"/>
    <w:rsid w:val="1B9318AF"/>
    <w:rsid w:val="1B93C43E"/>
    <w:rsid w:val="1C4A693B"/>
    <w:rsid w:val="1C713252"/>
    <w:rsid w:val="1CB5EEED"/>
    <w:rsid w:val="1CF9B606"/>
    <w:rsid w:val="1D3DED5D"/>
    <w:rsid w:val="1D537E43"/>
    <w:rsid w:val="1DF514FE"/>
    <w:rsid w:val="1E0E8DBD"/>
    <w:rsid w:val="1E3CA0BB"/>
    <w:rsid w:val="1E83744E"/>
    <w:rsid w:val="1E886112"/>
    <w:rsid w:val="1EEDFFC8"/>
    <w:rsid w:val="1F04F984"/>
    <w:rsid w:val="1F1332ED"/>
    <w:rsid w:val="1F7EEA2A"/>
    <w:rsid w:val="200B4C3F"/>
    <w:rsid w:val="20258D03"/>
    <w:rsid w:val="20795829"/>
    <w:rsid w:val="20BFD85D"/>
    <w:rsid w:val="211DC9C1"/>
    <w:rsid w:val="2160C0B6"/>
    <w:rsid w:val="216D98DF"/>
    <w:rsid w:val="2185893E"/>
    <w:rsid w:val="2205FFAB"/>
    <w:rsid w:val="2263300E"/>
    <w:rsid w:val="237A3F6F"/>
    <w:rsid w:val="23E60FF8"/>
    <w:rsid w:val="240DBA95"/>
    <w:rsid w:val="244CC44C"/>
    <w:rsid w:val="249C9FA6"/>
    <w:rsid w:val="24DE10CC"/>
    <w:rsid w:val="25449CD5"/>
    <w:rsid w:val="25F49C64"/>
    <w:rsid w:val="260C21F0"/>
    <w:rsid w:val="2613B6D2"/>
    <w:rsid w:val="2703829C"/>
    <w:rsid w:val="27067810"/>
    <w:rsid w:val="273B7593"/>
    <w:rsid w:val="277255CC"/>
    <w:rsid w:val="27D9349A"/>
    <w:rsid w:val="27F1C4EA"/>
    <w:rsid w:val="29183EBC"/>
    <w:rsid w:val="29302BA0"/>
    <w:rsid w:val="2A06BE70"/>
    <w:rsid w:val="2A7699EE"/>
    <w:rsid w:val="2AEE44AE"/>
    <w:rsid w:val="2B5F2A79"/>
    <w:rsid w:val="2BAB32C7"/>
    <w:rsid w:val="2BB2C6CB"/>
    <w:rsid w:val="2C0F421C"/>
    <w:rsid w:val="2C223C1F"/>
    <w:rsid w:val="2C255CC8"/>
    <w:rsid w:val="2C2A9A34"/>
    <w:rsid w:val="2CF3BD85"/>
    <w:rsid w:val="2DBA96EF"/>
    <w:rsid w:val="2DC2BE3E"/>
    <w:rsid w:val="2DC5DB82"/>
    <w:rsid w:val="2EB23087"/>
    <w:rsid w:val="2F5FC803"/>
    <w:rsid w:val="2FE1C7CB"/>
    <w:rsid w:val="2FF27BC4"/>
    <w:rsid w:val="2FF6826C"/>
    <w:rsid w:val="3002F7B3"/>
    <w:rsid w:val="30068FE6"/>
    <w:rsid w:val="30403D20"/>
    <w:rsid w:val="31330558"/>
    <w:rsid w:val="314867BA"/>
    <w:rsid w:val="316A8392"/>
    <w:rsid w:val="318CB3C3"/>
    <w:rsid w:val="319252CD"/>
    <w:rsid w:val="31A11D49"/>
    <w:rsid w:val="31E02B61"/>
    <w:rsid w:val="31E6D49C"/>
    <w:rsid w:val="32AFC25B"/>
    <w:rsid w:val="32B437EC"/>
    <w:rsid w:val="32C28F49"/>
    <w:rsid w:val="3353D91C"/>
    <w:rsid w:val="3386938D"/>
    <w:rsid w:val="34468E36"/>
    <w:rsid w:val="3493DDC7"/>
    <w:rsid w:val="34AD2473"/>
    <w:rsid w:val="34B4580F"/>
    <w:rsid w:val="34BAB0F6"/>
    <w:rsid w:val="36098630"/>
    <w:rsid w:val="36488349"/>
    <w:rsid w:val="36EBFBBA"/>
    <w:rsid w:val="373BB2E6"/>
    <w:rsid w:val="379B6F41"/>
    <w:rsid w:val="37B0A5AA"/>
    <w:rsid w:val="38D44161"/>
    <w:rsid w:val="39108E1C"/>
    <w:rsid w:val="3963231B"/>
    <w:rsid w:val="397E8495"/>
    <w:rsid w:val="399CFDDF"/>
    <w:rsid w:val="39AE0511"/>
    <w:rsid w:val="3B453E0E"/>
    <w:rsid w:val="3BA0B3CB"/>
    <w:rsid w:val="3BA7EAEF"/>
    <w:rsid w:val="3C16F410"/>
    <w:rsid w:val="3C3F5B5D"/>
    <w:rsid w:val="3CFB1780"/>
    <w:rsid w:val="3E6A34C2"/>
    <w:rsid w:val="3EAD9C06"/>
    <w:rsid w:val="3EF45B23"/>
    <w:rsid w:val="3F804C46"/>
    <w:rsid w:val="3FBD7879"/>
    <w:rsid w:val="406C21B3"/>
    <w:rsid w:val="41AF7DFD"/>
    <w:rsid w:val="41EDC7F8"/>
    <w:rsid w:val="425990D8"/>
    <w:rsid w:val="43B37EDD"/>
    <w:rsid w:val="43E92E4A"/>
    <w:rsid w:val="44689C42"/>
    <w:rsid w:val="44968189"/>
    <w:rsid w:val="44A8BB7F"/>
    <w:rsid w:val="4501051D"/>
    <w:rsid w:val="453A966D"/>
    <w:rsid w:val="4547078C"/>
    <w:rsid w:val="456B6118"/>
    <w:rsid w:val="4570A5A6"/>
    <w:rsid w:val="457D9637"/>
    <w:rsid w:val="457EA2A5"/>
    <w:rsid w:val="459CFB63"/>
    <w:rsid w:val="45A0BF09"/>
    <w:rsid w:val="45A8CACE"/>
    <w:rsid w:val="45B61252"/>
    <w:rsid w:val="467CB8A1"/>
    <w:rsid w:val="4714BFDF"/>
    <w:rsid w:val="471DE711"/>
    <w:rsid w:val="47280465"/>
    <w:rsid w:val="472A91BE"/>
    <w:rsid w:val="48AC19E7"/>
    <w:rsid w:val="491C7BB7"/>
    <w:rsid w:val="4969429D"/>
    <w:rsid w:val="49AC9FB5"/>
    <w:rsid w:val="4B7EF1C3"/>
    <w:rsid w:val="4C67BFAD"/>
    <w:rsid w:val="4C850D98"/>
    <w:rsid w:val="4CDAED74"/>
    <w:rsid w:val="4CED1346"/>
    <w:rsid w:val="4D2EA1B1"/>
    <w:rsid w:val="4E469DCA"/>
    <w:rsid w:val="4E62B69A"/>
    <w:rsid w:val="4E63CA6F"/>
    <w:rsid w:val="4E684910"/>
    <w:rsid w:val="4E99A49A"/>
    <w:rsid w:val="4F01579A"/>
    <w:rsid w:val="4F3256BE"/>
    <w:rsid w:val="50A8837E"/>
    <w:rsid w:val="50E44B9D"/>
    <w:rsid w:val="50FD2138"/>
    <w:rsid w:val="515469C5"/>
    <w:rsid w:val="51DE86AE"/>
    <w:rsid w:val="5287199D"/>
    <w:rsid w:val="53103769"/>
    <w:rsid w:val="53ACCBD1"/>
    <w:rsid w:val="5418EABD"/>
    <w:rsid w:val="5425C2BF"/>
    <w:rsid w:val="558DB628"/>
    <w:rsid w:val="55B45AD0"/>
    <w:rsid w:val="56E1F6FE"/>
    <w:rsid w:val="56F2CF1E"/>
    <w:rsid w:val="5776B469"/>
    <w:rsid w:val="577FA969"/>
    <w:rsid w:val="57A70304"/>
    <w:rsid w:val="57D243F5"/>
    <w:rsid w:val="580B84AA"/>
    <w:rsid w:val="582F665D"/>
    <w:rsid w:val="58EC2D1B"/>
    <w:rsid w:val="5948C3AF"/>
    <w:rsid w:val="596F2A88"/>
    <w:rsid w:val="59B4A46D"/>
    <w:rsid w:val="5A1EB0EC"/>
    <w:rsid w:val="5ACDC5E3"/>
    <w:rsid w:val="5B104341"/>
    <w:rsid w:val="5BF6FC7F"/>
    <w:rsid w:val="5BF90366"/>
    <w:rsid w:val="5CA04CBC"/>
    <w:rsid w:val="5CABF4F9"/>
    <w:rsid w:val="5CC07817"/>
    <w:rsid w:val="5CED33D9"/>
    <w:rsid w:val="5D0E820D"/>
    <w:rsid w:val="5D27B9C7"/>
    <w:rsid w:val="5E10BEF7"/>
    <w:rsid w:val="5E4C4538"/>
    <w:rsid w:val="5EB1C393"/>
    <w:rsid w:val="5ECF73C5"/>
    <w:rsid w:val="5F03FA95"/>
    <w:rsid w:val="60580A72"/>
    <w:rsid w:val="607F6F5E"/>
    <w:rsid w:val="60A66E0F"/>
    <w:rsid w:val="614B3D04"/>
    <w:rsid w:val="61DB9E1B"/>
    <w:rsid w:val="61EDD1BD"/>
    <w:rsid w:val="61F854DE"/>
    <w:rsid w:val="620EE6A5"/>
    <w:rsid w:val="6298EA73"/>
    <w:rsid w:val="62BB2D75"/>
    <w:rsid w:val="631AE22D"/>
    <w:rsid w:val="63475F9B"/>
    <w:rsid w:val="638EEFE3"/>
    <w:rsid w:val="641FE0D7"/>
    <w:rsid w:val="64608AEC"/>
    <w:rsid w:val="64AF1529"/>
    <w:rsid w:val="65B78D94"/>
    <w:rsid w:val="65CD1080"/>
    <w:rsid w:val="65F673E3"/>
    <w:rsid w:val="66FD5439"/>
    <w:rsid w:val="671A79C5"/>
    <w:rsid w:val="680A1DF0"/>
    <w:rsid w:val="683A3890"/>
    <w:rsid w:val="68A17CB4"/>
    <w:rsid w:val="68B64A26"/>
    <w:rsid w:val="68F93F25"/>
    <w:rsid w:val="6B413026"/>
    <w:rsid w:val="6B7AF109"/>
    <w:rsid w:val="6B8AB0C9"/>
    <w:rsid w:val="6B9B1A35"/>
    <w:rsid w:val="6BFD8308"/>
    <w:rsid w:val="6CEE67EF"/>
    <w:rsid w:val="6D296E12"/>
    <w:rsid w:val="6DDE5961"/>
    <w:rsid w:val="6E1BABEC"/>
    <w:rsid w:val="6EF37AC0"/>
    <w:rsid w:val="6F7CA0F2"/>
    <w:rsid w:val="6FFDABFF"/>
    <w:rsid w:val="708B0E22"/>
    <w:rsid w:val="709E018D"/>
    <w:rsid w:val="713E7703"/>
    <w:rsid w:val="714F8C58"/>
    <w:rsid w:val="715FC27A"/>
    <w:rsid w:val="716E7839"/>
    <w:rsid w:val="71906F54"/>
    <w:rsid w:val="7263C07D"/>
    <w:rsid w:val="728DF637"/>
    <w:rsid w:val="737E7FA4"/>
    <w:rsid w:val="73F0F422"/>
    <w:rsid w:val="750AEBAF"/>
    <w:rsid w:val="758F4615"/>
    <w:rsid w:val="77900575"/>
    <w:rsid w:val="77BB38DE"/>
    <w:rsid w:val="78A53508"/>
    <w:rsid w:val="79A70886"/>
    <w:rsid w:val="79C0B28D"/>
    <w:rsid w:val="79F49F6B"/>
    <w:rsid w:val="79FBF110"/>
    <w:rsid w:val="7A3CDB93"/>
    <w:rsid w:val="7B4581A0"/>
    <w:rsid w:val="7B8DA800"/>
    <w:rsid w:val="7BE5D912"/>
    <w:rsid w:val="7C82FEF5"/>
    <w:rsid w:val="7C87BFFB"/>
    <w:rsid w:val="7D4044D1"/>
    <w:rsid w:val="7E0D3D07"/>
    <w:rsid w:val="7E301DBB"/>
    <w:rsid w:val="7EACC779"/>
    <w:rsid w:val="7ED6398E"/>
    <w:rsid w:val="7F1FC28C"/>
    <w:rsid w:val="7F3EA5B6"/>
    <w:rsid w:val="7F5C6137"/>
    <w:rsid w:val="7F674BEB"/>
    <w:rsid w:val="7FF0B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82F595"/>
  <w15:chartTrackingRefBased/>
  <w15:docId w15:val="{29F9D01B-716B-46DD-B93F-CF9D9CBB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A65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ListNumber"/>
    <w:next w:val="Normal"/>
    <w:link w:val="Heading1Char"/>
    <w:qFormat/>
    <w:rsid w:val="00D32A6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3087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2A65"/>
    <w:rPr>
      <w:rFonts w:ascii="Arial" w:eastAsiaTheme="majorEastAsia" w:hAnsi="Arial" w:cstheme="majorBidi"/>
      <w:b/>
      <w:color w:val="003087"/>
      <w:sz w:val="24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32A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2A6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D32A65"/>
  </w:style>
  <w:style w:type="table" w:styleId="TableGrid">
    <w:name w:val="Table Grid"/>
    <w:basedOn w:val="TableNormal"/>
    <w:rsid w:val="00D32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rsid w:val="00D32A65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A65"/>
    <w:rPr>
      <w:rFonts w:ascii="Calibri" w:eastAsiaTheme="minorHAns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D32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2A65"/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D0E4B"/>
    <w:rPr>
      <w:rFonts w:ascii="Calibri" w:eastAsiaTheme="minorHAns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333"/>
    <w:rPr>
      <w:rFonts w:ascii="Calibri" w:eastAsiaTheme="minorHAnsi" w:hAnsi="Calibri" w:cs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52333"/>
    <w:rPr>
      <w:rFonts w:ascii="Calibri" w:eastAsiaTheme="minorHAnsi" w:hAnsi="Calibri" w:cs="Calibri"/>
      <w:b/>
      <w:bCs/>
      <w:lang w:eastAsia="en-US"/>
    </w:rPr>
  </w:style>
  <w:style w:type="paragraph" w:styleId="BalloonText">
    <w:name w:val="Balloon Text"/>
    <w:basedOn w:val="Normal"/>
    <w:link w:val="BalloonTextChar"/>
    <w:rsid w:val="000B03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0354"/>
    <w:rPr>
      <w:rFonts w:eastAsiaTheme="minorHAns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66B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79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1"/>
    <w:rsid w:val="00291A23"/>
    <w:rPr>
      <w:rFonts w:asciiTheme="minorHAnsi" w:eastAsia="Calibri Light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55125DD846B46B82F962EF450E7C1" ma:contentTypeVersion="17" ma:contentTypeDescription="Create a new document." ma:contentTypeScope="" ma:versionID="a6fbd5abbc26bd3a2030a5e5a60bf36e">
  <xsd:schema xmlns:xsd="http://www.w3.org/2001/XMLSchema" xmlns:xs="http://www.w3.org/2001/XMLSchema" xmlns:p="http://schemas.microsoft.com/office/2006/metadata/properties" xmlns:ns2="995be618-4f81-4c59-ba08-5be33a9b7923" xmlns:ns3="9f4caaad-067a-45b9-a9d2-83166a787c90" targetNamespace="http://schemas.microsoft.com/office/2006/metadata/properties" ma:root="true" ma:fieldsID="c88f5f36afc27f036289c67bffa98f33" ns2:_="" ns3:_="">
    <xsd:import namespace="995be618-4f81-4c59-ba08-5be33a9b7923"/>
    <xsd:import namespace="9f4caaad-067a-45b9-a9d2-83166a787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be618-4f81-4c59-ba08-5be33a9b7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ed15f1-cae1-4000-a6f6-a911cad29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caaad-067a-45b9-a9d2-83166a787c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e5b5c8-c114-4c7e-b5fd-46f9518f9fe6}" ma:internalName="TaxCatchAll" ma:showField="CatchAllData" ma:web="9f4caaad-067a-45b9-a9d2-83166a787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4caaad-067a-45b9-a9d2-83166a787c90" xsi:nil="true"/>
    <lcf76f155ced4ddcb4097134ff3c332f xmlns="995be618-4f81-4c59-ba08-5be33a9b79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24C17-BB70-4572-BFB1-6241FA9FA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be618-4f81-4c59-ba08-5be33a9b7923"/>
    <ds:schemaRef ds:uri="9f4caaad-067a-45b9-a9d2-83166a787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19FD8-7B69-4FC1-816D-8349B85F35B5}">
  <ds:schemaRefs>
    <ds:schemaRef ds:uri="http://schemas.microsoft.com/office/2006/metadata/properties"/>
    <ds:schemaRef ds:uri="http://schemas.microsoft.com/office/infopath/2007/PartnerControls"/>
    <ds:schemaRef ds:uri="9f4caaad-067a-45b9-a9d2-83166a787c90"/>
    <ds:schemaRef ds:uri="995be618-4f81-4c59-ba08-5be33a9b7923"/>
  </ds:schemaRefs>
</ds:datastoreItem>
</file>

<file path=customXml/itemProps3.xml><?xml version="1.0" encoding="utf-8"?>
<ds:datastoreItem xmlns:ds="http://schemas.openxmlformats.org/officeDocument/2006/customXml" ds:itemID="{5F377CFC-9757-47A9-8769-20D72850C3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Punt</dc:creator>
  <cp:keywords/>
  <dc:description/>
  <cp:lastModifiedBy>Julia Attias</cp:lastModifiedBy>
  <cp:revision>56</cp:revision>
  <dcterms:created xsi:type="dcterms:W3CDTF">2023-11-02T10:24:00Z</dcterms:created>
  <dcterms:modified xsi:type="dcterms:W3CDTF">2024-10-28T20:58:00Z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0x0101000F155125DD846B46B82F962EF450E7C1</vt:lpwstr>
  </property>
  <property fmtid="{D5CDD505-2E9C-101B-9397-08002B2CF9AE}" pid="3" name="MediaServiceImageTags">
    <vt:lpwstr/>
  </property>
</Properties>
</file>